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45246" w14:textId="3356B6F3" w:rsidR="004057A6" w:rsidRDefault="00DC7443">
      <w:pPr>
        <w:tabs>
          <w:tab w:val="left" w:pos="720"/>
        </w:tabs>
        <w:spacing w:after="0" w:line="240" w:lineRule="auto"/>
        <w:ind w:firstLine="720"/>
        <w:rPr>
          <w:rFonts w:ascii="Arial" w:hAnsi="Arial" w:cs="Arial"/>
          <w:b/>
          <w:sz w:val="28"/>
          <w:szCs w:val="28"/>
        </w:rPr>
      </w:pPr>
      <w:r>
        <w:rPr>
          <w:rFonts w:ascii="Arial" w:hAnsi="Arial" w:cs="Arial"/>
          <w:b/>
          <w:noProof/>
          <w:sz w:val="28"/>
          <w:szCs w:val="28"/>
        </w:rPr>
        <w:drawing>
          <wp:anchor distT="0" distB="0" distL="114300" distR="114300" simplePos="0" relativeHeight="251659264" behindDoc="0" locked="0" layoutInCell="1" allowOverlap="1" wp14:anchorId="2518052A" wp14:editId="1A260639">
            <wp:simplePos x="0" y="0"/>
            <wp:positionH relativeFrom="column">
              <wp:posOffset>-48895</wp:posOffset>
            </wp:positionH>
            <wp:positionV relativeFrom="paragraph">
              <wp:posOffset>-109220</wp:posOffset>
            </wp:positionV>
            <wp:extent cx="1075690" cy="961390"/>
            <wp:effectExtent l="0" t="0" r="0" b="0"/>
            <wp:wrapNone/>
            <wp:docPr id="1"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1075690" cy="961390"/>
                    </a:xfrm>
                    <a:prstGeom prst="rect">
                      <a:avLst/>
                    </a:prstGeom>
                    <a:noFill/>
                    <a:ln>
                      <a:noFill/>
                      <a:prstDash/>
                    </a:ln>
                  </pic:spPr>
                </pic:pic>
              </a:graphicData>
            </a:graphic>
          </wp:anchor>
        </w:drawing>
      </w:r>
      <w:r w:rsidR="008E42A9">
        <w:rPr>
          <w:rFonts w:ascii="Arial" w:hAnsi="Arial" w:cs="Arial"/>
          <w:b/>
          <w:sz w:val="28"/>
          <w:szCs w:val="28"/>
        </w:rPr>
        <w:t>0</w:t>
      </w:r>
    </w:p>
    <w:p w14:paraId="4DE0F174" w14:textId="1249220E" w:rsidR="0058351E" w:rsidRDefault="00017DAF">
      <w:pPr>
        <w:tabs>
          <w:tab w:val="left" w:pos="720"/>
        </w:tabs>
        <w:spacing w:after="0" w:line="240" w:lineRule="auto"/>
        <w:ind w:firstLine="720"/>
      </w:pPr>
      <w:r>
        <w:rPr>
          <w:rFonts w:ascii="Arial" w:hAnsi="Arial" w:cs="Arial"/>
          <w:b/>
          <w:sz w:val="28"/>
          <w:szCs w:val="28"/>
        </w:rPr>
        <w:t xml:space="preserve">                 </w:t>
      </w:r>
      <w:r w:rsidR="00F67E60">
        <w:rPr>
          <w:rFonts w:ascii="Arial" w:hAnsi="Arial" w:cs="Arial"/>
          <w:b/>
          <w:sz w:val="28"/>
          <w:szCs w:val="28"/>
        </w:rPr>
        <w:t xml:space="preserve">   </w:t>
      </w:r>
      <w:r>
        <w:rPr>
          <w:rFonts w:ascii="Arial" w:hAnsi="Arial" w:cs="Arial"/>
          <w:b/>
          <w:sz w:val="28"/>
          <w:szCs w:val="28"/>
        </w:rPr>
        <w:t>Clarendon County Regular Council Meeting</w:t>
      </w:r>
    </w:p>
    <w:p w14:paraId="499BE0E2" w14:textId="606241F0" w:rsidR="0058351E" w:rsidRDefault="00574359">
      <w:pPr>
        <w:tabs>
          <w:tab w:val="left" w:pos="180"/>
        </w:tabs>
        <w:spacing w:after="0" w:line="240" w:lineRule="auto"/>
        <w:jc w:val="center"/>
        <w:rPr>
          <w:rFonts w:ascii="Arial" w:hAnsi="Arial" w:cs="Arial"/>
          <w:b/>
          <w:sz w:val="28"/>
          <w:szCs w:val="28"/>
        </w:rPr>
      </w:pPr>
      <w:r>
        <w:rPr>
          <w:rFonts w:ascii="Arial" w:hAnsi="Arial" w:cs="Arial"/>
          <w:b/>
          <w:sz w:val="28"/>
          <w:szCs w:val="28"/>
        </w:rPr>
        <w:t>Monday</w:t>
      </w:r>
      <w:r w:rsidR="00FB0EA3">
        <w:rPr>
          <w:rFonts w:ascii="Arial" w:hAnsi="Arial" w:cs="Arial"/>
          <w:b/>
          <w:sz w:val="28"/>
          <w:szCs w:val="28"/>
        </w:rPr>
        <w:t xml:space="preserve">, </w:t>
      </w:r>
      <w:r w:rsidR="00711024">
        <w:rPr>
          <w:rFonts w:ascii="Arial" w:hAnsi="Arial" w:cs="Arial"/>
          <w:b/>
          <w:sz w:val="28"/>
          <w:szCs w:val="28"/>
        </w:rPr>
        <w:t>July 14</w:t>
      </w:r>
      <w:r w:rsidR="00152502">
        <w:rPr>
          <w:rFonts w:ascii="Arial" w:hAnsi="Arial" w:cs="Arial"/>
          <w:b/>
          <w:sz w:val="28"/>
          <w:szCs w:val="28"/>
        </w:rPr>
        <w:t>, 2025</w:t>
      </w:r>
    </w:p>
    <w:p w14:paraId="7C0F0D99" w14:textId="12022FC9" w:rsidR="0058351E" w:rsidRDefault="00F67E60">
      <w:pPr>
        <w:tabs>
          <w:tab w:val="left" w:pos="180"/>
        </w:tabs>
        <w:spacing w:after="0" w:line="240" w:lineRule="auto"/>
        <w:jc w:val="center"/>
        <w:rPr>
          <w:rFonts w:ascii="Arial" w:hAnsi="Arial" w:cs="Arial"/>
          <w:b/>
          <w:sz w:val="28"/>
          <w:szCs w:val="28"/>
        </w:rPr>
      </w:pPr>
      <w:r>
        <w:rPr>
          <w:rFonts w:ascii="Arial" w:hAnsi="Arial" w:cs="Arial"/>
          <w:b/>
          <w:sz w:val="28"/>
          <w:szCs w:val="28"/>
        </w:rPr>
        <w:t xml:space="preserve"> </w:t>
      </w:r>
      <w:r w:rsidR="00017DAF">
        <w:rPr>
          <w:rFonts w:ascii="Arial" w:hAnsi="Arial" w:cs="Arial"/>
          <w:b/>
          <w:sz w:val="28"/>
          <w:szCs w:val="28"/>
        </w:rPr>
        <w:t>6:</w:t>
      </w:r>
      <w:r w:rsidR="00574359">
        <w:rPr>
          <w:rFonts w:ascii="Arial" w:hAnsi="Arial" w:cs="Arial"/>
          <w:b/>
          <w:sz w:val="28"/>
          <w:szCs w:val="28"/>
        </w:rPr>
        <w:t>0</w:t>
      </w:r>
      <w:r w:rsidR="00017DAF">
        <w:rPr>
          <w:rFonts w:ascii="Arial" w:hAnsi="Arial" w:cs="Arial"/>
          <w:b/>
          <w:sz w:val="28"/>
          <w:szCs w:val="28"/>
        </w:rPr>
        <w:t>0 PM</w:t>
      </w:r>
    </w:p>
    <w:p w14:paraId="00567851" w14:textId="63E25AEE" w:rsidR="00F861B4" w:rsidRDefault="00366472" w:rsidP="00F861B4">
      <w:pPr>
        <w:tabs>
          <w:tab w:val="left" w:pos="180"/>
        </w:tabs>
        <w:spacing w:after="0" w:line="240" w:lineRule="auto"/>
        <w:ind w:firstLine="16"/>
        <w:jc w:val="center"/>
        <w:rPr>
          <w:rFonts w:ascii="Arial" w:hAnsi="Arial" w:cs="Arial"/>
          <w:b/>
          <w:sz w:val="28"/>
          <w:szCs w:val="28"/>
        </w:rPr>
      </w:pPr>
      <w:r>
        <w:rPr>
          <w:rFonts w:ascii="Arial" w:hAnsi="Arial" w:cs="Arial"/>
          <w:b/>
          <w:sz w:val="28"/>
          <w:szCs w:val="28"/>
        </w:rPr>
        <w:t>Council Chambers, 411 Sunset Drive, Manning, SC  29102</w:t>
      </w:r>
    </w:p>
    <w:p w14:paraId="02353130" w14:textId="13F20E74" w:rsidR="0058351E" w:rsidRDefault="00760AEE" w:rsidP="00211EEF">
      <w:pPr>
        <w:pStyle w:val="ListParagraph"/>
        <w:tabs>
          <w:tab w:val="left" w:pos="180"/>
        </w:tabs>
        <w:spacing w:after="0" w:line="240" w:lineRule="auto"/>
        <w:ind w:left="-360" w:right="-648"/>
        <w:jc w:val="both"/>
        <w:rPr>
          <w:rFonts w:ascii="Garamond" w:hAnsi="Garamond"/>
          <w:b/>
          <w:sz w:val="18"/>
          <w:szCs w:val="18"/>
        </w:rPr>
      </w:pPr>
      <w:r>
        <w:rPr>
          <w:noProof/>
        </w:rPr>
        <mc:AlternateContent>
          <mc:Choice Requires="wps">
            <w:drawing>
              <wp:anchor distT="0" distB="0" distL="114300" distR="114300" simplePos="0" relativeHeight="251661312" behindDoc="0" locked="0" layoutInCell="1" allowOverlap="1" wp14:anchorId="105DE74C" wp14:editId="09D6E3E9">
                <wp:simplePos x="0" y="0"/>
                <wp:positionH relativeFrom="margin">
                  <wp:align>left</wp:align>
                </wp:positionH>
                <wp:positionV relativeFrom="paragraph">
                  <wp:posOffset>20955</wp:posOffset>
                </wp:positionV>
                <wp:extent cx="6480810" cy="48260"/>
                <wp:effectExtent l="19050" t="19050" r="15240" b="8890"/>
                <wp:wrapNone/>
                <wp:docPr id="213728854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480810" cy="48260"/>
                        </a:xfrm>
                        <a:prstGeom prst="line">
                          <a:avLst/>
                        </a:prstGeom>
                        <a:ln w="381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9AEDDA" id="Straight Connector 3" o:spid="_x0000_s1026" style="position:absolute;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65pt" to="510.3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" strokecolor="black [3200]" strokeweight="3pt">
                <v:stroke joinstyle="miter"/>
                <o:lock v:ext="edit" shapetype="f"/>
                <w10:wrap anchorx="margin"/>
              </v:line>
            </w:pict>
          </mc:Fallback>
        </mc:AlternateContent>
      </w:r>
    </w:p>
    <w:p w14:paraId="4DACBF53" w14:textId="77777777" w:rsidR="0058351E" w:rsidRPr="00D93EBC" w:rsidRDefault="00017DAF" w:rsidP="00211EEF">
      <w:pPr>
        <w:tabs>
          <w:tab w:val="left" w:pos="1260"/>
        </w:tabs>
        <w:spacing w:after="0" w:line="240" w:lineRule="auto"/>
        <w:rPr>
          <w:rFonts w:ascii="Times New Roman" w:hAnsi="Times New Roman"/>
        </w:rPr>
      </w:pPr>
      <w:r w:rsidRPr="00D93EBC">
        <w:rPr>
          <w:rFonts w:ascii="Times New Roman" w:hAnsi="Times New Roman"/>
          <w:b/>
        </w:rPr>
        <w:t>Those in attendance</w:t>
      </w:r>
      <w:r w:rsidRPr="00D93EBC">
        <w:rPr>
          <w:rFonts w:ascii="Times New Roman" w:hAnsi="Times New Roman"/>
        </w:rPr>
        <w:t>:</w:t>
      </w:r>
    </w:p>
    <w:p w14:paraId="7734B888" w14:textId="77777777" w:rsidR="0058351E" w:rsidRPr="00D93EBC" w:rsidRDefault="0058351E" w:rsidP="00211EEF">
      <w:pPr>
        <w:tabs>
          <w:tab w:val="left" w:pos="1260"/>
        </w:tabs>
        <w:spacing w:after="0" w:line="240" w:lineRule="auto"/>
        <w:rPr>
          <w:rFonts w:ascii="Times New Roman" w:hAnsi="Times New Roman"/>
        </w:rPr>
      </w:pPr>
    </w:p>
    <w:p w14:paraId="77718F0C" w14:textId="7056D59D" w:rsidR="001C611F" w:rsidRDefault="00B005E8" w:rsidP="008E174F">
      <w:pPr>
        <w:tabs>
          <w:tab w:val="left" w:pos="1260"/>
        </w:tabs>
        <w:spacing w:after="0" w:line="240" w:lineRule="auto"/>
        <w:ind w:left="1260" w:hanging="1260"/>
        <w:rPr>
          <w:rFonts w:ascii="Times New Roman" w:hAnsi="Times New Roman"/>
        </w:rPr>
      </w:pPr>
      <w:r w:rsidRPr="00D93EBC">
        <w:rPr>
          <w:rFonts w:ascii="Times New Roman" w:hAnsi="Times New Roman"/>
        </w:rPr>
        <w:t xml:space="preserve">Chairman </w:t>
      </w:r>
      <w:r w:rsidR="00152502">
        <w:rPr>
          <w:rFonts w:ascii="Times New Roman" w:hAnsi="Times New Roman"/>
        </w:rPr>
        <w:t>John E. Johnson III</w:t>
      </w:r>
      <w:r>
        <w:rPr>
          <w:rFonts w:ascii="Times New Roman" w:hAnsi="Times New Roman"/>
        </w:rPr>
        <w:tab/>
      </w:r>
      <w:r w:rsidR="001C611F">
        <w:rPr>
          <w:rFonts w:ascii="Times New Roman" w:hAnsi="Times New Roman"/>
        </w:rPr>
        <w:tab/>
      </w:r>
      <w:r w:rsidR="001C611F">
        <w:rPr>
          <w:rFonts w:ascii="Times New Roman" w:hAnsi="Times New Roman"/>
        </w:rPr>
        <w:tab/>
      </w:r>
      <w:r w:rsidR="001C611F">
        <w:rPr>
          <w:rFonts w:ascii="Times New Roman" w:hAnsi="Times New Roman"/>
        </w:rPr>
        <w:tab/>
      </w:r>
      <w:r w:rsidR="001C611F" w:rsidRPr="0025137D">
        <w:rPr>
          <w:rFonts w:ascii="Times New Roman" w:hAnsi="Times New Roman"/>
          <w:bCs/>
        </w:rPr>
        <w:t xml:space="preserve">Vice Chairman </w:t>
      </w:r>
      <w:r w:rsidR="00727DB7">
        <w:rPr>
          <w:rFonts w:ascii="Times New Roman" w:hAnsi="Times New Roman"/>
        </w:rPr>
        <w:t xml:space="preserve">John P. Coker    </w:t>
      </w:r>
      <w:r>
        <w:rPr>
          <w:rFonts w:ascii="Times New Roman" w:hAnsi="Times New Roman"/>
        </w:rPr>
        <w:tab/>
      </w:r>
      <w:r>
        <w:rPr>
          <w:rFonts w:ascii="Times New Roman" w:hAnsi="Times New Roman"/>
        </w:rPr>
        <w:tab/>
      </w:r>
      <w:r>
        <w:rPr>
          <w:rFonts w:ascii="Times New Roman" w:hAnsi="Times New Roman"/>
        </w:rPr>
        <w:tab/>
      </w:r>
    </w:p>
    <w:p w14:paraId="23C128FD" w14:textId="001850BC" w:rsidR="001C611F" w:rsidRDefault="00436404" w:rsidP="001C611F">
      <w:pPr>
        <w:tabs>
          <w:tab w:val="left" w:pos="1260"/>
        </w:tabs>
        <w:spacing w:after="0" w:line="240" w:lineRule="auto"/>
        <w:ind w:left="1260" w:hanging="1260"/>
        <w:rPr>
          <w:rFonts w:ascii="Times New Roman" w:hAnsi="Times New Roman"/>
          <w:bCs/>
        </w:rPr>
      </w:pPr>
      <w:r w:rsidRPr="00D93EBC">
        <w:rPr>
          <w:rFonts w:ascii="Times New Roman" w:hAnsi="Times New Roman"/>
        </w:rPr>
        <w:t>Councilman Billy G. Richardson</w:t>
      </w:r>
      <w:r w:rsidR="0025137D">
        <w:rPr>
          <w:rFonts w:ascii="Times New Roman" w:hAnsi="Times New Roman"/>
        </w:rPr>
        <w:tab/>
      </w:r>
      <w:r w:rsidR="001C611F">
        <w:rPr>
          <w:rFonts w:ascii="Times New Roman" w:hAnsi="Times New Roman"/>
        </w:rPr>
        <w:tab/>
      </w:r>
      <w:r w:rsidR="001C611F">
        <w:rPr>
          <w:rFonts w:ascii="Times New Roman" w:hAnsi="Times New Roman"/>
        </w:rPr>
        <w:tab/>
      </w:r>
      <w:r w:rsidR="0025137D" w:rsidRPr="00D93EBC">
        <w:rPr>
          <w:rFonts w:ascii="Times New Roman" w:hAnsi="Times New Roman"/>
        </w:rPr>
        <w:t xml:space="preserve">Councilman </w:t>
      </w:r>
      <w:r w:rsidR="00152502">
        <w:rPr>
          <w:rFonts w:ascii="Times New Roman" w:hAnsi="Times New Roman"/>
        </w:rPr>
        <w:t>Kurtis W. Rodine</w:t>
      </w:r>
      <w:r w:rsidR="00DA4E92">
        <w:rPr>
          <w:rFonts w:ascii="Times New Roman" w:hAnsi="Times New Roman"/>
        </w:rPr>
        <w:t xml:space="preserve">  </w:t>
      </w:r>
      <w:r w:rsidR="008E174F">
        <w:rPr>
          <w:rFonts w:ascii="Times New Roman" w:hAnsi="Times New Roman"/>
          <w:bCs/>
        </w:rPr>
        <w:tab/>
      </w:r>
      <w:r w:rsidR="008E174F">
        <w:rPr>
          <w:rFonts w:ascii="Times New Roman" w:hAnsi="Times New Roman"/>
          <w:bCs/>
        </w:rPr>
        <w:tab/>
      </w:r>
    </w:p>
    <w:p w14:paraId="4295CE56" w14:textId="6B2454A7" w:rsidR="001C611F" w:rsidRDefault="00B005E8" w:rsidP="001C611F">
      <w:pPr>
        <w:tabs>
          <w:tab w:val="left" w:pos="1260"/>
        </w:tabs>
        <w:spacing w:after="0" w:line="240" w:lineRule="auto"/>
        <w:ind w:left="1260" w:hanging="1260"/>
        <w:rPr>
          <w:rFonts w:ascii="Times New Roman" w:hAnsi="Times New Roman"/>
          <w:bCs/>
        </w:rPr>
      </w:pPr>
      <w:r>
        <w:rPr>
          <w:rFonts w:ascii="Times New Roman" w:hAnsi="Times New Roman"/>
        </w:rPr>
        <w:t>Co</w:t>
      </w:r>
      <w:r w:rsidRPr="00D93EBC">
        <w:rPr>
          <w:rFonts w:ascii="Times New Roman" w:hAnsi="Times New Roman"/>
        </w:rPr>
        <w:t>uncilman</w:t>
      </w:r>
      <w:r w:rsidR="00727DB7">
        <w:rPr>
          <w:rFonts w:ascii="Times New Roman" w:hAnsi="Times New Roman"/>
        </w:rPr>
        <w:t xml:space="preserve"> </w:t>
      </w:r>
      <w:r w:rsidR="00727DB7" w:rsidRPr="0025137D">
        <w:rPr>
          <w:rFonts w:ascii="Times New Roman" w:hAnsi="Times New Roman"/>
          <w:bCs/>
        </w:rPr>
        <w:t>W.J. Frierson</w:t>
      </w:r>
      <w:r w:rsidR="00727DB7">
        <w:rPr>
          <w:rFonts w:ascii="Times New Roman" w:hAnsi="Times New Roman"/>
          <w:bCs/>
        </w:rPr>
        <w:t>, Sr.</w:t>
      </w:r>
      <w:r w:rsidR="00727DB7">
        <w:rPr>
          <w:rFonts w:ascii="Times New Roman" w:hAnsi="Times New Roman"/>
          <w:bCs/>
        </w:rPr>
        <w:tab/>
      </w:r>
      <w:r w:rsidR="001C611F">
        <w:rPr>
          <w:rFonts w:ascii="Times New Roman" w:hAnsi="Times New Roman"/>
        </w:rPr>
        <w:tab/>
      </w:r>
      <w:r w:rsidR="001C611F">
        <w:rPr>
          <w:rFonts w:ascii="Times New Roman" w:hAnsi="Times New Roman"/>
        </w:rPr>
        <w:tab/>
      </w:r>
      <w:r w:rsidR="001C611F">
        <w:rPr>
          <w:rFonts w:ascii="Times New Roman" w:hAnsi="Times New Roman"/>
        </w:rPr>
        <w:tab/>
      </w:r>
      <w:r w:rsidRPr="00D93EBC">
        <w:rPr>
          <w:rFonts w:ascii="Times New Roman" w:hAnsi="Times New Roman"/>
        </w:rPr>
        <w:t xml:space="preserve">Administrator </w:t>
      </w:r>
      <w:r>
        <w:rPr>
          <w:rFonts w:ascii="Times New Roman" w:hAnsi="Times New Roman"/>
        </w:rPr>
        <w:t xml:space="preserve">Lynden </w:t>
      </w:r>
      <w:r w:rsidR="00624382">
        <w:rPr>
          <w:rFonts w:ascii="Times New Roman" w:hAnsi="Times New Roman"/>
        </w:rPr>
        <w:t xml:space="preserve">D. </w:t>
      </w:r>
      <w:r>
        <w:rPr>
          <w:rFonts w:ascii="Times New Roman" w:hAnsi="Times New Roman"/>
        </w:rPr>
        <w:t>Anthony</w:t>
      </w:r>
      <w:r w:rsidR="008E174F">
        <w:rPr>
          <w:rFonts w:ascii="Times New Roman" w:hAnsi="Times New Roman"/>
          <w:bCs/>
        </w:rPr>
        <w:tab/>
      </w:r>
      <w:r w:rsidR="008E174F">
        <w:rPr>
          <w:rFonts w:ascii="Times New Roman" w:hAnsi="Times New Roman"/>
          <w:bCs/>
        </w:rPr>
        <w:tab/>
      </w:r>
    </w:p>
    <w:p w14:paraId="7687B05A" w14:textId="180A6B1D" w:rsidR="0025097F" w:rsidRPr="001C611F" w:rsidRDefault="0025137D" w:rsidP="001C611F">
      <w:pPr>
        <w:tabs>
          <w:tab w:val="left" w:pos="1260"/>
        </w:tabs>
        <w:spacing w:after="0" w:line="240" w:lineRule="auto"/>
        <w:ind w:left="1260" w:hanging="1260"/>
        <w:rPr>
          <w:rFonts w:ascii="Times New Roman" w:hAnsi="Times New Roman"/>
        </w:rPr>
      </w:pPr>
      <w:r>
        <w:rPr>
          <w:rFonts w:ascii="Times New Roman" w:hAnsi="Times New Roman"/>
        </w:rPr>
        <w:t>D</w:t>
      </w:r>
      <w:r w:rsidR="00D205A6">
        <w:rPr>
          <w:rFonts w:ascii="Times New Roman" w:hAnsi="Times New Roman"/>
        </w:rPr>
        <w:t xml:space="preserve">eputy Administrator Sharmane </w:t>
      </w:r>
      <w:r w:rsidR="00624382">
        <w:rPr>
          <w:rFonts w:ascii="Times New Roman" w:hAnsi="Times New Roman"/>
        </w:rPr>
        <w:t xml:space="preserve">Y. </w:t>
      </w:r>
      <w:r w:rsidR="00D205A6">
        <w:rPr>
          <w:rFonts w:ascii="Times New Roman" w:hAnsi="Times New Roman"/>
        </w:rPr>
        <w:t>Anderson</w:t>
      </w:r>
      <w:r>
        <w:rPr>
          <w:rFonts w:ascii="Times New Roman" w:hAnsi="Times New Roman"/>
        </w:rPr>
        <w:tab/>
      </w:r>
      <w:r w:rsidR="001C611F">
        <w:rPr>
          <w:rFonts w:ascii="Times New Roman" w:hAnsi="Times New Roman"/>
        </w:rPr>
        <w:tab/>
      </w:r>
      <w:r w:rsidR="00DA4E92">
        <w:rPr>
          <w:rFonts w:ascii="Times New Roman" w:hAnsi="Times New Roman"/>
        </w:rPr>
        <w:t>C</w:t>
      </w:r>
      <w:r w:rsidR="00EB2433" w:rsidRPr="00D93EBC">
        <w:rPr>
          <w:rFonts w:ascii="Times New Roman" w:hAnsi="Times New Roman"/>
        </w:rPr>
        <w:t>lerk to Council, Dorothy M. Levy</w:t>
      </w:r>
      <w:r w:rsidR="00DC395B">
        <w:rPr>
          <w:rFonts w:ascii="Times New Roman" w:hAnsi="Times New Roman"/>
        </w:rPr>
        <w:tab/>
      </w:r>
      <w:r w:rsidR="00DC395B">
        <w:rPr>
          <w:rFonts w:ascii="Times New Roman" w:hAnsi="Times New Roman"/>
        </w:rPr>
        <w:tab/>
      </w:r>
      <w:r w:rsidR="00017DAF" w:rsidRPr="00D93EBC">
        <w:rPr>
          <w:rFonts w:ascii="Times New Roman" w:hAnsi="Times New Roman"/>
        </w:rPr>
        <w:t xml:space="preserve">                                            </w:t>
      </w:r>
    </w:p>
    <w:p w14:paraId="6A2117E8" w14:textId="77777777" w:rsidR="00C36331" w:rsidRDefault="00C36331" w:rsidP="00EB2433">
      <w:pPr>
        <w:tabs>
          <w:tab w:val="left" w:pos="1260"/>
        </w:tabs>
        <w:spacing w:after="0" w:line="240" w:lineRule="auto"/>
        <w:rPr>
          <w:rFonts w:ascii="Times New Roman" w:hAnsi="Times New Roman"/>
          <w:b/>
        </w:rPr>
      </w:pPr>
    </w:p>
    <w:p w14:paraId="73F4C302" w14:textId="1EFA7BA0" w:rsidR="00DA4E92" w:rsidRDefault="00DA4E92" w:rsidP="00EB2433">
      <w:pPr>
        <w:tabs>
          <w:tab w:val="left" w:pos="1260"/>
        </w:tabs>
        <w:spacing w:after="0" w:line="240" w:lineRule="auto"/>
        <w:rPr>
          <w:rFonts w:ascii="Times New Roman" w:hAnsi="Times New Roman"/>
        </w:rPr>
      </w:pPr>
      <w:r>
        <w:rPr>
          <w:rFonts w:ascii="Times New Roman" w:hAnsi="Times New Roman"/>
          <w:b/>
        </w:rPr>
        <w:t>Absent:</w:t>
      </w:r>
      <w:r w:rsidR="001C611F">
        <w:rPr>
          <w:rFonts w:ascii="Times New Roman" w:hAnsi="Times New Roman"/>
          <w:b/>
        </w:rPr>
        <w:t xml:space="preserve"> None</w:t>
      </w:r>
      <w:r w:rsidRPr="00D93EBC">
        <w:rPr>
          <w:rFonts w:ascii="Times New Roman" w:hAnsi="Times New Roman"/>
        </w:rPr>
        <w:tab/>
      </w:r>
    </w:p>
    <w:p w14:paraId="68AF254B" w14:textId="77777777" w:rsidR="00DA4E92" w:rsidRDefault="00DA4E92" w:rsidP="00EB2433">
      <w:pPr>
        <w:tabs>
          <w:tab w:val="left" w:pos="1260"/>
        </w:tabs>
        <w:spacing w:after="0" w:line="240" w:lineRule="auto"/>
        <w:rPr>
          <w:rFonts w:ascii="Times New Roman" w:hAnsi="Times New Roman"/>
          <w:b/>
        </w:rPr>
      </w:pPr>
    </w:p>
    <w:p w14:paraId="710739D6" w14:textId="7F76B689" w:rsidR="00EB2433" w:rsidRPr="00D93EBC" w:rsidRDefault="00017DAF" w:rsidP="00EB2433">
      <w:pPr>
        <w:tabs>
          <w:tab w:val="left" w:pos="1260"/>
        </w:tabs>
        <w:spacing w:after="0" w:line="240" w:lineRule="auto"/>
        <w:rPr>
          <w:rFonts w:ascii="Times New Roman" w:hAnsi="Times New Roman"/>
        </w:rPr>
      </w:pPr>
      <w:r w:rsidRPr="00D93EBC">
        <w:rPr>
          <w:rFonts w:ascii="Times New Roman" w:hAnsi="Times New Roman"/>
          <w:b/>
        </w:rPr>
        <w:t>Press in attendance</w:t>
      </w:r>
      <w:r w:rsidRPr="00D93EBC">
        <w:rPr>
          <w:rFonts w:ascii="Times New Roman" w:hAnsi="Times New Roman"/>
        </w:rPr>
        <w:t xml:space="preserve">: </w:t>
      </w:r>
      <w:r w:rsidR="00711024">
        <w:rPr>
          <w:rFonts w:ascii="Times New Roman" w:hAnsi="Times New Roman"/>
        </w:rPr>
        <w:t>Manning Times, Melissa McCoy</w:t>
      </w:r>
    </w:p>
    <w:p w14:paraId="5FE734F3" w14:textId="3D42BEA1" w:rsidR="001114B7" w:rsidRPr="005D1701" w:rsidRDefault="001114B7">
      <w:pPr>
        <w:tabs>
          <w:tab w:val="left" w:pos="1260"/>
        </w:tabs>
        <w:spacing w:after="0" w:line="240" w:lineRule="auto"/>
        <w:rPr>
          <w:rFonts w:ascii="Times New Roman" w:hAnsi="Times New Roman"/>
          <w:sz w:val="16"/>
          <w:szCs w:val="16"/>
        </w:rPr>
      </w:pPr>
    </w:p>
    <w:p w14:paraId="65361C73" w14:textId="45015A04" w:rsidR="0058351E" w:rsidRPr="00D93EBC" w:rsidRDefault="00017DAF">
      <w:pPr>
        <w:tabs>
          <w:tab w:val="left" w:pos="1260"/>
        </w:tabs>
        <w:spacing w:after="0" w:line="240" w:lineRule="auto"/>
        <w:rPr>
          <w:rFonts w:ascii="Times New Roman" w:hAnsi="Times New Roman"/>
        </w:rPr>
      </w:pPr>
      <w:r w:rsidRPr="00D93EBC">
        <w:rPr>
          <w:rFonts w:ascii="Times New Roman" w:hAnsi="Times New Roman"/>
          <w:b/>
        </w:rPr>
        <w:t>Others in attendance included</w:t>
      </w:r>
      <w:r w:rsidRPr="00D93EBC">
        <w:rPr>
          <w:rFonts w:ascii="Times New Roman" w:hAnsi="Times New Roman"/>
        </w:rPr>
        <w:t>:</w:t>
      </w:r>
    </w:p>
    <w:p w14:paraId="67EE48A8" w14:textId="77777777" w:rsidR="0058351E" w:rsidRPr="00B75FD2" w:rsidRDefault="0058351E">
      <w:pPr>
        <w:tabs>
          <w:tab w:val="left" w:pos="1260"/>
        </w:tabs>
        <w:spacing w:after="0" w:line="240" w:lineRule="auto"/>
        <w:rPr>
          <w:rFonts w:ascii="Times New Roman" w:hAnsi="Times New Roman"/>
          <w:sz w:val="12"/>
          <w:szCs w:val="12"/>
        </w:rPr>
      </w:pPr>
    </w:p>
    <w:p w14:paraId="77480173" w14:textId="77777777" w:rsidR="00711024" w:rsidRDefault="00711024" w:rsidP="004F6D5D">
      <w:pPr>
        <w:tabs>
          <w:tab w:val="left" w:pos="0"/>
          <w:tab w:val="left" w:pos="810"/>
          <w:tab w:val="left" w:pos="1260"/>
        </w:tabs>
        <w:spacing w:after="0" w:line="240" w:lineRule="auto"/>
        <w:rPr>
          <w:rFonts w:ascii="Times New Roman" w:hAnsi="Times New Roman"/>
        </w:rPr>
      </w:pPr>
      <w:r>
        <w:rPr>
          <w:rFonts w:ascii="Times New Roman" w:hAnsi="Times New Roman"/>
        </w:rPr>
        <w:t>George Frierson</w:t>
      </w:r>
      <w:r>
        <w:rPr>
          <w:rFonts w:ascii="Times New Roman" w:hAnsi="Times New Roman"/>
        </w:rPr>
        <w:tab/>
      </w:r>
      <w:r>
        <w:rPr>
          <w:rFonts w:ascii="Times New Roman" w:hAnsi="Times New Roman"/>
        </w:rPr>
        <w:tab/>
        <w:t xml:space="preserve"> Diane Georgia</w:t>
      </w:r>
      <w:r>
        <w:rPr>
          <w:rFonts w:ascii="Times New Roman" w:hAnsi="Times New Roman"/>
        </w:rPr>
        <w:tab/>
      </w:r>
      <w:r>
        <w:rPr>
          <w:rFonts w:ascii="Times New Roman" w:hAnsi="Times New Roman"/>
        </w:rPr>
        <w:tab/>
        <w:t>Stacy McKenzie</w:t>
      </w:r>
      <w:r>
        <w:rPr>
          <w:rFonts w:ascii="Times New Roman" w:hAnsi="Times New Roman"/>
        </w:rPr>
        <w:tab/>
        <w:t>Legear McCabe</w:t>
      </w:r>
      <w:r w:rsidR="00D201C4">
        <w:rPr>
          <w:rFonts w:ascii="Times New Roman" w:hAnsi="Times New Roman"/>
        </w:rPr>
        <w:tab/>
      </w:r>
      <w:r w:rsidR="00D201C4">
        <w:rPr>
          <w:rFonts w:ascii="Times New Roman" w:hAnsi="Times New Roman"/>
        </w:rPr>
        <w:tab/>
      </w:r>
      <w:r>
        <w:rPr>
          <w:rFonts w:ascii="Times New Roman" w:hAnsi="Times New Roman"/>
        </w:rPr>
        <w:t>Robert Pegram</w:t>
      </w:r>
    </w:p>
    <w:p w14:paraId="288F2007" w14:textId="618BC435" w:rsidR="00711024" w:rsidRDefault="00711024" w:rsidP="004F6D5D">
      <w:pPr>
        <w:tabs>
          <w:tab w:val="left" w:pos="0"/>
          <w:tab w:val="left" w:pos="810"/>
          <w:tab w:val="left" w:pos="1260"/>
        </w:tabs>
        <w:spacing w:after="0" w:line="240" w:lineRule="auto"/>
        <w:rPr>
          <w:rFonts w:ascii="Times New Roman" w:hAnsi="Times New Roman"/>
        </w:rPr>
      </w:pPr>
      <w:r>
        <w:rPr>
          <w:rFonts w:ascii="Times New Roman" w:hAnsi="Times New Roman"/>
        </w:rPr>
        <w:t>Terrey Streath</w:t>
      </w:r>
      <w:r>
        <w:rPr>
          <w:rFonts w:ascii="Times New Roman" w:hAnsi="Times New Roman"/>
        </w:rPr>
        <w:tab/>
      </w:r>
      <w:r>
        <w:rPr>
          <w:rFonts w:ascii="Times New Roman" w:hAnsi="Times New Roman"/>
        </w:rPr>
        <w:tab/>
        <w:t>Mike Streath</w:t>
      </w:r>
      <w:r>
        <w:rPr>
          <w:rFonts w:ascii="Times New Roman" w:hAnsi="Times New Roman"/>
        </w:rPr>
        <w:tab/>
      </w:r>
      <w:r>
        <w:rPr>
          <w:rFonts w:ascii="Times New Roman" w:hAnsi="Times New Roman"/>
        </w:rPr>
        <w:tab/>
        <w:t>Laura Thomas</w:t>
      </w:r>
      <w:r>
        <w:rPr>
          <w:rFonts w:ascii="Times New Roman" w:hAnsi="Times New Roman"/>
        </w:rPr>
        <w:tab/>
      </w:r>
      <w:r>
        <w:rPr>
          <w:rFonts w:ascii="Times New Roman" w:hAnsi="Times New Roman"/>
        </w:rPr>
        <w:tab/>
        <w:t>Tiger Thomas</w:t>
      </w:r>
      <w:r>
        <w:rPr>
          <w:rFonts w:ascii="Times New Roman" w:hAnsi="Times New Roman"/>
        </w:rPr>
        <w:tab/>
      </w:r>
      <w:r>
        <w:rPr>
          <w:rFonts w:ascii="Times New Roman" w:hAnsi="Times New Roman"/>
        </w:rPr>
        <w:tab/>
        <w:t>Skippy Osborne</w:t>
      </w:r>
    </w:p>
    <w:p w14:paraId="125C5850" w14:textId="4A728D56" w:rsidR="00711024" w:rsidRDefault="00711024" w:rsidP="004F6D5D">
      <w:pPr>
        <w:tabs>
          <w:tab w:val="left" w:pos="0"/>
          <w:tab w:val="left" w:pos="810"/>
          <w:tab w:val="left" w:pos="1260"/>
        </w:tabs>
        <w:spacing w:after="0" w:line="240" w:lineRule="auto"/>
        <w:rPr>
          <w:rFonts w:ascii="Times New Roman" w:hAnsi="Times New Roman"/>
        </w:rPr>
      </w:pPr>
      <w:r>
        <w:rPr>
          <w:rFonts w:ascii="Times New Roman" w:hAnsi="Times New Roman"/>
        </w:rPr>
        <w:t>Pat Goodwin</w:t>
      </w:r>
      <w:r>
        <w:rPr>
          <w:rFonts w:ascii="Times New Roman" w:hAnsi="Times New Roman"/>
        </w:rPr>
        <w:tab/>
      </w:r>
      <w:r>
        <w:rPr>
          <w:rFonts w:ascii="Times New Roman" w:hAnsi="Times New Roman"/>
        </w:rPr>
        <w:tab/>
      </w:r>
      <w:r>
        <w:rPr>
          <w:rFonts w:ascii="Times New Roman" w:hAnsi="Times New Roman"/>
        </w:rPr>
        <w:tab/>
        <w:t>Mike Shorter</w:t>
      </w:r>
      <w:r>
        <w:rPr>
          <w:rFonts w:ascii="Times New Roman" w:hAnsi="Times New Roman"/>
        </w:rPr>
        <w:tab/>
      </w:r>
      <w:r>
        <w:rPr>
          <w:rFonts w:ascii="Times New Roman" w:hAnsi="Times New Roman"/>
        </w:rPr>
        <w:tab/>
        <w:t>Andrea Kellman</w:t>
      </w:r>
      <w:r>
        <w:rPr>
          <w:rFonts w:ascii="Times New Roman" w:hAnsi="Times New Roman"/>
        </w:rPr>
        <w:tab/>
        <w:t>Bree Hodge</w:t>
      </w:r>
      <w:r>
        <w:rPr>
          <w:rFonts w:ascii="Times New Roman" w:hAnsi="Times New Roman"/>
        </w:rPr>
        <w:tab/>
      </w:r>
      <w:r>
        <w:rPr>
          <w:rFonts w:ascii="Times New Roman" w:hAnsi="Times New Roman"/>
        </w:rPr>
        <w:tab/>
        <w:t>Donald Davis</w:t>
      </w:r>
      <w:r>
        <w:rPr>
          <w:rFonts w:ascii="Times New Roman" w:hAnsi="Times New Roman"/>
        </w:rPr>
        <w:tab/>
      </w:r>
    </w:p>
    <w:p w14:paraId="4AE573E9" w14:textId="2E2CA483" w:rsidR="00711024" w:rsidRDefault="00711024" w:rsidP="004F6D5D">
      <w:pPr>
        <w:tabs>
          <w:tab w:val="left" w:pos="0"/>
          <w:tab w:val="left" w:pos="810"/>
          <w:tab w:val="left" w:pos="1260"/>
        </w:tabs>
        <w:spacing w:after="0" w:line="240" w:lineRule="auto"/>
        <w:rPr>
          <w:rFonts w:ascii="Times New Roman" w:hAnsi="Times New Roman"/>
        </w:rPr>
      </w:pPr>
      <w:r>
        <w:rPr>
          <w:rFonts w:ascii="Times New Roman" w:hAnsi="Times New Roman"/>
        </w:rPr>
        <w:t>Brandon Prevost</w:t>
      </w:r>
      <w:r>
        <w:rPr>
          <w:rFonts w:ascii="Times New Roman" w:hAnsi="Times New Roman"/>
        </w:rPr>
        <w:tab/>
        <w:t>Alice D. Wearing</w:t>
      </w:r>
      <w:r>
        <w:rPr>
          <w:rFonts w:ascii="Times New Roman" w:hAnsi="Times New Roman"/>
        </w:rPr>
        <w:tab/>
        <w:t>Melissa McCoy</w:t>
      </w:r>
      <w:r>
        <w:rPr>
          <w:rFonts w:ascii="Times New Roman" w:hAnsi="Times New Roman"/>
        </w:rPr>
        <w:tab/>
      </w:r>
      <w:r>
        <w:rPr>
          <w:rFonts w:ascii="Times New Roman" w:hAnsi="Times New Roman"/>
        </w:rPr>
        <w:tab/>
        <w:t>Delaney K. Frierson</w:t>
      </w:r>
      <w:r>
        <w:rPr>
          <w:rFonts w:ascii="Times New Roman" w:hAnsi="Times New Roman"/>
        </w:rPr>
        <w:tab/>
        <w:t>Chuck Dukes</w:t>
      </w:r>
    </w:p>
    <w:p w14:paraId="59022F81" w14:textId="6BCB53C5" w:rsidR="00711024" w:rsidRDefault="00711024" w:rsidP="004F6D5D">
      <w:pPr>
        <w:tabs>
          <w:tab w:val="left" w:pos="0"/>
          <w:tab w:val="left" w:pos="810"/>
          <w:tab w:val="left" w:pos="1260"/>
        </w:tabs>
        <w:spacing w:after="0" w:line="240" w:lineRule="auto"/>
        <w:rPr>
          <w:rFonts w:ascii="Times New Roman" w:hAnsi="Times New Roman"/>
        </w:rPr>
      </w:pPr>
      <w:r>
        <w:rPr>
          <w:rFonts w:ascii="Times New Roman" w:hAnsi="Times New Roman"/>
        </w:rPr>
        <w:t>Ryan Hounshell</w:t>
      </w:r>
      <w:r>
        <w:rPr>
          <w:rFonts w:ascii="Times New Roman" w:hAnsi="Times New Roman"/>
        </w:rPr>
        <w:tab/>
      </w:r>
      <w:r>
        <w:rPr>
          <w:rFonts w:ascii="Times New Roman" w:hAnsi="Times New Roman"/>
        </w:rPr>
        <w:tab/>
        <w:t>Franklin Colclough</w:t>
      </w:r>
      <w:r>
        <w:rPr>
          <w:rFonts w:ascii="Times New Roman" w:hAnsi="Times New Roman"/>
        </w:rPr>
        <w:tab/>
        <w:t>David Wood, Jr.</w:t>
      </w:r>
      <w:r>
        <w:rPr>
          <w:rFonts w:ascii="Times New Roman" w:hAnsi="Times New Roman"/>
        </w:rPr>
        <w:tab/>
        <w:t>Michael Johnson, Jr.</w:t>
      </w:r>
      <w:r>
        <w:rPr>
          <w:rFonts w:ascii="Times New Roman" w:hAnsi="Times New Roman"/>
        </w:rPr>
        <w:tab/>
        <w:t>Tammy Hick</w:t>
      </w:r>
    </w:p>
    <w:p w14:paraId="72299735" w14:textId="3E085962" w:rsidR="00711024" w:rsidRDefault="00711024" w:rsidP="004F6D5D">
      <w:pPr>
        <w:tabs>
          <w:tab w:val="left" w:pos="0"/>
          <w:tab w:val="left" w:pos="810"/>
          <w:tab w:val="left" w:pos="1260"/>
        </w:tabs>
        <w:spacing w:after="0" w:line="240" w:lineRule="auto"/>
        <w:rPr>
          <w:rFonts w:ascii="Times New Roman" w:hAnsi="Times New Roman"/>
        </w:rPr>
      </w:pPr>
      <w:r>
        <w:rPr>
          <w:rFonts w:ascii="Times New Roman" w:hAnsi="Times New Roman"/>
        </w:rPr>
        <w:t>Clavita D. Jones</w:t>
      </w:r>
      <w:r>
        <w:rPr>
          <w:rFonts w:ascii="Times New Roman" w:hAnsi="Times New Roman"/>
        </w:rPr>
        <w:tab/>
        <w:t>Mary Am. B</w:t>
      </w:r>
      <w:r>
        <w:rPr>
          <w:rFonts w:ascii="Times New Roman" w:hAnsi="Times New Roman"/>
        </w:rPr>
        <w:tab/>
      </w:r>
      <w:r>
        <w:rPr>
          <w:rFonts w:ascii="Times New Roman" w:hAnsi="Times New Roman"/>
        </w:rPr>
        <w:tab/>
        <w:t>Marie Dukes</w:t>
      </w:r>
      <w:r>
        <w:rPr>
          <w:rFonts w:ascii="Times New Roman" w:hAnsi="Times New Roman"/>
        </w:rPr>
        <w:tab/>
      </w:r>
      <w:r>
        <w:rPr>
          <w:rFonts w:ascii="Times New Roman" w:hAnsi="Times New Roman"/>
        </w:rPr>
        <w:tab/>
        <w:t>Jose Calvo</w:t>
      </w:r>
      <w:r>
        <w:rPr>
          <w:rFonts w:ascii="Times New Roman" w:hAnsi="Times New Roman"/>
        </w:rPr>
        <w:tab/>
      </w:r>
      <w:r>
        <w:rPr>
          <w:rFonts w:ascii="Times New Roman" w:hAnsi="Times New Roman"/>
        </w:rPr>
        <w:tab/>
        <w:t>Lucille Thomas</w:t>
      </w:r>
    </w:p>
    <w:p w14:paraId="4F640A79" w14:textId="4EBA019F" w:rsidR="00711024" w:rsidRDefault="00711024" w:rsidP="004F6D5D">
      <w:pPr>
        <w:tabs>
          <w:tab w:val="left" w:pos="0"/>
          <w:tab w:val="left" w:pos="810"/>
          <w:tab w:val="left" w:pos="1260"/>
        </w:tabs>
        <w:spacing w:after="0" w:line="240" w:lineRule="auto"/>
        <w:rPr>
          <w:rFonts w:ascii="Times New Roman" w:hAnsi="Times New Roman"/>
        </w:rPr>
      </w:pPr>
      <w:r>
        <w:rPr>
          <w:rFonts w:ascii="Times New Roman" w:hAnsi="Times New Roman"/>
        </w:rPr>
        <w:t>Albert Thomas</w:t>
      </w:r>
      <w:r>
        <w:rPr>
          <w:rFonts w:ascii="Times New Roman" w:hAnsi="Times New Roman"/>
        </w:rPr>
        <w:tab/>
      </w:r>
      <w:r>
        <w:rPr>
          <w:rFonts w:ascii="Times New Roman" w:hAnsi="Times New Roman"/>
        </w:rPr>
        <w:tab/>
        <w:t>Paticia Pringle</w:t>
      </w:r>
      <w:r>
        <w:rPr>
          <w:rFonts w:ascii="Times New Roman" w:hAnsi="Times New Roman"/>
        </w:rPr>
        <w:tab/>
      </w:r>
      <w:r>
        <w:rPr>
          <w:rFonts w:ascii="Times New Roman" w:hAnsi="Times New Roman"/>
        </w:rPr>
        <w:tab/>
        <w:t>A.G. Stevenson</w:t>
      </w:r>
      <w:r>
        <w:rPr>
          <w:rFonts w:ascii="Times New Roman" w:hAnsi="Times New Roman"/>
        </w:rPr>
        <w:tab/>
        <w:t>Jane Powell</w:t>
      </w:r>
    </w:p>
    <w:p w14:paraId="78D1F936" w14:textId="3B237FF8" w:rsidR="005453D7" w:rsidRPr="00E46717" w:rsidRDefault="00346870" w:rsidP="004F6D5D">
      <w:pPr>
        <w:tabs>
          <w:tab w:val="left" w:pos="0"/>
          <w:tab w:val="left" w:pos="810"/>
          <w:tab w:val="left" w:pos="1260"/>
        </w:tabs>
        <w:spacing w:after="0" w:line="240" w:lineRule="auto"/>
        <w:rPr>
          <w:rFonts w:ascii="Times New Roman" w:hAnsi="Times New Roman"/>
        </w:rPr>
      </w:pPr>
      <w:r>
        <w:rPr>
          <w:rFonts w:ascii="Times New Roman" w:hAnsi="Times New Roman"/>
        </w:rPr>
        <w:t>And o</w:t>
      </w:r>
      <w:r w:rsidR="004E43C9">
        <w:rPr>
          <w:rFonts w:ascii="Times New Roman" w:hAnsi="Times New Roman"/>
        </w:rPr>
        <w:t>ther Clarendon County</w:t>
      </w:r>
      <w:r w:rsidR="00396EC5">
        <w:rPr>
          <w:rFonts w:ascii="Times New Roman" w:hAnsi="Times New Roman"/>
        </w:rPr>
        <w:t xml:space="preserve"> </w:t>
      </w:r>
      <w:r w:rsidR="004E43C9">
        <w:rPr>
          <w:rFonts w:ascii="Times New Roman" w:hAnsi="Times New Roman"/>
        </w:rPr>
        <w:t xml:space="preserve">Residents </w:t>
      </w:r>
      <w:r w:rsidR="00396EC5">
        <w:rPr>
          <w:rFonts w:ascii="Times New Roman" w:hAnsi="Times New Roman"/>
        </w:rPr>
        <w:tab/>
      </w:r>
      <w:r w:rsidR="004E43C9">
        <w:rPr>
          <w:rFonts w:ascii="Times New Roman" w:hAnsi="Times New Roman"/>
        </w:rPr>
        <w:t xml:space="preserve"> </w:t>
      </w:r>
    </w:p>
    <w:p w14:paraId="48947D95" w14:textId="77777777" w:rsidR="00ED1616" w:rsidRDefault="004E43C9" w:rsidP="007840B3">
      <w:pPr>
        <w:tabs>
          <w:tab w:val="left" w:pos="0"/>
          <w:tab w:val="left" w:pos="810"/>
          <w:tab w:val="left" w:pos="1260"/>
        </w:tabs>
        <w:spacing w:after="0" w:line="240" w:lineRule="auto"/>
        <w:ind w:left="720"/>
        <w:rPr>
          <w:rFonts w:ascii="Times New Roman" w:hAnsi="Times New Roman"/>
        </w:rPr>
      </w:pPr>
      <w:r>
        <w:rPr>
          <w:rFonts w:ascii="Times New Roman" w:hAnsi="Times New Roman"/>
        </w:rPr>
        <w:t xml:space="preserve">                                                                                                                                                                                                                                 </w:t>
      </w:r>
      <w:r w:rsidR="00017DAF" w:rsidRPr="00D93EBC">
        <w:rPr>
          <w:rFonts w:ascii="Times New Roman" w:hAnsi="Times New Roman"/>
        </w:rPr>
        <w:t xml:space="preserve">    </w:t>
      </w:r>
      <w:r w:rsidR="00974F0A">
        <w:rPr>
          <w:rFonts w:ascii="Times New Roman" w:hAnsi="Times New Roman"/>
        </w:rPr>
        <w:t xml:space="preserve">       </w:t>
      </w:r>
    </w:p>
    <w:p w14:paraId="63D00CD6" w14:textId="4DA22E10" w:rsidR="00B76ED2" w:rsidRDefault="008E174F" w:rsidP="0068012C">
      <w:pPr>
        <w:tabs>
          <w:tab w:val="left" w:pos="0"/>
          <w:tab w:val="left" w:pos="810"/>
          <w:tab w:val="left" w:pos="1260"/>
        </w:tabs>
        <w:spacing w:after="0" w:line="240" w:lineRule="auto"/>
        <w:ind w:left="720"/>
        <w:rPr>
          <w:rFonts w:ascii="Times New Roman" w:hAnsi="Times New Roman"/>
        </w:rPr>
      </w:pPr>
      <w:r>
        <w:rPr>
          <w:rFonts w:ascii="Times New Roman" w:hAnsi="Times New Roman"/>
        </w:rPr>
        <w:t xml:space="preserve">Chairman </w:t>
      </w:r>
      <w:r w:rsidR="0068012C">
        <w:rPr>
          <w:rFonts w:ascii="Times New Roman" w:hAnsi="Times New Roman"/>
        </w:rPr>
        <w:t>Johnson</w:t>
      </w:r>
      <w:r w:rsidR="00017DAF" w:rsidRPr="00D93EBC">
        <w:rPr>
          <w:rFonts w:ascii="Times New Roman" w:hAnsi="Times New Roman"/>
        </w:rPr>
        <w:t xml:space="preserve"> called the meeting to order at 6:</w:t>
      </w:r>
      <w:r w:rsidR="00C83BCE" w:rsidRPr="00D93EBC">
        <w:rPr>
          <w:rFonts w:ascii="Times New Roman" w:hAnsi="Times New Roman"/>
        </w:rPr>
        <w:t>0</w:t>
      </w:r>
      <w:r w:rsidR="00237345">
        <w:rPr>
          <w:rFonts w:ascii="Times New Roman" w:hAnsi="Times New Roman"/>
        </w:rPr>
        <w:t>0</w:t>
      </w:r>
      <w:r w:rsidR="00017DAF" w:rsidRPr="00D93EBC">
        <w:rPr>
          <w:rFonts w:ascii="Times New Roman" w:hAnsi="Times New Roman"/>
        </w:rPr>
        <w:t xml:space="preserve"> </w:t>
      </w:r>
      <w:r w:rsidR="00721B2D" w:rsidRPr="00D93EBC">
        <w:rPr>
          <w:rFonts w:ascii="Times New Roman" w:hAnsi="Times New Roman"/>
        </w:rPr>
        <w:t>pm</w:t>
      </w:r>
      <w:r w:rsidR="0068012C">
        <w:rPr>
          <w:rFonts w:ascii="Times New Roman" w:hAnsi="Times New Roman"/>
        </w:rPr>
        <w:t xml:space="preserve"> by welcoming every</w:t>
      </w:r>
      <w:r w:rsidR="00F76465">
        <w:rPr>
          <w:rFonts w:ascii="Times New Roman" w:hAnsi="Times New Roman"/>
        </w:rPr>
        <w:t>one</w:t>
      </w:r>
      <w:r w:rsidR="007840B3">
        <w:rPr>
          <w:rFonts w:ascii="Times New Roman" w:hAnsi="Times New Roman"/>
        </w:rPr>
        <w:t xml:space="preserve">. </w:t>
      </w:r>
      <w:r w:rsidR="00B76ED2">
        <w:rPr>
          <w:rFonts w:ascii="Times New Roman" w:hAnsi="Times New Roman"/>
        </w:rPr>
        <w:t xml:space="preserve">Councilman </w:t>
      </w:r>
    </w:p>
    <w:p w14:paraId="0E4E9737" w14:textId="383E7F53" w:rsidR="001E020B" w:rsidRDefault="00274122" w:rsidP="0068012C">
      <w:pPr>
        <w:tabs>
          <w:tab w:val="left" w:pos="0"/>
          <w:tab w:val="left" w:pos="810"/>
          <w:tab w:val="left" w:pos="1260"/>
        </w:tabs>
        <w:spacing w:after="0" w:line="240" w:lineRule="auto"/>
        <w:rPr>
          <w:rFonts w:ascii="Times New Roman" w:hAnsi="Times New Roman"/>
        </w:rPr>
      </w:pPr>
      <w:r>
        <w:rPr>
          <w:rFonts w:ascii="Times New Roman" w:hAnsi="Times New Roman"/>
        </w:rPr>
        <w:t>Richardson</w:t>
      </w:r>
      <w:r w:rsidR="00C32233">
        <w:rPr>
          <w:rFonts w:ascii="Times New Roman" w:hAnsi="Times New Roman"/>
        </w:rPr>
        <w:t xml:space="preserve"> </w:t>
      </w:r>
      <w:r w:rsidR="00DA710A" w:rsidRPr="00D93EBC">
        <w:rPr>
          <w:rFonts w:ascii="Times New Roman" w:hAnsi="Times New Roman"/>
        </w:rPr>
        <w:t>led</w:t>
      </w:r>
      <w:r w:rsidR="008B73E4" w:rsidRPr="00D93EBC">
        <w:rPr>
          <w:rFonts w:ascii="Times New Roman" w:hAnsi="Times New Roman"/>
        </w:rPr>
        <w:t xml:space="preserve"> the invocation. </w:t>
      </w:r>
      <w:r w:rsidR="002A1EE4" w:rsidRPr="00D93EBC">
        <w:rPr>
          <w:rFonts w:ascii="Times New Roman" w:hAnsi="Times New Roman"/>
        </w:rPr>
        <w:t>T</w:t>
      </w:r>
      <w:r w:rsidR="007840B3">
        <w:rPr>
          <w:rFonts w:ascii="Times New Roman" w:hAnsi="Times New Roman"/>
        </w:rPr>
        <w:t>he</w:t>
      </w:r>
      <w:r w:rsidR="0068012C">
        <w:rPr>
          <w:rFonts w:ascii="Times New Roman" w:hAnsi="Times New Roman"/>
        </w:rPr>
        <w:t xml:space="preserve"> </w:t>
      </w:r>
      <w:r w:rsidR="002A1EE4" w:rsidRPr="00D93EBC">
        <w:rPr>
          <w:rFonts w:ascii="Times New Roman" w:hAnsi="Times New Roman"/>
        </w:rPr>
        <w:t xml:space="preserve">Pledge of </w:t>
      </w:r>
      <w:r w:rsidR="00CD51F1" w:rsidRPr="00D93EBC">
        <w:rPr>
          <w:rFonts w:ascii="Times New Roman" w:hAnsi="Times New Roman"/>
        </w:rPr>
        <w:t xml:space="preserve">Allegiance was </w:t>
      </w:r>
      <w:r w:rsidR="002A1EE4" w:rsidRPr="00D93EBC">
        <w:rPr>
          <w:rFonts w:ascii="Times New Roman" w:hAnsi="Times New Roman"/>
        </w:rPr>
        <w:t>recited in unison.</w:t>
      </w:r>
    </w:p>
    <w:p w14:paraId="1B69334B" w14:textId="1CE92C56" w:rsidR="009E2FA2" w:rsidRPr="00B511E7" w:rsidRDefault="001E020B" w:rsidP="006512C7">
      <w:pPr>
        <w:tabs>
          <w:tab w:val="left" w:pos="0"/>
          <w:tab w:val="left" w:pos="810"/>
          <w:tab w:val="left" w:pos="1260"/>
        </w:tabs>
        <w:spacing w:after="0" w:line="240" w:lineRule="auto"/>
        <w:rPr>
          <w:rFonts w:ascii="Times New Roman" w:hAnsi="Times New Roman"/>
        </w:rPr>
      </w:pPr>
      <w:r w:rsidRPr="00D93EBC">
        <w:rPr>
          <w:rFonts w:ascii="Times New Roman" w:hAnsi="Times New Roman"/>
        </w:rPr>
        <w:t xml:space="preserve"> </w:t>
      </w:r>
    </w:p>
    <w:p w14:paraId="716C96F8" w14:textId="4BF6A9D4" w:rsidR="00490857" w:rsidRDefault="00490857">
      <w:pPr>
        <w:tabs>
          <w:tab w:val="left" w:pos="450"/>
          <w:tab w:val="left" w:pos="1260"/>
        </w:tabs>
        <w:spacing w:after="0" w:line="240" w:lineRule="auto"/>
        <w:jc w:val="both"/>
        <w:rPr>
          <w:rFonts w:ascii="Times New Roman" w:hAnsi="Times New Roman"/>
          <w:b/>
        </w:rPr>
      </w:pPr>
      <w:r w:rsidRPr="00AB6EDF">
        <w:rPr>
          <w:rFonts w:ascii="Times New Roman" w:hAnsi="Times New Roman"/>
          <w:b/>
        </w:rPr>
        <w:t>1.  Approval</w:t>
      </w:r>
      <w:r>
        <w:rPr>
          <w:rFonts w:ascii="Times New Roman" w:hAnsi="Times New Roman"/>
          <w:b/>
        </w:rPr>
        <w:t xml:space="preserve"> of the Agenda</w:t>
      </w:r>
    </w:p>
    <w:p w14:paraId="50DDF624" w14:textId="6E38B1E5" w:rsidR="00490857" w:rsidRPr="00B75FD2" w:rsidRDefault="00490857">
      <w:pPr>
        <w:tabs>
          <w:tab w:val="left" w:pos="450"/>
          <w:tab w:val="left" w:pos="1260"/>
        </w:tabs>
        <w:spacing w:after="0" w:line="240" w:lineRule="auto"/>
        <w:jc w:val="both"/>
        <w:rPr>
          <w:rFonts w:ascii="Times New Roman" w:hAnsi="Times New Roman"/>
          <w:b/>
          <w:sz w:val="12"/>
          <w:szCs w:val="12"/>
        </w:rPr>
      </w:pPr>
    </w:p>
    <w:p w14:paraId="545B41CD" w14:textId="5A15D4E0" w:rsidR="003213ED" w:rsidRDefault="00490857" w:rsidP="00B61EB0">
      <w:pPr>
        <w:tabs>
          <w:tab w:val="left" w:pos="540"/>
          <w:tab w:val="left" w:pos="900"/>
          <w:tab w:val="left" w:pos="990"/>
        </w:tabs>
        <w:spacing w:after="0" w:line="240" w:lineRule="auto"/>
        <w:jc w:val="both"/>
        <w:rPr>
          <w:rFonts w:ascii="Times New Roman" w:hAnsi="Times New Roman"/>
        </w:rPr>
      </w:pPr>
      <w:r>
        <w:rPr>
          <w:rFonts w:ascii="Times New Roman" w:hAnsi="Times New Roman"/>
          <w:b/>
        </w:rPr>
        <w:tab/>
      </w:r>
      <w:r w:rsidRPr="00D93EBC">
        <w:rPr>
          <w:rFonts w:ascii="Times New Roman" w:hAnsi="Times New Roman"/>
        </w:rPr>
        <w:t xml:space="preserve">On motion by </w:t>
      </w:r>
      <w:r w:rsidR="00F371CE">
        <w:rPr>
          <w:rFonts w:ascii="Times New Roman" w:hAnsi="Times New Roman"/>
        </w:rPr>
        <w:t xml:space="preserve">Councilman </w:t>
      </w:r>
      <w:r w:rsidR="00B61EB0">
        <w:rPr>
          <w:rFonts w:ascii="Times New Roman" w:hAnsi="Times New Roman"/>
        </w:rPr>
        <w:t>Frierson</w:t>
      </w:r>
      <w:r>
        <w:rPr>
          <w:rFonts w:ascii="Times New Roman" w:hAnsi="Times New Roman"/>
        </w:rPr>
        <w:t xml:space="preserve"> and </w:t>
      </w:r>
      <w:r w:rsidR="008D1AE1">
        <w:rPr>
          <w:rFonts w:ascii="Times New Roman" w:hAnsi="Times New Roman"/>
        </w:rPr>
        <w:t>seconded</w:t>
      </w:r>
      <w:r>
        <w:rPr>
          <w:rFonts w:ascii="Times New Roman" w:hAnsi="Times New Roman"/>
        </w:rPr>
        <w:t xml:space="preserve"> by </w:t>
      </w:r>
      <w:r w:rsidR="00B61EB0">
        <w:rPr>
          <w:rFonts w:ascii="Times New Roman" w:hAnsi="Times New Roman"/>
        </w:rPr>
        <w:t>Vice Chairman Coker</w:t>
      </w:r>
      <w:r>
        <w:rPr>
          <w:rFonts w:ascii="Times New Roman" w:hAnsi="Times New Roman"/>
        </w:rPr>
        <w:t xml:space="preserve">, </w:t>
      </w:r>
      <w:r w:rsidR="00C42B8A" w:rsidRPr="00C42B8A">
        <w:rPr>
          <w:rFonts w:ascii="Times New Roman" w:hAnsi="Times New Roman"/>
          <w:bCs/>
        </w:rPr>
        <w:t>the Council voted unanimously to approve</w:t>
      </w:r>
      <w:r w:rsidR="00C42B8A">
        <w:rPr>
          <w:rFonts w:ascii="Times New Roman" w:hAnsi="Times New Roman"/>
          <w:bCs/>
        </w:rPr>
        <w:t xml:space="preserve"> </w:t>
      </w:r>
      <w:r>
        <w:rPr>
          <w:rFonts w:ascii="Times New Roman" w:hAnsi="Times New Roman"/>
        </w:rPr>
        <w:t xml:space="preserve">the Agenda </w:t>
      </w:r>
      <w:r w:rsidR="00C260DF">
        <w:rPr>
          <w:rFonts w:ascii="Times New Roman" w:hAnsi="Times New Roman"/>
        </w:rPr>
        <w:t xml:space="preserve">for the </w:t>
      </w:r>
      <w:r w:rsidR="008D1AE1">
        <w:rPr>
          <w:rFonts w:ascii="Times New Roman" w:hAnsi="Times New Roman"/>
        </w:rPr>
        <w:t>Regular Scheduled</w:t>
      </w:r>
      <w:r w:rsidR="00C260DF">
        <w:rPr>
          <w:rFonts w:ascii="Times New Roman" w:hAnsi="Times New Roman"/>
        </w:rPr>
        <w:t xml:space="preserve"> Council Meeting </w:t>
      </w:r>
      <w:r>
        <w:rPr>
          <w:rFonts w:ascii="Times New Roman" w:hAnsi="Times New Roman"/>
        </w:rPr>
        <w:t xml:space="preserve">for </w:t>
      </w:r>
      <w:r w:rsidR="00620E39">
        <w:rPr>
          <w:rFonts w:ascii="Times New Roman" w:hAnsi="Times New Roman"/>
        </w:rPr>
        <w:t>July 14</w:t>
      </w:r>
      <w:r w:rsidR="00B61EB0">
        <w:rPr>
          <w:rFonts w:ascii="Times New Roman" w:hAnsi="Times New Roman"/>
        </w:rPr>
        <w:t>, 2025.</w:t>
      </w:r>
    </w:p>
    <w:p w14:paraId="33209670" w14:textId="77777777" w:rsidR="00281043" w:rsidRDefault="00281043" w:rsidP="00B61EB0">
      <w:pPr>
        <w:tabs>
          <w:tab w:val="left" w:pos="540"/>
          <w:tab w:val="left" w:pos="900"/>
          <w:tab w:val="left" w:pos="990"/>
        </w:tabs>
        <w:spacing w:after="0" w:line="240" w:lineRule="auto"/>
        <w:jc w:val="both"/>
        <w:rPr>
          <w:rFonts w:ascii="Times New Roman" w:hAnsi="Times New Roman"/>
          <w:b/>
        </w:rPr>
      </w:pPr>
    </w:p>
    <w:p w14:paraId="7CE68502" w14:textId="3ACC8D73" w:rsidR="0058351E" w:rsidRPr="00D93EBC" w:rsidRDefault="00490857">
      <w:pPr>
        <w:tabs>
          <w:tab w:val="left" w:pos="450"/>
          <w:tab w:val="left" w:pos="1260"/>
        </w:tabs>
        <w:spacing w:after="0" w:line="240" w:lineRule="auto"/>
        <w:jc w:val="both"/>
        <w:rPr>
          <w:rFonts w:ascii="Times New Roman" w:hAnsi="Times New Roman"/>
          <w:b/>
        </w:rPr>
      </w:pPr>
      <w:r>
        <w:rPr>
          <w:rFonts w:ascii="Times New Roman" w:hAnsi="Times New Roman"/>
          <w:b/>
        </w:rPr>
        <w:t>2</w:t>
      </w:r>
      <w:r w:rsidR="00017DAF" w:rsidRPr="00D93EBC">
        <w:rPr>
          <w:rFonts w:ascii="Times New Roman" w:hAnsi="Times New Roman"/>
          <w:b/>
        </w:rPr>
        <w:t>.  Approval of Minutes</w:t>
      </w:r>
    </w:p>
    <w:p w14:paraId="57FD069F" w14:textId="77777777" w:rsidR="00211EEF" w:rsidRPr="00B75FD2" w:rsidRDefault="00211EEF">
      <w:pPr>
        <w:tabs>
          <w:tab w:val="left" w:pos="450"/>
          <w:tab w:val="left" w:pos="1260"/>
        </w:tabs>
        <w:spacing w:after="0" w:line="240" w:lineRule="auto"/>
        <w:jc w:val="both"/>
        <w:rPr>
          <w:rFonts w:ascii="Times New Roman" w:hAnsi="Times New Roman"/>
          <w:b/>
          <w:sz w:val="12"/>
          <w:szCs w:val="12"/>
        </w:rPr>
      </w:pPr>
    </w:p>
    <w:p w14:paraId="0283393A" w14:textId="2254BBE0" w:rsidR="008C0EDA" w:rsidRDefault="00017DAF" w:rsidP="00CF6355">
      <w:pPr>
        <w:tabs>
          <w:tab w:val="left" w:pos="540"/>
          <w:tab w:val="left" w:pos="900"/>
          <w:tab w:val="left" w:pos="990"/>
        </w:tabs>
        <w:spacing w:after="0" w:line="240" w:lineRule="auto"/>
        <w:jc w:val="both"/>
        <w:rPr>
          <w:rFonts w:ascii="Times New Roman" w:hAnsi="Times New Roman"/>
        </w:rPr>
      </w:pPr>
      <w:r w:rsidRPr="00D93EBC">
        <w:rPr>
          <w:rFonts w:ascii="Times New Roman" w:hAnsi="Times New Roman"/>
        </w:rPr>
        <w:tab/>
      </w:r>
      <w:r w:rsidR="00154185" w:rsidRPr="00D93EBC">
        <w:rPr>
          <w:rFonts w:ascii="Times New Roman" w:hAnsi="Times New Roman"/>
        </w:rPr>
        <w:t xml:space="preserve">On motion by </w:t>
      </w:r>
      <w:r w:rsidR="00281043">
        <w:rPr>
          <w:rFonts w:ascii="Times New Roman" w:hAnsi="Times New Roman"/>
        </w:rPr>
        <w:t>Vice Chairman Coker</w:t>
      </w:r>
      <w:r w:rsidR="00154185">
        <w:rPr>
          <w:rFonts w:ascii="Times New Roman" w:hAnsi="Times New Roman"/>
        </w:rPr>
        <w:t xml:space="preserve"> and </w:t>
      </w:r>
      <w:r w:rsidR="008D1AE1">
        <w:rPr>
          <w:rFonts w:ascii="Times New Roman" w:hAnsi="Times New Roman"/>
        </w:rPr>
        <w:t>seconded</w:t>
      </w:r>
      <w:r w:rsidR="00154185">
        <w:rPr>
          <w:rFonts w:ascii="Times New Roman" w:hAnsi="Times New Roman"/>
        </w:rPr>
        <w:t xml:space="preserve"> by </w:t>
      </w:r>
      <w:r w:rsidR="002B4714">
        <w:rPr>
          <w:rFonts w:ascii="Times New Roman" w:hAnsi="Times New Roman"/>
        </w:rPr>
        <w:t xml:space="preserve">Councilman </w:t>
      </w:r>
      <w:r w:rsidR="00B61EB0">
        <w:rPr>
          <w:rFonts w:ascii="Times New Roman" w:hAnsi="Times New Roman"/>
        </w:rPr>
        <w:t>Rodine</w:t>
      </w:r>
      <w:r w:rsidR="00A268B7">
        <w:rPr>
          <w:rFonts w:ascii="Times New Roman" w:hAnsi="Times New Roman"/>
        </w:rPr>
        <w:t>,</w:t>
      </w:r>
      <w:r w:rsidR="00154185">
        <w:rPr>
          <w:rFonts w:ascii="Times New Roman" w:hAnsi="Times New Roman"/>
        </w:rPr>
        <w:t xml:space="preserve"> </w:t>
      </w:r>
      <w:r w:rsidR="00C42B8A" w:rsidRPr="00C42B8A">
        <w:rPr>
          <w:rFonts w:ascii="Times New Roman" w:hAnsi="Times New Roman"/>
          <w:bCs/>
        </w:rPr>
        <w:t>the Council voted unanimously to approve</w:t>
      </w:r>
      <w:r w:rsidR="00154185">
        <w:rPr>
          <w:rFonts w:ascii="Times New Roman" w:hAnsi="Times New Roman"/>
        </w:rPr>
        <w:t xml:space="preserve"> the minutes for the </w:t>
      </w:r>
      <w:r w:rsidR="00C36331">
        <w:rPr>
          <w:rFonts w:ascii="Times New Roman" w:hAnsi="Times New Roman"/>
        </w:rPr>
        <w:t>Regular</w:t>
      </w:r>
      <w:r w:rsidR="008C0EDA">
        <w:rPr>
          <w:rFonts w:ascii="Times New Roman" w:hAnsi="Times New Roman"/>
        </w:rPr>
        <w:t xml:space="preserve"> </w:t>
      </w:r>
      <w:r w:rsidR="00154185">
        <w:rPr>
          <w:rFonts w:ascii="Times New Roman" w:hAnsi="Times New Roman"/>
        </w:rPr>
        <w:t xml:space="preserve">Council </w:t>
      </w:r>
      <w:r w:rsidR="008C0EDA">
        <w:rPr>
          <w:rFonts w:ascii="Times New Roman" w:hAnsi="Times New Roman"/>
        </w:rPr>
        <w:t>Meeting,</w:t>
      </w:r>
      <w:r w:rsidR="00154185">
        <w:rPr>
          <w:rFonts w:ascii="Times New Roman" w:hAnsi="Times New Roman"/>
        </w:rPr>
        <w:t xml:space="preserve"> which was held on </w:t>
      </w:r>
      <w:r w:rsidR="00C36331">
        <w:rPr>
          <w:rFonts w:ascii="Times New Roman" w:hAnsi="Times New Roman"/>
        </w:rPr>
        <w:t xml:space="preserve">Monday, </w:t>
      </w:r>
      <w:r w:rsidR="00620E39">
        <w:rPr>
          <w:rFonts w:ascii="Times New Roman" w:hAnsi="Times New Roman"/>
        </w:rPr>
        <w:t>June 9, 2025</w:t>
      </w:r>
      <w:r w:rsidR="002B4714">
        <w:rPr>
          <w:rFonts w:ascii="Times New Roman" w:hAnsi="Times New Roman"/>
        </w:rPr>
        <w:t xml:space="preserve">, and the minutes for the </w:t>
      </w:r>
      <w:r w:rsidR="00281043">
        <w:rPr>
          <w:rFonts w:ascii="Times New Roman" w:hAnsi="Times New Roman"/>
        </w:rPr>
        <w:t>Special Called Council</w:t>
      </w:r>
      <w:r w:rsidR="00C47B51">
        <w:rPr>
          <w:rFonts w:ascii="Times New Roman" w:hAnsi="Times New Roman"/>
        </w:rPr>
        <w:t xml:space="preserve"> meeting</w:t>
      </w:r>
      <w:r w:rsidR="00620E39">
        <w:rPr>
          <w:rFonts w:ascii="Times New Roman" w:hAnsi="Times New Roman"/>
        </w:rPr>
        <w:t>s</w:t>
      </w:r>
      <w:r w:rsidR="00C47B51">
        <w:rPr>
          <w:rFonts w:ascii="Times New Roman" w:hAnsi="Times New Roman"/>
        </w:rPr>
        <w:t>,</w:t>
      </w:r>
      <w:r w:rsidR="002B4714">
        <w:rPr>
          <w:rFonts w:ascii="Times New Roman" w:hAnsi="Times New Roman"/>
        </w:rPr>
        <w:t xml:space="preserve"> which </w:t>
      </w:r>
      <w:r w:rsidR="00620E39">
        <w:rPr>
          <w:rFonts w:ascii="Times New Roman" w:hAnsi="Times New Roman"/>
        </w:rPr>
        <w:t xml:space="preserve">were </w:t>
      </w:r>
      <w:r w:rsidR="002B4714">
        <w:rPr>
          <w:rFonts w:ascii="Times New Roman" w:hAnsi="Times New Roman"/>
        </w:rPr>
        <w:t xml:space="preserve">held on </w:t>
      </w:r>
      <w:r w:rsidR="00620E39">
        <w:rPr>
          <w:rFonts w:ascii="Times New Roman" w:hAnsi="Times New Roman"/>
        </w:rPr>
        <w:t>Monday, June 16, 2025, Wednesday, June 18, 2025, and Thursday, June 26, 2025</w:t>
      </w:r>
      <w:r w:rsidR="00083F21">
        <w:rPr>
          <w:rFonts w:ascii="Times New Roman" w:hAnsi="Times New Roman"/>
        </w:rPr>
        <w:t>.</w:t>
      </w:r>
    </w:p>
    <w:p w14:paraId="00E05117" w14:textId="77777777" w:rsidR="00EA4358" w:rsidRDefault="00EA4358" w:rsidP="001329AD">
      <w:pPr>
        <w:shd w:val="clear" w:color="auto" w:fill="FFFFFF"/>
        <w:spacing w:after="0" w:line="240" w:lineRule="auto"/>
        <w:jc w:val="both"/>
        <w:rPr>
          <w:rFonts w:ascii="Times New Roman" w:hAnsi="Times New Roman"/>
          <w:b/>
          <w:bCs/>
          <w:color w:val="0D0D0D" w:themeColor="text1" w:themeTint="F2"/>
        </w:rPr>
      </w:pPr>
    </w:p>
    <w:p w14:paraId="701CCA23" w14:textId="77777777" w:rsidR="00D06D7E" w:rsidRDefault="00D06D7E" w:rsidP="00D06D7E">
      <w:pPr>
        <w:shd w:val="clear" w:color="auto" w:fill="FFFFFF"/>
        <w:spacing w:after="0" w:line="240" w:lineRule="auto"/>
        <w:jc w:val="both"/>
        <w:rPr>
          <w:rFonts w:ascii="Times New Roman" w:hAnsi="Times New Roman"/>
          <w:b/>
          <w:bCs/>
          <w:color w:val="0D0D0D" w:themeColor="text1" w:themeTint="F2"/>
        </w:rPr>
      </w:pPr>
      <w:r>
        <w:rPr>
          <w:rFonts w:ascii="Times New Roman" w:hAnsi="Times New Roman"/>
          <w:b/>
          <w:bCs/>
          <w:color w:val="0D0D0D" w:themeColor="text1" w:themeTint="F2"/>
        </w:rPr>
        <w:t xml:space="preserve">3. Service Awards </w:t>
      </w:r>
    </w:p>
    <w:p w14:paraId="1B83A4E4" w14:textId="77777777" w:rsidR="00D06D7E" w:rsidRDefault="00D06D7E" w:rsidP="00D06D7E">
      <w:pPr>
        <w:shd w:val="clear" w:color="auto" w:fill="FFFFFF"/>
        <w:spacing w:after="0" w:line="240" w:lineRule="auto"/>
        <w:jc w:val="both"/>
        <w:rPr>
          <w:rFonts w:ascii="Times New Roman" w:hAnsi="Times New Roman"/>
          <w:b/>
          <w:bCs/>
          <w:color w:val="0D0D0D" w:themeColor="text1" w:themeTint="F2"/>
        </w:rPr>
      </w:pPr>
    </w:p>
    <w:p w14:paraId="24598231" w14:textId="62CBF449" w:rsidR="00D06D7E" w:rsidRDefault="00D06D7E" w:rsidP="00D06D7E">
      <w:pPr>
        <w:shd w:val="clear" w:color="auto" w:fill="FFFFFF"/>
        <w:spacing w:after="0" w:line="240" w:lineRule="auto"/>
        <w:ind w:firstLine="360"/>
        <w:jc w:val="both"/>
        <w:rPr>
          <w:rFonts w:ascii="Times New Roman" w:hAnsi="Times New Roman"/>
        </w:rPr>
      </w:pPr>
      <w:r>
        <w:rPr>
          <w:rFonts w:ascii="Times New Roman" w:hAnsi="Times New Roman"/>
        </w:rPr>
        <w:t>P</w:t>
      </w:r>
      <w:r w:rsidRPr="00F537A2">
        <w:rPr>
          <w:rFonts w:ascii="Times New Roman" w:hAnsi="Times New Roman"/>
        </w:rPr>
        <w:t>rior to the business session of the</w:t>
      </w:r>
      <w:r>
        <w:rPr>
          <w:rFonts w:ascii="Times New Roman" w:hAnsi="Times New Roman"/>
        </w:rPr>
        <w:t xml:space="preserve"> Regular Council meeting, </w:t>
      </w:r>
      <w:r w:rsidR="006623B9">
        <w:rPr>
          <w:rFonts w:ascii="Times New Roman" w:hAnsi="Times New Roman"/>
        </w:rPr>
        <w:t>Leonard Lowery</w:t>
      </w:r>
      <w:r>
        <w:rPr>
          <w:rFonts w:ascii="Times New Roman" w:hAnsi="Times New Roman"/>
        </w:rPr>
        <w:t>, HR Director</w:t>
      </w:r>
      <w:r w:rsidR="00AF7DD0">
        <w:rPr>
          <w:rFonts w:ascii="Times New Roman" w:hAnsi="Times New Roman"/>
        </w:rPr>
        <w:t>,</w:t>
      </w:r>
      <w:r>
        <w:rPr>
          <w:rFonts w:ascii="Times New Roman" w:hAnsi="Times New Roman"/>
        </w:rPr>
        <w:t xml:space="preserve"> </w:t>
      </w:r>
      <w:r w:rsidR="006623B9">
        <w:rPr>
          <w:rFonts w:ascii="Times New Roman" w:hAnsi="Times New Roman"/>
        </w:rPr>
        <w:t>Chairman Johnson</w:t>
      </w:r>
      <w:r w:rsidR="001B0434">
        <w:rPr>
          <w:rFonts w:ascii="Times New Roman" w:hAnsi="Times New Roman"/>
        </w:rPr>
        <w:t>,</w:t>
      </w:r>
      <w:r w:rsidR="006623B9">
        <w:rPr>
          <w:rFonts w:ascii="Times New Roman" w:hAnsi="Times New Roman"/>
        </w:rPr>
        <w:t xml:space="preserve"> and Administrator Anthony </w:t>
      </w:r>
      <w:r w:rsidR="00E3560E">
        <w:rPr>
          <w:rFonts w:ascii="Times New Roman" w:hAnsi="Times New Roman"/>
        </w:rPr>
        <w:t>announced s</w:t>
      </w:r>
      <w:r w:rsidR="006623B9">
        <w:rPr>
          <w:rFonts w:ascii="Times New Roman" w:hAnsi="Times New Roman"/>
        </w:rPr>
        <w:t xml:space="preserve">ervice awards </w:t>
      </w:r>
      <w:r w:rsidR="00E3560E">
        <w:rPr>
          <w:rFonts w:ascii="Times New Roman" w:hAnsi="Times New Roman"/>
        </w:rPr>
        <w:t>for 13 employees</w:t>
      </w:r>
      <w:r>
        <w:rPr>
          <w:rFonts w:ascii="Times New Roman" w:hAnsi="Times New Roman"/>
        </w:rPr>
        <w:t xml:space="preserve"> for</w:t>
      </w:r>
      <w:r w:rsidR="006623B9">
        <w:rPr>
          <w:rFonts w:ascii="Times New Roman" w:hAnsi="Times New Roman"/>
        </w:rPr>
        <w:t xml:space="preserve"> </w:t>
      </w:r>
      <w:r w:rsidR="00073041">
        <w:rPr>
          <w:rFonts w:ascii="Times New Roman" w:hAnsi="Times New Roman"/>
        </w:rPr>
        <w:t>Ju</w:t>
      </w:r>
      <w:r w:rsidR="00E3560E">
        <w:rPr>
          <w:rFonts w:ascii="Times New Roman" w:hAnsi="Times New Roman"/>
        </w:rPr>
        <w:t>ly</w:t>
      </w:r>
      <w:r>
        <w:rPr>
          <w:rFonts w:ascii="Times New Roman" w:hAnsi="Times New Roman"/>
        </w:rPr>
        <w:t>:</w:t>
      </w:r>
    </w:p>
    <w:p w14:paraId="18E45098" w14:textId="77777777" w:rsidR="00D06D7E" w:rsidRDefault="00D06D7E" w:rsidP="00D06D7E">
      <w:pPr>
        <w:shd w:val="clear" w:color="auto" w:fill="FFFFFF"/>
        <w:spacing w:after="0" w:line="240" w:lineRule="auto"/>
        <w:jc w:val="both"/>
        <w:rPr>
          <w:rFonts w:ascii="Times New Roman" w:hAnsi="Times New Roman"/>
        </w:rPr>
      </w:pPr>
      <w:r>
        <w:rPr>
          <w:rFonts w:ascii="Times New Roman" w:hAnsi="Times New Roman"/>
        </w:rPr>
        <w:t xml:space="preserve"> </w:t>
      </w:r>
    </w:p>
    <w:p w14:paraId="09F492F1" w14:textId="36F48814" w:rsidR="00D06D7E" w:rsidRDefault="00D06D7E" w:rsidP="00D06D7E">
      <w:pPr>
        <w:shd w:val="clear" w:color="auto" w:fill="FFFFFF"/>
        <w:spacing w:after="0" w:line="240" w:lineRule="auto"/>
        <w:jc w:val="both"/>
        <w:rPr>
          <w:rFonts w:ascii="Times New Roman" w:hAnsi="Times New Roman"/>
        </w:rPr>
      </w:pPr>
      <w:r>
        <w:rPr>
          <w:rFonts w:ascii="Times New Roman" w:hAnsi="Times New Roman"/>
        </w:rPr>
        <w:tab/>
      </w:r>
      <w:r w:rsidR="00E3560E">
        <w:rPr>
          <w:rFonts w:ascii="Times New Roman" w:hAnsi="Times New Roman"/>
        </w:rPr>
        <w:t>Natajah Spencer</w:t>
      </w:r>
      <w:r>
        <w:rPr>
          <w:rFonts w:ascii="Times New Roman" w:hAnsi="Times New Roman"/>
        </w:rPr>
        <w:tab/>
      </w:r>
      <w:r w:rsidR="00E3560E">
        <w:rPr>
          <w:rFonts w:ascii="Times New Roman" w:hAnsi="Times New Roman"/>
        </w:rPr>
        <w:tab/>
      </w:r>
      <w:r w:rsidR="00073041">
        <w:rPr>
          <w:rFonts w:ascii="Times New Roman" w:hAnsi="Times New Roman"/>
        </w:rPr>
        <w:t xml:space="preserve"> </w:t>
      </w:r>
      <w:r>
        <w:rPr>
          <w:rFonts w:ascii="Times New Roman" w:hAnsi="Times New Roman"/>
        </w:rPr>
        <w:t xml:space="preserve">5 </w:t>
      </w:r>
      <w:r w:rsidR="00684C43">
        <w:rPr>
          <w:rFonts w:ascii="Times New Roman" w:hAnsi="Times New Roman"/>
        </w:rPr>
        <w:t>y</w:t>
      </w:r>
      <w:r>
        <w:rPr>
          <w:rFonts w:ascii="Times New Roman" w:hAnsi="Times New Roman"/>
        </w:rPr>
        <w:t>ears</w:t>
      </w:r>
      <w:r>
        <w:rPr>
          <w:rFonts w:ascii="Times New Roman" w:hAnsi="Times New Roman"/>
        </w:rPr>
        <w:tab/>
      </w:r>
      <w:r w:rsidR="006623B9">
        <w:rPr>
          <w:rFonts w:ascii="Times New Roman" w:hAnsi="Times New Roman"/>
        </w:rPr>
        <w:t xml:space="preserve">                  </w:t>
      </w:r>
      <w:r w:rsidR="00E3560E">
        <w:rPr>
          <w:rFonts w:ascii="Times New Roman" w:hAnsi="Times New Roman"/>
        </w:rPr>
        <w:t>James C. Mahoney</w:t>
      </w:r>
      <w:r w:rsidR="006623B9">
        <w:rPr>
          <w:rFonts w:ascii="Times New Roman" w:hAnsi="Times New Roman"/>
        </w:rPr>
        <w:tab/>
      </w:r>
      <w:r w:rsidR="006623B9">
        <w:rPr>
          <w:rFonts w:ascii="Times New Roman" w:hAnsi="Times New Roman"/>
        </w:rPr>
        <w:tab/>
      </w:r>
      <w:r w:rsidR="00E3560E">
        <w:rPr>
          <w:rFonts w:ascii="Times New Roman" w:hAnsi="Times New Roman"/>
        </w:rPr>
        <w:t xml:space="preserve">  5</w:t>
      </w:r>
      <w:r w:rsidR="006623B9">
        <w:rPr>
          <w:rFonts w:ascii="Times New Roman" w:hAnsi="Times New Roman"/>
        </w:rPr>
        <w:t xml:space="preserve"> years</w:t>
      </w:r>
      <w:r w:rsidR="006623B9">
        <w:rPr>
          <w:rFonts w:ascii="Times New Roman" w:hAnsi="Times New Roman"/>
        </w:rPr>
        <w:tab/>
      </w:r>
      <w:r>
        <w:rPr>
          <w:rFonts w:ascii="Times New Roman" w:hAnsi="Times New Roman"/>
        </w:rPr>
        <w:tab/>
      </w:r>
    </w:p>
    <w:p w14:paraId="7B800596" w14:textId="6D0B6189" w:rsidR="00073041" w:rsidRDefault="00D06D7E" w:rsidP="00D06D7E">
      <w:pPr>
        <w:shd w:val="clear" w:color="auto" w:fill="FFFFFF"/>
        <w:spacing w:after="0" w:line="240" w:lineRule="auto"/>
        <w:jc w:val="both"/>
        <w:rPr>
          <w:rFonts w:ascii="Times New Roman" w:hAnsi="Times New Roman"/>
        </w:rPr>
      </w:pPr>
      <w:r>
        <w:rPr>
          <w:rFonts w:ascii="Times New Roman" w:hAnsi="Times New Roman"/>
        </w:rPr>
        <w:tab/>
      </w:r>
      <w:r w:rsidR="00E3560E">
        <w:rPr>
          <w:rFonts w:ascii="Times New Roman" w:hAnsi="Times New Roman"/>
        </w:rPr>
        <w:t>Elizabeth Dukes-Atkinson</w:t>
      </w:r>
      <w:r>
        <w:rPr>
          <w:rFonts w:ascii="Times New Roman" w:hAnsi="Times New Roman"/>
        </w:rPr>
        <w:tab/>
      </w:r>
      <w:r w:rsidR="00073041">
        <w:rPr>
          <w:rFonts w:ascii="Times New Roman" w:hAnsi="Times New Roman"/>
        </w:rPr>
        <w:t xml:space="preserve"> </w:t>
      </w:r>
      <w:r>
        <w:rPr>
          <w:rFonts w:ascii="Times New Roman" w:hAnsi="Times New Roman"/>
        </w:rPr>
        <w:t>5 years</w:t>
      </w:r>
      <w:r>
        <w:rPr>
          <w:rFonts w:ascii="Times New Roman" w:hAnsi="Times New Roman"/>
        </w:rPr>
        <w:tab/>
      </w:r>
      <w:r w:rsidR="006623B9">
        <w:rPr>
          <w:rFonts w:ascii="Times New Roman" w:hAnsi="Times New Roman"/>
        </w:rPr>
        <w:tab/>
        <w:t xml:space="preserve">     </w:t>
      </w:r>
      <w:r w:rsidR="00E3560E">
        <w:rPr>
          <w:rFonts w:ascii="Times New Roman" w:hAnsi="Times New Roman"/>
        </w:rPr>
        <w:t>Angel M. Dukes</w:t>
      </w:r>
      <w:r w:rsidR="00E3560E">
        <w:rPr>
          <w:rFonts w:ascii="Times New Roman" w:hAnsi="Times New Roman"/>
        </w:rPr>
        <w:tab/>
      </w:r>
      <w:r w:rsidR="00073041">
        <w:rPr>
          <w:rFonts w:ascii="Times New Roman" w:hAnsi="Times New Roman"/>
        </w:rPr>
        <w:t xml:space="preserve">   </w:t>
      </w:r>
      <w:r w:rsidR="006623B9">
        <w:rPr>
          <w:rFonts w:ascii="Times New Roman" w:hAnsi="Times New Roman"/>
        </w:rPr>
        <w:t xml:space="preserve">          </w:t>
      </w:r>
      <w:r w:rsidR="00E3560E">
        <w:rPr>
          <w:rFonts w:ascii="Times New Roman" w:hAnsi="Times New Roman"/>
        </w:rPr>
        <w:t xml:space="preserve">  </w:t>
      </w:r>
      <w:r w:rsidR="006623B9">
        <w:rPr>
          <w:rFonts w:ascii="Times New Roman" w:hAnsi="Times New Roman"/>
        </w:rPr>
        <w:t xml:space="preserve">5 years  </w:t>
      </w:r>
    </w:p>
    <w:p w14:paraId="76A168E4" w14:textId="50AEFBF7" w:rsidR="00E3560E" w:rsidRDefault="00E3560E" w:rsidP="00E3560E">
      <w:pPr>
        <w:shd w:val="clear" w:color="auto" w:fill="FFFFFF"/>
        <w:spacing w:after="0" w:line="240" w:lineRule="auto"/>
        <w:ind w:firstLine="720"/>
        <w:jc w:val="both"/>
        <w:rPr>
          <w:rFonts w:ascii="Times New Roman" w:hAnsi="Times New Roman"/>
        </w:rPr>
      </w:pPr>
      <w:r>
        <w:rPr>
          <w:rFonts w:ascii="Times New Roman" w:hAnsi="Times New Roman"/>
        </w:rPr>
        <w:t>Lauren Beaty</w:t>
      </w:r>
      <w:r w:rsidR="00073041">
        <w:rPr>
          <w:rFonts w:ascii="Times New Roman" w:hAnsi="Times New Roman"/>
        </w:rPr>
        <w:t xml:space="preserve">    </w:t>
      </w:r>
      <w:r w:rsidR="006623B9">
        <w:rPr>
          <w:rFonts w:ascii="Times New Roman" w:hAnsi="Times New Roman"/>
        </w:rPr>
        <w:t xml:space="preserve"> </w:t>
      </w:r>
      <w:r w:rsidR="00073041">
        <w:rPr>
          <w:rFonts w:ascii="Times New Roman" w:hAnsi="Times New Roman"/>
        </w:rPr>
        <w:tab/>
      </w:r>
      <w:r>
        <w:rPr>
          <w:rFonts w:ascii="Times New Roman" w:hAnsi="Times New Roman"/>
        </w:rPr>
        <w:tab/>
        <w:t xml:space="preserve"> 5</w:t>
      </w:r>
      <w:r w:rsidR="00073041">
        <w:rPr>
          <w:rFonts w:ascii="Times New Roman" w:hAnsi="Times New Roman"/>
        </w:rPr>
        <w:t xml:space="preserve"> years</w:t>
      </w:r>
      <w:r w:rsidR="006623B9">
        <w:rPr>
          <w:rFonts w:ascii="Times New Roman" w:hAnsi="Times New Roman"/>
        </w:rPr>
        <w:t xml:space="preserve">  </w:t>
      </w:r>
      <w:r>
        <w:rPr>
          <w:rFonts w:ascii="Times New Roman" w:hAnsi="Times New Roman"/>
        </w:rPr>
        <w:tab/>
        <w:t xml:space="preserve">     Tonya Revill</w:t>
      </w:r>
      <w:r>
        <w:rPr>
          <w:rFonts w:ascii="Times New Roman" w:hAnsi="Times New Roman"/>
        </w:rPr>
        <w:tab/>
      </w:r>
      <w:r>
        <w:rPr>
          <w:rFonts w:ascii="Times New Roman" w:hAnsi="Times New Roman"/>
        </w:rPr>
        <w:tab/>
      </w:r>
      <w:r>
        <w:rPr>
          <w:rFonts w:ascii="Times New Roman" w:hAnsi="Times New Roman"/>
        </w:rPr>
        <w:tab/>
        <w:t xml:space="preserve">  5 years</w:t>
      </w:r>
    </w:p>
    <w:p w14:paraId="11D8E5A8" w14:textId="4BC1E37C" w:rsidR="00E3560E" w:rsidRDefault="00E3560E" w:rsidP="00E3560E">
      <w:pPr>
        <w:shd w:val="clear" w:color="auto" w:fill="FFFFFF"/>
        <w:spacing w:after="0" w:line="240" w:lineRule="auto"/>
        <w:ind w:firstLine="720"/>
        <w:jc w:val="both"/>
        <w:rPr>
          <w:rFonts w:ascii="Times New Roman" w:hAnsi="Times New Roman"/>
        </w:rPr>
      </w:pPr>
      <w:r>
        <w:rPr>
          <w:rFonts w:ascii="Times New Roman" w:hAnsi="Times New Roman"/>
        </w:rPr>
        <w:t>William Brewer</w:t>
      </w:r>
      <w:r>
        <w:rPr>
          <w:rFonts w:ascii="Times New Roman" w:hAnsi="Times New Roman"/>
        </w:rPr>
        <w:tab/>
      </w:r>
      <w:r>
        <w:rPr>
          <w:rFonts w:ascii="Times New Roman" w:hAnsi="Times New Roman"/>
        </w:rPr>
        <w:tab/>
      </w:r>
      <w:r w:rsidR="006623B9">
        <w:rPr>
          <w:rFonts w:ascii="Times New Roman" w:hAnsi="Times New Roman"/>
        </w:rPr>
        <w:t xml:space="preserve">        </w:t>
      </w:r>
      <w:r w:rsidR="00D06D7E">
        <w:rPr>
          <w:rFonts w:ascii="Times New Roman" w:hAnsi="Times New Roman"/>
        </w:rPr>
        <w:tab/>
      </w:r>
      <w:r w:rsidR="00073041">
        <w:rPr>
          <w:rFonts w:ascii="Times New Roman" w:hAnsi="Times New Roman"/>
        </w:rPr>
        <w:t xml:space="preserve"> </w:t>
      </w:r>
      <w:r>
        <w:rPr>
          <w:rFonts w:ascii="Times New Roman" w:hAnsi="Times New Roman"/>
        </w:rPr>
        <w:t>5 years</w:t>
      </w:r>
      <w:r w:rsidR="00073041">
        <w:rPr>
          <w:rFonts w:ascii="Times New Roman" w:hAnsi="Times New Roman"/>
        </w:rPr>
        <w:t xml:space="preserve"> </w:t>
      </w:r>
      <w:r>
        <w:rPr>
          <w:rFonts w:ascii="Times New Roman" w:hAnsi="Times New Roman"/>
        </w:rPr>
        <w:tab/>
        <w:t xml:space="preserve">      William S. Dunlap                  5 years</w:t>
      </w:r>
    </w:p>
    <w:p w14:paraId="2BA38A28" w14:textId="184F88C7" w:rsidR="00E3560E" w:rsidRDefault="00E3560E" w:rsidP="00E3560E">
      <w:pPr>
        <w:shd w:val="clear" w:color="auto" w:fill="FFFFFF"/>
        <w:spacing w:after="0" w:line="240" w:lineRule="auto"/>
        <w:ind w:firstLine="720"/>
        <w:jc w:val="both"/>
        <w:rPr>
          <w:rFonts w:ascii="Times New Roman" w:hAnsi="Times New Roman"/>
        </w:rPr>
      </w:pPr>
      <w:r>
        <w:rPr>
          <w:rFonts w:ascii="Times New Roman" w:hAnsi="Times New Roman"/>
        </w:rPr>
        <w:t>Jeremy Evans</w:t>
      </w:r>
      <w:r>
        <w:rPr>
          <w:rFonts w:ascii="Times New Roman" w:hAnsi="Times New Roman"/>
        </w:rPr>
        <w:tab/>
      </w:r>
      <w:r>
        <w:rPr>
          <w:rFonts w:ascii="Times New Roman" w:hAnsi="Times New Roman"/>
        </w:rPr>
        <w:tab/>
      </w:r>
      <w:r>
        <w:rPr>
          <w:rFonts w:ascii="Times New Roman" w:hAnsi="Times New Roman"/>
        </w:rPr>
        <w:tab/>
        <w:t xml:space="preserve"> 5 years</w:t>
      </w:r>
      <w:r>
        <w:rPr>
          <w:rFonts w:ascii="Times New Roman" w:hAnsi="Times New Roman"/>
        </w:rPr>
        <w:tab/>
      </w:r>
      <w:r>
        <w:rPr>
          <w:rFonts w:ascii="Times New Roman" w:hAnsi="Times New Roman"/>
        </w:rPr>
        <w:tab/>
        <w:t xml:space="preserve">      </w:t>
      </w:r>
      <w:r>
        <w:rPr>
          <w:rFonts w:ascii="Times New Roman" w:hAnsi="Times New Roman"/>
        </w:rPr>
        <w:t>Stephanie L. Robinson</w:t>
      </w:r>
      <w:r>
        <w:rPr>
          <w:rFonts w:ascii="Times New Roman" w:hAnsi="Times New Roman"/>
        </w:rPr>
        <w:tab/>
        <w:t>15 years</w:t>
      </w:r>
    </w:p>
    <w:p w14:paraId="1ABD3730" w14:textId="47633021" w:rsidR="00E3560E" w:rsidRDefault="00E3560E" w:rsidP="00E3560E">
      <w:pPr>
        <w:shd w:val="clear" w:color="auto" w:fill="FFFFFF"/>
        <w:spacing w:after="0" w:line="240" w:lineRule="auto"/>
        <w:ind w:firstLine="720"/>
        <w:jc w:val="both"/>
        <w:rPr>
          <w:rFonts w:ascii="Times New Roman" w:hAnsi="Times New Roman"/>
        </w:rPr>
      </w:pPr>
      <w:r>
        <w:rPr>
          <w:rFonts w:ascii="Times New Roman" w:hAnsi="Times New Roman"/>
        </w:rPr>
        <w:t>Robert C. Graham, Jr.</w:t>
      </w:r>
      <w:r>
        <w:rPr>
          <w:rFonts w:ascii="Times New Roman" w:hAnsi="Times New Roman"/>
        </w:rPr>
        <w:tab/>
      </w:r>
      <w:r>
        <w:rPr>
          <w:rFonts w:ascii="Times New Roman" w:hAnsi="Times New Roman"/>
        </w:rPr>
        <w:tab/>
        <w:t xml:space="preserve"> 5 years                    Charles Brock                       15 years</w:t>
      </w:r>
    </w:p>
    <w:p w14:paraId="27CF7762" w14:textId="3DDEA202" w:rsidR="00D06D7E" w:rsidRPr="006623B9" w:rsidRDefault="00E3560E" w:rsidP="009604DA">
      <w:pPr>
        <w:shd w:val="clear" w:color="auto" w:fill="FFFFFF"/>
        <w:spacing w:after="0" w:line="240" w:lineRule="auto"/>
        <w:ind w:firstLine="720"/>
        <w:jc w:val="both"/>
        <w:rPr>
          <w:rFonts w:ascii="Times New Roman" w:hAnsi="Times New Roman"/>
        </w:rPr>
      </w:pPr>
      <w:r>
        <w:rPr>
          <w:rFonts w:ascii="Times New Roman" w:hAnsi="Times New Roman"/>
        </w:rPr>
        <w:t>Stephanie Hughes</w:t>
      </w:r>
      <w:r>
        <w:rPr>
          <w:rFonts w:ascii="Times New Roman" w:hAnsi="Times New Roman"/>
        </w:rPr>
        <w:tab/>
      </w:r>
      <w:r>
        <w:rPr>
          <w:rFonts w:ascii="Times New Roman" w:hAnsi="Times New Roman"/>
        </w:rPr>
        <w:tab/>
        <w:t xml:space="preserve"> 5 years </w:t>
      </w:r>
      <w:r w:rsidR="00D06D7E">
        <w:rPr>
          <w:rFonts w:ascii="Times New Roman" w:hAnsi="Times New Roman"/>
        </w:rPr>
        <w:tab/>
      </w:r>
      <w:r w:rsidR="00D06D7E">
        <w:rPr>
          <w:rFonts w:ascii="Times New Roman" w:hAnsi="Times New Roman"/>
        </w:rPr>
        <w:tab/>
      </w:r>
    </w:p>
    <w:p w14:paraId="3D87D381" w14:textId="3D31CCF1" w:rsidR="00D06D7E" w:rsidRDefault="00D06D7E" w:rsidP="00D06D7E">
      <w:pPr>
        <w:shd w:val="clear" w:color="auto" w:fill="FFFFFF"/>
        <w:spacing w:after="0" w:line="240" w:lineRule="auto"/>
        <w:jc w:val="both"/>
        <w:rPr>
          <w:rFonts w:ascii="Times New Roman" w:hAnsi="Times New Roman"/>
          <w:color w:val="0D0D0D" w:themeColor="text1" w:themeTint="F2"/>
        </w:rPr>
      </w:pPr>
      <w:r>
        <w:rPr>
          <w:rFonts w:ascii="Times New Roman" w:hAnsi="Times New Roman"/>
          <w:color w:val="0D0D0D" w:themeColor="text1" w:themeTint="F2"/>
        </w:rPr>
        <w:lastRenderedPageBreak/>
        <w:t>Chairman Johnson thanked everyone for their years of service to Clarendon County.</w:t>
      </w:r>
    </w:p>
    <w:p w14:paraId="1EC9C49F" w14:textId="77777777" w:rsidR="00D06D7E" w:rsidRPr="00DC784A" w:rsidRDefault="00D06D7E" w:rsidP="00D06D7E">
      <w:pPr>
        <w:shd w:val="clear" w:color="auto" w:fill="FFFFFF"/>
        <w:spacing w:after="0" w:line="240" w:lineRule="auto"/>
        <w:jc w:val="both"/>
        <w:rPr>
          <w:rFonts w:ascii="Times New Roman" w:hAnsi="Times New Roman"/>
          <w:color w:val="0D0D0D" w:themeColor="text1" w:themeTint="F2"/>
        </w:rPr>
      </w:pPr>
    </w:p>
    <w:p w14:paraId="4C4F646F" w14:textId="770B27E9" w:rsidR="00073041" w:rsidRPr="009604DA" w:rsidRDefault="00D06D7E" w:rsidP="009604DA">
      <w:pPr>
        <w:shd w:val="clear" w:color="auto" w:fill="FFFFFF"/>
        <w:spacing w:after="0" w:line="240" w:lineRule="auto"/>
        <w:jc w:val="both"/>
        <w:rPr>
          <w:rFonts w:ascii="Times New Roman" w:hAnsi="Times New Roman"/>
          <w:b/>
          <w:bCs/>
          <w:color w:val="0D0D0D" w:themeColor="text1" w:themeTint="F2"/>
        </w:rPr>
      </w:pPr>
      <w:r>
        <w:rPr>
          <w:rFonts w:ascii="Times New Roman" w:hAnsi="Times New Roman"/>
          <w:b/>
          <w:bCs/>
          <w:color w:val="0D0D0D" w:themeColor="text1" w:themeTint="F2"/>
        </w:rPr>
        <w:t>4.    Public Comments</w:t>
      </w:r>
    </w:p>
    <w:p w14:paraId="3DCE3F68" w14:textId="76E744E3" w:rsidR="00B20F6D" w:rsidRDefault="00B20F6D" w:rsidP="00173EE3">
      <w:pPr>
        <w:pStyle w:val="ListParagraph"/>
        <w:numPr>
          <w:ilvl w:val="0"/>
          <w:numId w:val="43"/>
        </w:numPr>
        <w:shd w:val="clear" w:color="auto" w:fill="FFFFFF"/>
        <w:spacing w:after="0" w:line="240" w:lineRule="auto"/>
        <w:jc w:val="both"/>
        <w:rPr>
          <w:rFonts w:ascii="Times New Roman" w:hAnsi="Times New Roman"/>
          <w:color w:val="0D0D0D" w:themeColor="text1" w:themeTint="F2"/>
        </w:rPr>
      </w:pPr>
      <w:r w:rsidRPr="00D447C6">
        <w:rPr>
          <w:rFonts w:ascii="Times New Roman" w:hAnsi="Times New Roman"/>
          <w:b/>
          <w:bCs/>
          <w:color w:val="0D0D0D" w:themeColor="text1" w:themeTint="F2"/>
          <w:u w:val="single"/>
        </w:rPr>
        <w:t>Mr. George Frierson</w:t>
      </w:r>
      <w:r w:rsidRPr="00A4536E">
        <w:rPr>
          <w:rFonts w:ascii="Times New Roman" w:hAnsi="Times New Roman"/>
          <w:color w:val="0D0D0D" w:themeColor="text1" w:themeTint="F2"/>
        </w:rPr>
        <w:t xml:space="preserve"> </w:t>
      </w:r>
      <w:r w:rsidR="009604DA">
        <w:rPr>
          <w:rFonts w:ascii="Times New Roman" w:hAnsi="Times New Roman"/>
          <w:color w:val="0D0D0D" w:themeColor="text1" w:themeTint="F2"/>
        </w:rPr>
        <w:t>– again</w:t>
      </w:r>
      <w:r w:rsidR="00EA7640">
        <w:rPr>
          <w:rFonts w:ascii="Times New Roman" w:hAnsi="Times New Roman"/>
          <w:color w:val="0D0D0D" w:themeColor="text1" w:themeTint="F2"/>
        </w:rPr>
        <w:t>,</w:t>
      </w:r>
      <w:r w:rsidR="009604DA">
        <w:rPr>
          <w:rFonts w:ascii="Times New Roman" w:hAnsi="Times New Roman"/>
          <w:color w:val="0D0D0D" w:themeColor="text1" w:themeTint="F2"/>
        </w:rPr>
        <w:t xml:space="preserve"> I come to you with information specific to </w:t>
      </w:r>
      <w:r w:rsidR="00C9682D">
        <w:rPr>
          <w:rFonts w:ascii="Times New Roman" w:hAnsi="Times New Roman"/>
          <w:color w:val="0D0D0D" w:themeColor="text1" w:themeTint="F2"/>
        </w:rPr>
        <w:t xml:space="preserve">Clarendon County.  </w:t>
      </w:r>
      <w:r w:rsidR="009604DA">
        <w:rPr>
          <w:rFonts w:ascii="Times New Roman" w:hAnsi="Times New Roman"/>
          <w:color w:val="0D0D0D" w:themeColor="text1" w:themeTint="F2"/>
        </w:rPr>
        <w:t xml:space="preserve">One of the </w:t>
      </w:r>
      <w:r w:rsidR="00EA7640">
        <w:rPr>
          <w:rFonts w:ascii="Times New Roman" w:hAnsi="Times New Roman"/>
          <w:color w:val="0D0D0D" w:themeColor="text1" w:themeTint="F2"/>
        </w:rPr>
        <w:t>Emanuel</w:t>
      </w:r>
      <w:r w:rsidR="009604DA">
        <w:rPr>
          <w:rFonts w:ascii="Times New Roman" w:hAnsi="Times New Roman"/>
          <w:color w:val="0D0D0D" w:themeColor="text1" w:themeTint="F2"/>
        </w:rPr>
        <w:t xml:space="preserve"> Nine</w:t>
      </w:r>
      <w:r w:rsidR="00EA7640">
        <w:rPr>
          <w:rFonts w:ascii="Times New Roman" w:hAnsi="Times New Roman"/>
          <w:color w:val="0D0D0D" w:themeColor="text1" w:themeTint="F2"/>
        </w:rPr>
        <w:t xml:space="preserve">, </w:t>
      </w:r>
      <w:r w:rsidR="00495638">
        <w:rPr>
          <w:rFonts w:ascii="Times New Roman" w:hAnsi="Times New Roman"/>
          <w:color w:val="0D0D0D" w:themeColor="text1" w:themeTint="F2"/>
        </w:rPr>
        <w:t xml:space="preserve">from Mother Emanuel in Charleston, South Carolina was </w:t>
      </w:r>
      <w:r w:rsidR="00EA7640">
        <w:rPr>
          <w:rFonts w:ascii="Times New Roman" w:hAnsi="Times New Roman"/>
          <w:color w:val="0D0D0D" w:themeColor="text1" w:themeTint="F2"/>
        </w:rPr>
        <w:t xml:space="preserve">Rev. Daniel Simmons, Sr., was born July 16, 1940, in Clarendon County, South Carolina. Rev. Benjamin Franklin Randolph was the first black chairman of the Republican State Party to go to the National Convention. Mr. Frierson stated that he was the last elected chairman of the Clarendon School District </w:t>
      </w:r>
      <w:r w:rsidR="003779C4">
        <w:rPr>
          <w:rFonts w:ascii="Times New Roman" w:hAnsi="Times New Roman"/>
          <w:color w:val="0D0D0D" w:themeColor="text1" w:themeTint="F2"/>
        </w:rPr>
        <w:t>Three</w:t>
      </w:r>
      <w:r w:rsidR="00EA7640">
        <w:rPr>
          <w:rFonts w:ascii="Times New Roman" w:hAnsi="Times New Roman"/>
          <w:color w:val="0D0D0D" w:themeColor="text1" w:themeTint="F2"/>
        </w:rPr>
        <w:t xml:space="preserve"> School Board</w:t>
      </w:r>
      <w:r w:rsidR="003779C4">
        <w:rPr>
          <w:rFonts w:ascii="Times New Roman" w:hAnsi="Times New Roman"/>
          <w:color w:val="0D0D0D" w:themeColor="text1" w:themeTint="F2"/>
        </w:rPr>
        <w:t xml:space="preserve"> and he was wondering why we do not have an approved budget when school year started on July 1</w:t>
      </w:r>
      <w:r w:rsidR="003779C4" w:rsidRPr="003779C4">
        <w:rPr>
          <w:rFonts w:ascii="Times New Roman" w:hAnsi="Times New Roman"/>
          <w:color w:val="0D0D0D" w:themeColor="text1" w:themeTint="F2"/>
          <w:vertAlign w:val="superscript"/>
        </w:rPr>
        <w:t>st</w:t>
      </w:r>
      <w:r w:rsidR="003779C4">
        <w:rPr>
          <w:rFonts w:ascii="Times New Roman" w:hAnsi="Times New Roman"/>
          <w:color w:val="0D0D0D" w:themeColor="text1" w:themeTint="F2"/>
        </w:rPr>
        <w:t xml:space="preserve">  and today is July 14</w:t>
      </w:r>
      <w:r w:rsidR="003779C4" w:rsidRPr="003779C4">
        <w:rPr>
          <w:rFonts w:ascii="Times New Roman" w:hAnsi="Times New Roman"/>
          <w:color w:val="0D0D0D" w:themeColor="text1" w:themeTint="F2"/>
          <w:vertAlign w:val="superscript"/>
        </w:rPr>
        <w:t>th</w:t>
      </w:r>
      <w:r w:rsidR="003779C4">
        <w:rPr>
          <w:rFonts w:ascii="Times New Roman" w:hAnsi="Times New Roman"/>
          <w:color w:val="0D0D0D" w:themeColor="text1" w:themeTint="F2"/>
        </w:rPr>
        <w:t xml:space="preserve">. </w:t>
      </w:r>
      <w:r w:rsidR="00BF65F3">
        <w:rPr>
          <w:rFonts w:ascii="Times New Roman" w:hAnsi="Times New Roman"/>
          <w:color w:val="0D0D0D" w:themeColor="text1" w:themeTint="F2"/>
        </w:rPr>
        <w:t xml:space="preserve"> He stated that elections matter and he </w:t>
      </w:r>
      <w:r w:rsidR="0014469B">
        <w:rPr>
          <w:rFonts w:ascii="Times New Roman" w:hAnsi="Times New Roman"/>
          <w:color w:val="0D0D0D" w:themeColor="text1" w:themeTint="F2"/>
        </w:rPr>
        <w:t>want</w:t>
      </w:r>
      <w:r w:rsidR="00BF65F3">
        <w:rPr>
          <w:rFonts w:ascii="Times New Roman" w:hAnsi="Times New Roman"/>
          <w:color w:val="0D0D0D" w:themeColor="text1" w:themeTint="F2"/>
        </w:rPr>
        <w:t xml:space="preserve"> everyone to </w:t>
      </w:r>
      <w:r w:rsidR="00495638">
        <w:rPr>
          <w:rFonts w:ascii="Times New Roman" w:hAnsi="Times New Roman"/>
          <w:color w:val="0D0D0D" w:themeColor="text1" w:themeTint="F2"/>
        </w:rPr>
        <w:t>vote</w:t>
      </w:r>
      <w:r w:rsidR="00BF65F3">
        <w:rPr>
          <w:rFonts w:ascii="Times New Roman" w:hAnsi="Times New Roman"/>
          <w:color w:val="0D0D0D" w:themeColor="text1" w:themeTint="F2"/>
        </w:rPr>
        <w:t xml:space="preserve"> because sometimes we get stuck with someone we don</w:t>
      </w:r>
      <w:r w:rsidR="00495638">
        <w:rPr>
          <w:rFonts w:ascii="Times New Roman" w:hAnsi="Times New Roman"/>
          <w:color w:val="0D0D0D" w:themeColor="text1" w:themeTint="F2"/>
        </w:rPr>
        <w:t>’t want.</w:t>
      </w:r>
    </w:p>
    <w:p w14:paraId="1A19CB77" w14:textId="77777777" w:rsidR="00C9682D" w:rsidRPr="00C9682D" w:rsidRDefault="00C9682D" w:rsidP="00C9682D">
      <w:pPr>
        <w:shd w:val="clear" w:color="auto" w:fill="FFFFFF"/>
        <w:spacing w:after="0" w:line="240" w:lineRule="auto"/>
        <w:jc w:val="both"/>
        <w:rPr>
          <w:rFonts w:ascii="Times New Roman" w:hAnsi="Times New Roman"/>
          <w:color w:val="0D0D0D" w:themeColor="text1" w:themeTint="F2"/>
        </w:rPr>
      </w:pPr>
    </w:p>
    <w:p w14:paraId="0B4D0F75" w14:textId="4DF3F624" w:rsidR="00495638" w:rsidRDefault="00495638" w:rsidP="0086342E">
      <w:pPr>
        <w:pStyle w:val="ListParagraph"/>
        <w:numPr>
          <w:ilvl w:val="0"/>
          <w:numId w:val="43"/>
        </w:numPr>
        <w:shd w:val="clear" w:color="auto" w:fill="FFFFFF"/>
        <w:spacing w:after="0" w:line="240" w:lineRule="auto"/>
        <w:jc w:val="both"/>
        <w:rPr>
          <w:rFonts w:ascii="Times New Roman" w:hAnsi="Times New Roman"/>
          <w:color w:val="0D0D0D" w:themeColor="text1" w:themeTint="F2"/>
        </w:rPr>
      </w:pPr>
      <w:r w:rsidRPr="002A6FFF">
        <w:rPr>
          <w:rFonts w:ascii="Times New Roman" w:hAnsi="Times New Roman"/>
          <w:b/>
          <w:bCs/>
          <w:color w:val="0D0D0D" w:themeColor="text1" w:themeTint="F2"/>
          <w:u w:val="single"/>
        </w:rPr>
        <w:t>Mrs. Delaney K. Frierson</w:t>
      </w:r>
      <w:r w:rsidR="0028346E" w:rsidRPr="002A6FFF">
        <w:rPr>
          <w:rFonts w:ascii="Times New Roman" w:hAnsi="Times New Roman"/>
          <w:color w:val="0D0D0D" w:themeColor="text1" w:themeTint="F2"/>
        </w:rPr>
        <w:t xml:space="preserve"> – </w:t>
      </w:r>
      <w:r w:rsidRPr="002A6FFF">
        <w:rPr>
          <w:rFonts w:ascii="Times New Roman" w:hAnsi="Times New Roman"/>
          <w:color w:val="0D0D0D" w:themeColor="text1" w:themeTint="F2"/>
        </w:rPr>
        <w:t xml:space="preserve">I am a 39-year retired South Carolina certified educator. Served as a </w:t>
      </w:r>
      <w:r w:rsidR="008B0BD4" w:rsidRPr="002A6FFF">
        <w:rPr>
          <w:rFonts w:ascii="Times New Roman" w:hAnsi="Times New Roman"/>
          <w:color w:val="0D0D0D" w:themeColor="text1" w:themeTint="F2"/>
        </w:rPr>
        <w:t>classroom</w:t>
      </w:r>
      <w:r w:rsidRPr="002A6FFF">
        <w:rPr>
          <w:rFonts w:ascii="Times New Roman" w:hAnsi="Times New Roman"/>
          <w:color w:val="0D0D0D" w:themeColor="text1" w:themeTint="F2"/>
        </w:rPr>
        <w:t xml:space="preserve"> teacher, district administrator, and principal.</w:t>
      </w:r>
      <w:r w:rsidR="008B0BD4" w:rsidRPr="002A6FFF">
        <w:rPr>
          <w:rFonts w:ascii="Times New Roman" w:hAnsi="Times New Roman"/>
          <w:color w:val="0D0D0D" w:themeColor="text1" w:themeTint="F2"/>
        </w:rPr>
        <w:t xml:space="preserve"> I heard a few comments that concern me. We have a 2025 graduate from Manning High School and a rising 2</w:t>
      </w:r>
      <w:r w:rsidR="008B0BD4" w:rsidRPr="002A6FFF">
        <w:rPr>
          <w:rFonts w:ascii="Times New Roman" w:hAnsi="Times New Roman"/>
          <w:color w:val="0D0D0D" w:themeColor="text1" w:themeTint="F2"/>
          <w:vertAlign w:val="superscript"/>
        </w:rPr>
        <w:t>nd</w:t>
      </w:r>
      <w:r w:rsidR="008B0BD4" w:rsidRPr="002A6FFF">
        <w:rPr>
          <w:rFonts w:ascii="Times New Roman" w:hAnsi="Times New Roman"/>
          <w:color w:val="0D0D0D" w:themeColor="text1" w:themeTint="F2"/>
        </w:rPr>
        <w:t xml:space="preserve"> grader down the road from </w:t>
      </w:r>
      <w:r w:rsidR="0095369E" w:rsidRPr="002A6FFF">
        <w:rPr>
          <w:rFonts w:ascii="Times New Roman" w:hAnsi="Times New Roman"/>
          <w:color w:val="0D0D0D" w:themeColor="text1" w:themeTint="F2"/>
        </w:rPr>
        <w:t>Manning Early Childhood</w:t>
      </w:r>
      <w:r w:rsidR="008B0BD4" w:rsidRPr="002A6FFF">
        <w:rPr>
          <w:rFonts w:ascii="Times New Roman" w:hAnsi="Times New Roman"/>
          <w:color w:val="0D0D0D" w:themeColor="text1" w:themeTint="F2"/>
        </w:rPr>
        <w:t xml:space="preserve">. </w:t>
      </w:r>
      <w:r w:rsidR="0095369E" w:rsidRPr="002A6FFF">
        <w:rPr>
          <w:rFonts w:ascii="Times New Roman" w:hAnsi="Times New Roman"/>
          <w:color w:val="0D0D0D" w:themeColor="text1" w:themeTint="F2"/>
        </w:rPr>
        <w:t>I am</w:t>
      </w:r>
      <w:r w:rsidR="008B0BD4" w:rsidRPr="002A6FFF">
        <w:rPr>
          <w:rFonts w:ascii="Times New Roman" w:hAnsi="Times New Roman"/>
          <w:color w:val="0D0D0D" w:themeColor="text1" w:themeTint="F2"/>
        </w:rPr>
        <w:t xml:space="preserve"> proud of the </w:t>
      </w:r>
      <w:r w:rsidR="0095369E" w:rsidRPr="002A6FFF">
        <w:rPr>
          <w:rFonts w:ascii="Times New Roman" w:hAnsi="Times New Roman"/>
          <w:color w:val="0D0D0D" w:themeColor="text1" w:themeTint="F2"/>
        </w:rPr>
        <w:t>accomplishments</w:t>
      </w:r>
      <w:r w:rsidR="008B0BD4" w:rsidRPr="002A6FFF">
        <w:rPr>
          <w:rFonts w:ascii="Times New Roman" w:hAnsi="Times New Roman"/>
          <w:color w:val="0D0D0D" w:themeColor="text1" w:themeTint="F2"/>
        </w:rPr>
        <w:t xml:space="preserve"> these and </w:t>
      </w:r>
      <w:r w:rsidR="0095369E" w:rsidRPr="002A6FFF">
        <w:rPr>
          <w:rFonts w:ascii="Times New Roman" w:hAnsi="Times New Roman"/>
          <w:color w:val="0D0D0D" w:themeColor="text1" w:themeTint="F2"/>
        </w:rPr>
        <w:t>others</w:t>
      </w:r>
      <w:r w:rsidR="008B0BD4" w:rsidRPr="002A6FFF">
        <w:rPr>
          <w:rFonts w:ascii="Times New Roman" w:hAnsi="Times New Roman"/>
          <w:color w:val="0D0D0D" w:themeColor="text1" w:themeTint="F2"/>
        </w:rPr>
        <w:t xml:space="preserve"> have made in our school system.</w:t>
      </w:r>
      <w:r w:rsidR="0095369E" w:rsidRPr="002A6FFF">
        <w:rPr>
          <w:rFonts w:ascii="Times New Roman" w:hAnsi="Times New Roman"/>
          <w:color w:val="0D0D0D" w:themeColor="text1" w:themeTint="F2"/>
        </w:rPr>
        <w:t xml:space="preserve"> I was happy to see that the State Superintendent and the local State Delegation </w:t>
      </w:r>
      <w:r w:rsidR="00C915AF" w:rsidRPr="002A6FFF">
        <w:rPr>
          <w:rFonts w:ascii="Times New Roman" w:hAnsi="Times New Roman"/>
          <w:color w:val="0D0D0D" w:themeColor="text1" w:themeTint="F2"/>
        </w:rPr>
        <w:t xml:space="preserve">were </w:t>
      </w:r>
      <w:r w:rsidR="0095369E" w:rsidRPr="002A6FFF">
        <w:rPr>
          <w:rFonts w:ascii="Times New Roman" w:hAnsi="Times New Roman"/>
          <w:color w:val="0D0D0D" w:themeColor="text1" w:themeTint="F2"/>
        </w:rPr>
        <w:t>visiting Manning Early Children Center, celebrating the Summer Learning Center with the Save the Children Program.</w:t>
      </w:r>
      <w:r w:rsidR="002862F9" w:rsidRPr="002A6FFF">
        <w:rPr>
          <w:rFonts w:ascii="Times New Roman" w:hAnsi="Times New Roman"/>
          <w:color w:val="0D0D0D" w:themeColor="text1" w:themeTint="F2"/>
        </w:rPr>
        <w:t xml:space="preserve"> We also had </w:t>
      </w:r>
      <w:r w:rsidR="00E41F15" w:rsidRPr="002A6FFF">
        <w:rPr>
          <w:rFonts w:ascii="Times New Roman" w:hAnsi="Times New Roman"/>
          <w:color w:val="0D0D0D" w:themeColor="text1" w:themeTint="F2"/>
        </w:rPr>
        <w:t>students</w:t>
      </w:r>
      <w:r w:rsidR="002862F9" w:rsidRPr="002A6FFF">
        <w:rPr>
          <w:rFonts w:ascii="Times New Roman" w:hAnsi="Times New Roman"/>
          <w:color w:val="0D0D0D" w:themeColor="text1" w:themeTint="F2"/>
        </w:rPr>
        <w:t xml:space="preserve"> participating from </w:t>
      </w:r>
      <w:r w:rsidR="00E41F15" w:rsidRPr="002A6FFF">
        <w:rPr>
          <w:rFonts w:ascii="Times New Roman" w:hAnsi="Times New Roman"/>
          <w:color w:val="0D0D0D" w:themeColor="text1" w:themeTint="F2"/>
        </w:rPr>
        <w:t xml:space="preserve">Manning Elementary, </w:t>
      </w:r>
      <w:r w:rsidR="002862F9" w:rsidRPr="002A6FFF">
        <w:rPr>
          <w:rFonts w:ascii="Times New Roman" w:hAnsi="Times New Roman"/>
          <w:color w:val="0D0D0D" w:themeColor="text1" w:themeTint="F2"/>
        </w:rPr>
        <w:t>Rose Wilder</w:t>
      </w:r>
      <w:r w:rsidR="00DF081B">
        <w:rPr>
          <w:rFonts w:ascii="Times New Roman" w:hAnsi="Times New Roman"/>
          <w:color w:val="0D0D0D" w:themeColor="text1" w:themeTint="F2"/>
        </w:rPr>
        <w:t>,</w:t>
      </w:r>
      <w:r w:rsidR="002862F9" w:rsidRPr="002A6FFF">
        <w:rPr>
          <w:rFonts w:ascii="Times New Roman" w:hAnsi="Times New Roman"/>
          <w:color w:val="0D0D0D" w:themeColor="text1" w:themeTint="F2"/>
        </w:rPr>
        <w:t xml:space="preserve"> and Walker Gamble Elementary. I was happy to see the Manning High School </w:t>
      </w:r>
      <w:r w:rsidR="00E41F15" w:rsidRPr="002A6FFF">
        <w:rPr>
          <w:rFonts w:ascii="Times New Roman" w:hAnsi="Times New Roman"/>
          <w:color w:val="0D0D0D" w:themeColor="text1" w:themeTint="F2"/>
        </w:rPr>
        <w:t xml:space="preserve">has done a great job with </w:t>
      </w:r>
      <w:r w:rsidR="00692454" w:rsidRPr="002A6FFF">
        <w:rPr>
          <w:rFonts w:ascii="Times New Roman" w:hAnsi="Times New Roman"/>
          <w:color w:val="0D0D0D" w:themeColor="text1" w:themeTint="F2"/>
        </w:rPr>
        <w:t xml:space="preserve">the </w:t>
      </w:r>
      <w:r w:rsidR="002862F9" w:rsidRPr="002A6FFF">
        <w:rPr>
          <w:rFonts w:ascii="Times New Roman" w:hAnsi="Times New Roman"/>
          <w:color w:val="0D0D0D" w:themeColor="text1" w:themeTint="F2"/>
        </w:rPr>
        <w:t>graduation rate</w:t>
      </w:r>
      <w:r w:rsidR="00692454" w:rsidRPr="002A6FFF">
        <w:rPr>
          <w:rFonts w:ascii="Times New Roman" w:hAnsi="Times New Roman"/>
          <w:color w:val="0D0D0D" w:themeColor="text1" w:themeTint="F2"/>
        </w:rPr>
        <w:t>, which</w:t>
      </w:r>
      <w:r w:rsidR="002862F9" w:rsidRPr="002A6FFF">
        <w:rPr>
          <w:rFonts w:ascii="Times New Roman" w:hAnsi="Times New Roman"/>
          <w:color w:val="0D0D0D" w:themeColor="text1" w:themeTint="F2"/>
        </w:rPr>
        <w:t xml:space="preserve"> </w:t>
      </w:r>
      <w:r w:rsidR="00692454" w:rsidRPr="002A6FFF">
        <w:rPr>
          <w:rFonts w:ascii="Times New Roman" w:hAnsi="Times New Roman"/>
          <w:color w:val="0D0D0D" w:themeColor="text1" w:themeTint="F2"/>
        </w:rPr>
        <w:t>exceeds</w:t>
      </w:r>
      <w:r w:rsidR="002862F9" w:rsidRPr="002A6FFF">
        <w:rPr>
          <w:rFonts w:ascii="Times New Roman" w:hAnsi="Times New Roman"/>
          <w:color w:val="0D0D0D" w:themeColor="text1" w:themeTint="F2"/>
        </w:rPr>
        <w:t xml:space="preserve"> that of the State.</w:t>
      </w:r>
      <w:r w:rsidR="004A198D" w:rsidRPr="002A6FFF">
        <w:rPr>
          <w:rFonts w:ascii="Times New Roman" w:hAnsi="Times New Roman"/>
          <w:color w:val="0D0D0D" w:themeColor="text1" w:themeTint="F2"/>
        </w:rPr>
        <w:t xml:space="preserve"> We are a hold county and we work </w:t>
      </w:r>
      <w:r w:rsidR="0014469B" w:rsidRPr="002A6FFF">
        <w:rPr>
          <w:rFonts w:ascii="Times New Roman" w:hAnsi="Times New Roman"/>
          <w:color w:val="0D0D0D" w:themeColor="text1" w:themeTint="F2"/>
        </w:rPr>
        <w:t>together;</w:t>
      </w:r>
      <w:r w:rsidR="004A198D" w:rsidRPr="002A6FFF">
        <w:rPr>
          <w:rFonts w:ascii="Times New Roman" w:hAnsi="Times New Roman"/>
          <w:color w:val="0D0D0D" w:themeColor="text1" w:themeTint="F2"/>
        </w:rPr>
        <w:t xml:space="preserve"> we are not a house divided. The education trust fund now gives money to students </w:t>
      </w:r>
      <w:r w:rsidR="002A6FFF" w:rsidRPr="002A6FFF">
        <w:rPr>
          <w:rFonts w:ascii="Times New Roman" w:hAnsi="Times New Roman"/>
          <w:color w:val="0D0D0D" w:themeColor="text1" w:themeTint="F2"/>
        </w:rPr>
        <w:t>who</w:t>
      </w:r>
      <w:r w:rsidR="004A198D" w:rsidRPr="002A6FFF">
        <w:rPr>
          <w:rFonts w:ascii="Times New Roman" w:hAnsi="Times New Roman"/>
          <w:color w:val="0D0D0D" w:themeColor="text1" w:themeTint="F2"/>
        </w:rPr>
        <w:t xml:space="preserve"> are home-schooled. She stated that she spoke with some </w:t>
      </w:r>
      <w:r w:rsidR="002A6FFF" w:rsidRPr="002A6FFF">
        <w:rPr>
          <w:rFonts w:ascii="Times New Roman" w:hAnsi="Times New Roman"/>
          <w:color w:val="0D0D0D" w:themeColor="text1" w:themeTint="F2"/>
        </w:rPr>
        <w:t xml:space="preserve">certified </w:t>
      </w:r>
      <w:r w:rsidR="004A198D" w:rsidRPr="002A6FFF">
        <w:rPr>
          <w:rFonts w:ascii="Times New Roman" w:hAnsi="Times New Roman"/>
          <w:color w:val="0D0D0D" w:themeColor="text1" w:themeTint="F2"/>
        </w:rPr>
        <w:t>teachers</w:t>
      </w:r>
      <w:r w:rsidR="00DF081B">
        <w:rPr>
          <w:rFonts w:ascii="Times New Roman" w:hAnsi="Times New Roman"/>
          <w:color w:val="0D0D0D" w:themeColor="text1" w:themeTint="F2"/>
        </w:rPr>
        <w:t>,</w:t>
      </w:r>
      <w:r w:rsidR="004A198D" w:rsidRPr="002A6FFF">
        <w:rPr>
          <w:rFonts w:ascii="Times New Roman" w:hAnsi="Times New Roman"/>
          <w:color w:val="0D0D0D" w:themeColor="text1" w:themeTint="F2"/>
        </w:rPr>
        <w:t xml:space="preserve"> and </w:t>
      </w:r>
      <w:r w:rsidR="002A6FFF">
        <w:rPr>
          <w:rFonts w:ascii="Times New Roman" w:hAnsi="Times New Roman"/>
          <w:color w:val="0D0D0D" w:themeColor="text1" w:themeTint="F2"/>
        </w:rPr>
        <w:t>they are interested in an increase in pay. She stated that their message is that</w:t>
      </w:r>
      <w:r w:rsidR="004A198D" w:rsidRPr="002A6FFF">
        <w:rPr>
          <w:rFonts w:ascii="Times New Roman" w:hAnsi="Times New Roman"/>
          <w:color w:val="0D0D0D" w:themeColor="text1" w:themeTint="F2"/>
        </w:rPr>
        <w:t xml:space="preserve"> they hope </w:t>
      </w:r>
      <w:r w:rsidR="000655BD">
        <w:rPr>
          <w:rFonts w:ascii="Times New Roman" w:hAnsi="Times New Roman"/>
          <w:color w:val="0D0D0D" w:themeColor="text1" w:themeTint="F2"/>
        </w:rPr>
        <w:t xml:space="preserve">the </w:t>
      </w:r>
      <w:r w:rsidR="00252EEC">
        <w:rPr>
          <w:rFonts w:ascii="Times New Roman" w:hAnsi="Times New Roman"/>
          <w:color w:val="0D0D0D" w:themeColor="text1" w:themeTint="F2"/>
        </w:rPr>
        <w:t>County Council</w:t>
      </w:r>
      <w:r w:rsidR="004A198D" w:rsidRPr="002A6FFF">
        <w:rPr>
          <w:rFonts w:ascii="Times New Roman" w:hAnsi="Times New Roman"/>
          <w:color w:val="0D0D0D" w:themeColor="text1" w:themeTint="F2"/>
        </w:rPr>
        <w:t xml:space="preserve"> </w:t>
      </w:r>
      <w:r w:rsidR="0014469B" w:rsidRPr="002A6FFF">
        <w:rPr>
          <w:rFonts w:ascii="Times New Roman" w:hAnsi="Times New Roman"/>
          <w:color w:val="0D0D0D" w:themeColor="text1" w:themeTint="F2"/>
        </w:rPr>
        <w:t>will</w:t>
      </w:r>
      <w:r w:rsidR="004A198D" w:rsidRPr="002A6FFF">
        <w:rPr>
          <w:rFonts w:ascii="Times New Roman" w:hAnsi="Times New Roman"/>
          <w:color w:val="0D0D0D" w:themeColor="text1" w:themeTint="F2"/>
        </w:rPr>
        <w:t xml:space="preserve"> not deny </w:t>
      </w:r>
      <w:r w:rsidR="002A6FFF" w:rsidRPr="002A6FFF">
        <w:rPr>
          <w:rFonts w:ascii="Times New Roman" w:hAnsi="Times New Roman"/>
          <w:color w:val="0D0D0D" w:themeColor="text1" w:themeTint="F2"/>
        </w:rPr>
        <w:t>them the opportunity to improve</w:t>
      </w:r>
      <w:r w:rsidR="00920BE9">
        <w:rPr>
          <w:rFonts w:ascii="Times New Roman" w:hAnsi="Times New Roman"/>
          <w:color w:val="0D0D0D" w:themeColor="text1" w:themeTint="F2"/>
        </w:rPr>
        <w:t xml:space="preserve"> the quality of </w:t>
      </w:r>
      <w:r w:rsidR="002A6FFF" w:rsidRPr="002A6FFF">
        <w:rPr>
          <w:rFonts w:ascii="Times New Roman" w:hAnsi="Times New Roman"/>
          <w:color w:val="0D0D0D" w:themeColor="text1" w:themeTint="F2"/>
        </w:rPr>
        <w:t>their lives</w:t>
      </w:r>
      <w:r w:rsidR="00920BE9">
        <w:rPr>
          <w:rFonts w:ascii="Times New Roman" w:hAnsi="Times New Roman"/>
          <w:color w:val="0D0D0D" w:themeColor="text1" w:themeTint="F2"/>
        </w:rPr>
        <w:t xml:space="preserve">, they work </w:t>
      </w:r>
      <w:r w:rsidR="00EA3AD9">
        <w:rPr>
          <w:rFonts w:ascii="Times New Roman" w:hAnsi="Times New Roman"/>
          <w:color w:val="0D0D0D" w:themeColor="text1" w:themeTint="F2"/>
        </w:rPr>
        <w:t>hard and</w:t>
      </w:r>
      <w:r w:rsidR="00920BE9">
        <w:rPr>
          <w:rFonts w:ascii="Times New Roman" w:hAnsi="Times New Roman"/>
          <w:color w:val="0D0D0D" w:themeColor="text1" w:themeTint="F2"/>
        </w:rPr>
        <w:t xml:space="preserve"> deserve their pay. Mrs. Frierson concluded by stating that she read that Governor McMaster </w:t>
      </w:r>
      <w:r w:rsidR="006406D2">
        <w:rPr>
          <w:rFonts w:ascii="Times New Roman" w:hAnsi="Times New Roman"/>
          <w:color w:val="0D0D0D" w:themeColor="text1" w:themeTint="F2"/>
        </w:rPr>
        <w:t>has set his goal of</w:t>
      </w:r>
      <w:r w:rsidR="00920BE9">
        <w:rPr>
          <w:rFonts w:ascii="Times New Roman" w:hAnsi="Times New Roman"/>
          <w:color w:val="0D0D0D" w:themeColor="text1" w:themeTint="F2"/>
        </w:rPr>
        <w:t xml:space="preserve"> a starting salary for </w:t>
      </w:r>
      <w:r w:rsidR="00252EEC">
        <w:rPr>
          <w:rFonts w:ascii="Times New Roman" w:hAnsi="Times New Roman"/>
          <w:color w:val="0D0D0D" w:themeColor="text1" w:themeTint="F2"/>
        </w:rPr>
        <w:t>new teachers</w:t>
      </w:r>
      <w:r w:rsidR="00920BE9">
        <w:rPr>
          <w:rFonts w:ascii="Times New Roman" w:hAnsi="Times New Roman"/>
          <w:color w:val="0D0D0D" w:themeColor="text1" w:themeTint="F2"/>
        </w:rPr>
        <w:t xml:space="preserve"> </w:t>
      </w:r>
      <w:r w:rsidR="00252EEC">
        <w:rPr>
          <w:rFonts w:ascii="Times New Roman" w:hAnsi="Times New Roman"/>
          <w:color w:val="0D0D0D" w:themeColor="text1" w:themeTint="F2"/>
        </w:rPr>
        <w:t xml:space="preserve">in the state of South Carolina </w:t>
      </w:r>
      <w:r w:rsidR="00920BE9">
        <w:rPr>
          <w:rFonts w:ascii="Times New Roman" w:hAnsi="Times New Roman"/>
          <w:color w:val="0D0D0D" w:themeColor="text1" w:themeTint="F2"/>
        </w:rPr>
        <w:t>of $50,000 beginning in 2026.</w:t>
      </w:r>
      <w:r w:rsidR="00252EEC">
        <w:rPr>
          <w:rFonts w:ascii="Times New Roman" w:hAnsi="Times New Roman"/>
          <w:color w:val="0D0D0D" w:themeColor="text1" w:themeTint="F2"/>
        </w:rPr>
        <w:t xml:space="preserve"> I pray that Clarendon County Council </w:t>
      </w:r>
      <w:r w:rsidR="00EA3AD9">
        <w:rPr>
          <w:rFonts w:ascii="Times New Roman" w:hAnsi="Times New Roman"/>
          <w:color w:val="0D0D0D" w:themeColor="text1" w:themeTint="F2"/>
        </w:rPr>
        <w:t>will</w:t>
      </w:r>
      <w:r w:rsidR="00252EEC">
        <w:rPr>
          <w:rFonts w:ascii="Times New Roman" w:hAnsi="Times New Roman"/>
          <w:color w:val="0D0D0D" w:themeColor="text1" w:themeTint="F2"/>
        </w:rPr>
        <w:t xml:space="preserve"> do what is right </w:t>
      </w:r>
      <w:r w:rsidR="006406D2">
        <w:rPr>
          <w:rFonts w:ascii="Times New Roman" w:hAnsi="Times New Roman"/>
          <w:color w:val="0D0D0D" w:themeColor="text1" w:themeTint="F2"/>
        </w:rPr>
        <w:t>by helping our</w:t>
      </w:r>
      <w:r w:rsidR="00252EEC">
        <w:rPr>
          <w:rFonts w:ascii="Times New Roman" w:hAnsi="Times New Roman"/>
          <w:color w:val="0D0D0D" w:themeColor="text1" w:themeTint="F2"/>
        </w:rPr>
        <w:t xml:space="preserve"> schools</w:t>
      </w:r>
      <w:r w:rsidR="006406D2">
        <w:rPr>
          <w:rFonts w:ascii="Times New Roman" w:hAnsi="Times New Roman"/>
          <w:color w:val="0D0D0D" w:themeColor="text1" w:themeTint="F2"/>
        </w:rPr>
        <w:t xml:space="preserve">, </w:t>
      </w:r>
      <w:r w:rsidR="00252EEC">
        <w:rPr>
          <w:rFonts w:ascii="Times New Roman" w:hAnsi="Times New Roman"/>
          <w:color w:val="0D0D0D" w:themeColor="text1" w:themeTint="F2"/>
        </w:rPr>
        <w:t xml:space="preserve">our children </w:t>
      </w:r>
      <w:r w:rsidR="006406D2">
        <w:rPr>
          <w:rFonts w:ascii="Times New Roman" w:hAnsi="Times New Roman"/>
          <w:color w:val="0D0D0D" w:themeColor="text1" w:themeTint="F2"/>
        </w:rPr>
        <w:t>can get what</w:t>
      </w:r>
      <w:r w:rsidR="00252EEC">
        <w:rPr>
          <w:rFonts w:ascii="Times New Roman" w:hAnsi="Times New Roman"/>
          <w:color w:val="0D0D0D" w:themeColor="text1" w:themeTint="F2"/>
        </w:rPr>
        <w:t xml:space="preserve"> they need</w:t>
      </w:r>
      <w:r w:rsidR="000655BD">
        <w:rPr>
          <w:rFonts w:ascii="Times New Roman" w:hAnsi="Times New Roman"/>
          <w:color w:val="0D0D0D" w:themeColor="text1" w:themeTint="F2"/>
        </w:rPr>
        <w:t>,</w:t>
      </w:r>
      <w:r w:rsidR="00252EEC">
        <w:rPr>
          <w:rFonts w:ascii="Times New Roman" w:hAnsi="Times New Roman"/>
          <w:color w:val="0D0D0D" w:themeColor="text1" w:themeTint="F2"/>
        </w:rPr>
        <w:t xml:space="preserve"> and our future could be bright.</w:t>
      </w:r>
    </w:p>
    <w:p w14:paraId="5C796371" w14:textId="77777777" w:rsidR="00495638" w:rsidRPr="00495638" w:rsidRDefault="00495638" w:rsidP="00495638">
      <w:pPr>
        <w:shd w:val="clear" w:color="auto" w:fill="FFFFFF"/>
        <w:spacing w:after="0" w:line="240" w:lineRule="auto"/>
        <w:jc w:val="both"/>
        <w:rPr>
          <w:rFonts w:ascii="Times New Roman" w:hAnsi="Times New Roman"/>
          <w:color w:val="0D0D0D" w:themeColor="text1" w:themeTint="F2"/>
        </w:rPr>
      </w:pPr>
    </w:p>
    <w:p w14:paraId="410A9327" w14:textId="4E1379F4" w:rsidR="001B007C" w:rsidRDefault="00335B86" w:rsidP="00D06D7E">
      <w:pPr>
        <w:shd w:val="clear" w:color="auto" w:fill="FFFFFF"/>
        <w:spacing w:after="0" w:line="240" w:lineRule="auto"/>
        <w:jc w:val="both"/>
        <w:rPr>
          <w:rFonts w:ascii="Times New Roman" w:hAnsi="Times New Roman"/>
          <w:b/>
          <w:bCs/>
          <w:color w:val="0D0D0D" w:themeColor="text1" w:themeTint="F2"/>
        </w:rPr>
      </w:pPr>
      <w:r>
        <w:rPr>
          <w:rFonts w:ascii="Times New Roman" w:hAnsi="Times New Roman"/>
          <w:b/>
          <w:bCs/>
          <w:color w:val="0D0D0D" w:themeColor="text1" w:themeTint="F2"/>
        </w:rPr>
        <w:t>5</w:t>
      </w:r>
      <w:r w:rsidR="003F473D">
        <w:rPr>
          <w:rFonts w:ascii="Times New Roman" w:hAnsi="Times New Roman"/>
          <w:b/>
          <w:bCs/>
          <w:color w:val="0D0D0D" w:themeColor="text1" w:themeTint="F2"/>
        </w:rPr>
        <w:t xml:space="preserve">.   </w:t>
      </w:r>
      <w:r w:rsidR="00B63B6B">
        <w:rPr>
          <w:rFonts w:ascii="Times New Roman" w:hAnsi="Times New Roman"/>
          <w:b/>
          <w:bCs/>
          <w:color w:val="0D0D0D" w:themeColor="text1" w:themeTint="F2"/>
        </w:rPr>
        <w:t xml:space="preserve"> </w:t>
      </w:r>
      <w:r w:rsidR="00581B4C">
        <w:rPr>
          <w:rFonts w:ascii="Times New Roman" w:hAnsi="Times New Roman"/>
          <w:b/>
          <w:bCs/>
          <w:color w:val="0D0D0D" w:themeColor="text1" w:themeTint="F2"/>
        </w:rPr>
        <w:t>Airport Update – Holt Engineering</w:t>
      </w:r>
    </w:p>
    <w:p w14:paraId="20D1750F" w14:textId="03DDB623" w:rsidR="00B36FAB" w:rsidRDefault="00083F1D" w:rsidP="00C022D9">
      <w:pPr>
        <w:shd w:val="clear" w:color="auto" w:fill="FFFFFF"/>
        <w:spacing w:after="0" w:line="240" w:lineRule="auto"/>
        <w:ind w:left="720"/>
        <w:jc w:val="both"/>
        <w:rPr>
          <w:rFonts w:ascii="Times New Roman" w:hAnsi="Times New Roman"/>
          <w:color w:val="0D0D0D" w:themeColor="text1" w:themeTint="F2"/>
        </w:rPr>
      </w:pPr>
      <w:r w:rsidRPr="00083F1D">
        <w:rPr>
          <w:rFonts w:ascii="Times New Roman" w:hAnsi="Times New Roman"/>
          <w:color w:val="0D0D0D" w:themeColor="text1" w:themeTint="F2"/>
        </w:rPr>
        <w:t>Mr. Ryan Hounshel</w:t>
      </w:r>
      <w:r w:rsidR="00050C69">
        <w:rPr>
          <w:rFonts w:ascii="Times New Roman" w:hAnsi="Times New Roman"/>
          <w:color w:val="0D0D0D" w:themeColor="text1" w:themeTint="F2"/>
        </w:rPr>
        <w:t>l</w:t>
      </w:r>
      <w:r w:rsidR="00915722">
        <w:rPr>
          <w:rFonts w:ascii="Times New Roman" w:hAnsi="Times New Roman"/>
          <w:color w:val="0D0D0D" w:themeColor="text1" w:themeTint="F2"/>
        </w:rPr>
        <w:t>, Operations Manager, b</w:t>
      </w:r>
      <w:r>
        <w:rPr>
          <w:rFonts w:ascii="Times New Roman" w:hAnsi="Times New Roman"/>
          <w:color w:val="0D0D0D" w:themeColor="text1" w:themeTint="F2"/>
        </w:rPr>
        <w:t xml:space="preserve">egan by </w:t>
      </w:r>
      <w:r w:rsidR="00B36FAB">
        <w:rPr>
          <w:rFonts w:ascii="Times New Roman" w:hAnsi="Times New Roman"/>
          <w:color w:val="0D0D0D" w:themeColor="text1" w:themeTint="F2"/>
        </w:rPr>
        <w:t xml:space="preserve">congratulating Clarendon County on the recent </w:t>
      </w:r>
      <w:r w:rsidR="004E3FAD">
        <w:rPr>
          <w:rFonts w:ascii="Times New Roman" w:hAnsi="Times New Roman"/>
          <w:color w:val="0D0D0D" w:themeColor="text1" w:themeTint="F2"/>
        </w:rPr>
        <w:t>news</w:t>
      </w:r>
      <w:r w:rsidR="00B36FAB">
        <w:rPr>
          <w:rFonts w:ascii="Times New Roman" w:hAnsi="Times New Roman"/>
          <w:color w:val="0D0D0D" w:themeColor="text1" w:themeTint="F2"/>
        </w:rPr>
        <w:t xml:space="preserve"> of the industrial prospect, which will </w:t>
      </w:r>
      <w:r w:rsidR="00EA3AD9">
        <w:rPr>
          <w:rFonts w:ascii="Times New Roman" w:hAnsi="Times New Roman"/>
          <w:color w:val="0D0D0D" w:themeColor="text1" w:themeTint="F2"/>
        </w:rPr>
        <w:t>bring</w:t>
      </w:r>
      <w:r w:rsidR="00B36FAB">
        <w:rPr>
          <w:rFonts w:ascii="Times New Roman" w:hAnsi="Times New Roman"/>
          <w:color w:val="0D0D0D" w:themeColor="text1" w:themeTint="F2"/>
        </w:rPr>
        <w:t xml:space="preserve"> a quarter of a billion </w:t>
      </w:r>
      <w:r w:rsidR="00915722">
        <w:rPr>
          <w:rFonts w:ascii="Times New Roman" w:hAnsi="Times New Roman"/>
          <w:color w:val="0D0D0D" w:themeColor="text1" w:themeTint="F2"/>
        </w:rPr>
        <w:t>dollars</w:t>
      </w:r>
      <w:r w:rsidR="00B36FAB">
        <w:rPr>
          <w:rFonts w:ascii="Times New Roman" w:hAnsi="Times New Roman"/>
          <w:color w:val="0D0D0D" w:themeColor="text1" w:themeTint="F2"/>
        </w:rPr>
        <w:t xml:space="preserve"> in investment and over 300 jobs to the county. The airport</w:t>
      </w:r>
      <w:r w:rsidR="00915722">
        <w:rPr>
          <w:rFonts w:ascii="Times New Roman" w:hAnsi="Times New Roman"/>
          <w:color w:val="0D0D0D" w:themeColor="text1" w:themeTint="F2"/>
        </w:rPr>
        <w:t>s</w:t>
      </w:r>
      <w:r w:rsidR="00B36FAB">
        <w:rPr>
          <w:rFonts w:ascii="Times New Roman" w:hAnsi="Times New Roman"/>
          <w:color w:val="0D0D0D" w:themeColor="text1" w:themeTint="F2"/>
        </w:rPr>
        <w:t xml:space="preserve"> </w:t>
      </w:r>
      <w:r w:rsidR="00915722">
        <w:rPr>
          <w:rFonts w:ascii="Times New Roman" w:hAnsi="Times New Roman"/>
          <w:color w:val="0D0D0D" w:themeColor="text1" w:themeTint="F2"/>
        </w:rPr>
        <w:t xml:space="preserve">are an important part of the Economic Development Process. There are three projects that </w:t>
      </w:r>
      <w:r w:rsidR="00050C69">
        <w:rPr>
          <w:rFonts w:ascii="Times New Roman" w:hAnsi="Times New Roman"/>
          <w:color w:val="0D0D0D" w:themeColor="text1" w:themeTint="F2"/>
        </w:rPr>
        <w:t xml:space="preserve">have been completed over the past 5 years.  We have updated the layout, installed 6,600 Linear feet of fencing-10 feet tall, and </w:t>
      </w:r>
      <w:r w:rsidR="00EE0801">
        <w:rPr>
          <w:rFonts w:ascii="Times New Roman" w:hAnsi="Times New Roman"/>
          <w:color w:val="0D0D0D" w:themeColor="text1" w:themeTint="F2"/>
        </w:rPr>
        <w:t xml:space="preserve">a </w:t>
      </w:r>
      <w:r w:rsidR="00050C69">
        <w:rPr>
          <w:rFonts w:ascii="Times New Roman" w:hAnsi="Times New Roman"/>
          <w:color w:val="0D0D0D" w:themeColor="text1" w:themeTint="F2"/>
        </w:rPr>
        <w:t>lighted windsock.</w:t>
      </w:r>
      <w:r w:rsidR="0004791E">
        <w:rPr>
          <w:rFonts w:ascii="Times New Roman" w:hAnsi="Times New Roman"/>
          <w:color w:val="0D0D0D" w:themeColor="text1" w:themeTint="F2"/>
        </w:rPr>
        <w:t xml:space="preserve"> We did some apron rehabilitation</w:t>
      </w:r>
      <w:r w:rsidR="00EE0801">
        <w:rPr>
          <w:rFonts w:ascii="Times New Roman" w:hAnsi="Times New Roman"/>
          <w:color w:val="0D0D0D" w:themeColor="text1" w:themeTint="F2"/>
        </w:rPr>
        <w:t xml:space="preserve"> on the pavement</w:t>
      </w:r>
      <w:r w:rsidR="0004791E">
        <w:rPr>
          <w:rFonts w:ascii="Times New Roman" w:hAnsi="Times New Roman"/>
          <w:color w:val="0D0D0D" w:themeColor="text1" w:themeTint="F2"/>
        </w:rPr>
        <w:t>, cleared some trees that were obstructing the airspace</w:t>
      </w:r>
      <w:r w:rsidR="00EE0801">
        <w:rPr>
          <w:rFonts w:ascii="Times New Roman" w:hAnsi="Times New Roman"/>
          <w:color w:val="0D0D0D" w:themeColor="text1" w:themeTint="F2"/>
        </w:rPr>
        <w:t>,</w:t>
      </w:r>
      <w:r w:rsidR="0004791E">
        <w:rPr>
          <w:rFonts w:ascii="Times New Roman" w:hAnsi="Times New Roman"/>
          <w:color w:val="0D0D0D" w:themeColor="text1" w:themeTint="F2"/>
        </w:rPr>
        <w:t xml:space="preserve"> and installed </w:t>
      </w:r>
      <w:r w:rsidR="00EE0801">
        <w:rPr>
          <w:rFonts w:ascii="Times New Roman" w:hAnsi="Times New Roman"/>
          <w:color w:val="0D0D0D" w:themeColor="text1" w:themeTint="F2"/>
        </w:rPr>
        <w:t>security</w:t>
      </w:r>
      <w:r w:rsidR="0004791E">
        <w:rPr>
          <w:rFonts w:ascii="Times New Roman" w:hAnsi="Times New Roman"/>
          <w:color w:val="0D0D0D" w:themeColor="text1" w:themeTint="F2"/>
        </w:rPr>
        <w:t xml:space="preserve"> cameras.</w:t>
      </w:r>
    </w:p>
    <w:p w14:paraId="64E6CFF0" w14:textId="27975871" w:rsidR="00EE0801" w:rsidRDefault="00EE0801" w:rsidP="00C022D9">
      <w:pPr>
        <w:shd w:val="clear" w:color="auto" w:fill="FFFFFF"/>
        <w:spacing w:after="0" w:line="240" w:lineRule="auto"/>
        <w:ind w:left="720"/>
        <w:jc w:val="both"/>
        <w:rPr>
          <w:rFonts w:ascii="Times New Roman" w:hAnsi="Times New Roman"/>
          <w:color w:val="0D0D0D" w:themeColor="text1" w:themeTint="F2"/>
        </w:rPr>
      </w:pPr>
      <w:r>
        <w:rPr>
          <w:rFonts w:ascii="Times New Roman" w:hAnsi="Times New Roman"/>
          <w:color w:val="0D0D0D" w:themeColor="text1" w:themeTint="F2"/>
        </w:rPr>
        <w:t xml:space="preserve">Mr. Hounshell continued by stating that the recent project is to reconstruct the Taxiway with new pavement and Lighting Rehabilitation. The upcoming project will be the building renovation project. The current building has served its purpose and is not ADA </w:t>
      </w:r>
      <w:r w:rsidR="000A7B27">
        <w:rPr>
          <w:rFonts w:ascii="Times New Roman" w:hAnsi="Times New Roman"/>
          <w:color w:val="0D0D0D" w:themeColor="text1" w:themeTint="F2"/>
        </w:rPr>
        <w:t>compliant</w:t>
      </w:r>
      <w:r>
        <w:rPr>
          <w:rFonts w:ascii="Times New Roman" w:hAnsi="Times New Roman"/>
          <w:color w:val="0D0D0D" w:themeColor="text1" w:themeTint="F2"/>
        </w:rPr>
        <w:t xml:space="preserve">, updating the lights along the pavement </w:t>
      </w:r>
      <w:r w:rsidR="00A814D2">
        <w:rPr>
          <w:rFonts w:ascii="Times New Roman" w:hAnsi="Times New Roman"/>
          <w:color w:val="0D0D0D" w:themeColor="text1" w:themeTint="F2"/>
        </w:rPr>
        <w:t xml:space="preserve">are being updated </w:t>
      </w:r>
      <w:r>
        <w:rPr>
          <w:rFonts w:ascii="Times New Roman" w:hAnsi="Times New Roman"/>
          <w:color w:val="0D0D0D" w:themeColor="text1" w:themeTint="F2"/>
        </w:rPr>
        <w:t>to LED lighting</w:t>
      </w:r>
      <w:r w:rsidR="00A814D2">
        <w:rPr>
          <w:rFonts w:ascii="Times New Roman" w:hAnsi="Times New Roman"/>
          <w:color w:val="0D0D0D" w:themeColor="text1" w:themeTint="F2"/>
        </w:rPr>
        <w:t xml:space="preserve"> which would be more cost-effective.</w:t>
      </w:r>
    </w:p>
    <w:p w14:paraId="357820D7" w14:textId="77777777" w:rsidR="00005844" w:rsidRDefault="00005844" w:rsidP="002C2457">
      <w:pPr>
        <w:shd w:val="clear" w:color="auto" w:fill="FFFFFF"/>
        <w:spacing w:after="0" w:line="240" w:lineRule="auto"/>
        <w:jc w:val="both"/>
        <w:rPr>
          <w:rFonts w:ascii="Times New Roman" w:hAnsi="Times New Roman"/>
          <w:bCs/>
        </w:rPr>
      </w:pPr>
    </w:p>
    <w:p w14:paraId="3534D26D" w14:textId="5194A742" w:rsidR="00C230E5" w:rsidRDefault="00C230E5" w:rsidP="002C2457">
      <w:pPr>
        <w:shd w:val="clear" w:color="auto" w:fill="FFFFFF"/>
        <w:spacing w:after="0" w:line="240" w:lineRule="auto"/>
        <w:jc w:val="both"/>
        <w:rPr>
          <w:rFonts w:ascii="Times New Roman" w:hAnsi="Times New Roman"/>
          <w:b/>
        </w:rPr>
      </w:pPr>
      <w:r>
        <w:rPr>
          <w:rFonts w:ascii="Times New Roman" w:hAnsi="Times New Roman"/>
          <w:b/>
        </w:rPr>
        <w:t xml:space="preserve">6.  </w:t>
      </w:r>
      <w:r w:rsidR="00C022D9">
        <w:rPr>
          <w:rFonts w:ascii="Times New Roman" w:hAnsi="Times New Roman"/>
          <w:b/>
        </w:rPr>
        <w:t>Request</w:t>
      </w:r>
    </w:p>
    <w:p w14:paraId="6E4667CD" w14:textId="77777777" w:rsidR="002802E3" w:rsidRDefault="002802E3" w:rsidP="002802E3">
      <w:pPr>
        <w:shd w:val="clear" w:color="auto" w:fill="FFFFFF"/>
        <w:spacing w:after="0" w:line="240" w:lineRule="auto"/>
        <w:jc w:val="both"/>
        <w:rPr>
          <w:rFonts w:ascii="Times New Roman" w:hAnsi="Times New Roman"/>
          <w:bCs/>
        </w:rPr>
      </w:pPr>
    </w:p>
    <w:p w14:paraId="72A93C3B" w14:textId="7C5D2512" w:rsidR="00C022D9" w:rsidRDefault="00C022D9" w:rsidP="00CC667B">
      <w:pPr>
        <w:pStyle w:val="ListParagraph"/>
        <w:numPr>
          <w:ilvl w:val="0"/>
          <w:numId w:val="62"/>
        </w:numPr>
        <w:shd w:val="clear" w:color="auto" w:fill="FFFFFF"/>
        <w:spacing w:after="0" w:line="240" w:lineRule="auto"/>
        <w:jc w:val="both"/>
        <w:rPr>
          <w:rFonts w:ascii="Times New Roman" w:hAnsi="Times New Roman"/>
          <w:bCs/>
        </w:rPr>
      </w:pPr>
      <w:r w:rsidRPr="00E46283">
        <w:rPr>
          <w:rFonts w:ascii="Times New Roman" w:hAnsi="Times New Roman"/>
          <w:bCs/>
        </w:rPr>
        <w:t xml:space="preserve">Judge </w:t>
      </w:r>
      <w:r w:rsidR="009C4547">
        <w:rPr>
          <w:rFonts w:ascii="Times New Roman" w:hAnsi="Times New Roman"/>
          <w:bCs/>
        </w:rPr>
        <w:t>Patrick</w:t>
      </w:r>
      <w:r w:rsidRPr="00E46283">
        <w:rPr>
          <w:rFonts w:ascii="Times New Roman" w:hAnsi="Times New Roman"/>
          <w:bCs/>
        </w:rPr>
        <w:t xml:space="preserve"> G. Goodwin, Chief Magistrate, began his request by stating that normally they have 4 part-time judges</w:t>
      </w:r>
      <w:r w:rsidR="00E46283">
        <w:rPr>
          <w:rFonts w:ascii="Times New Roman" w:hAnsi="Times New Roman"/>
          <w:bCs/>
        </w:rPr>
        <w:t xml:space="preserve"> which </w:t>
      </w:r>
      <w:r w:rsidR="009B386F">
        <w:rPr>
          <w:rFonts w:ascii="Times New Roman" w:hAnsi="Times New Roman"/>
          <w:bCs/>
        </w:rPr>
        <w:t>handle</w:t>
      </w:r>
      <w:r w:rsidR="00E46283">
        <w:rPr>
          <w:rFonts w:ascii="Times New Roman" w:hAnsi="Times New Roman"/>
          <w:bCs/>
        </w:rPr>
        <w:t xml:space="preserve"> 13 weeks each of bond court. </w:t>
      </w:r>
      <w:r w:rsidR="00E46283" w:rsidRPr="00E46283">
        <w:rPr>
          <w:rFonts w:ascii="Times New Roman" w:hAnsi="Times New Roman"/>
          <w:bCs/>
        </w:rPr>
        <w:t>Judge Fulton retired</w:t>
      </w:r>
      <w:r w:rsidR="00E46283">
        <w:rPr>
          <w:rFonts w:ascii="Times New Roman" w:hAnsi="Times New Roman"/>
          <w:bCs/>
        </w:rPr>
        <w:t xml:space="preserve"> in May and </w:t>
      </w:r>
      <w:r w:rsidR="00E46283" w:rsidRPr="00E46283">
        <w:rPr>
          <w:rFonts w:ascii="Times New Roman" w:hAnsi="Times New Roman"/>
          <w:bCs/>
        </w:rPr>
        <w:t xml:space="preserve">now </w:t>
      </w:r>
      <w:r w:rsidR="00E46283">
        <w:rPr>
          <w:rFonts w:ascii="Times New Roman" w:hAnsi="Times New Roman"/>
          <w:bCs/>
        </w:rPr>
        <w:t xml:space="preserve">we </w:t>
      </w:r>
      <w:r w:rsidR="00EA3AD9">
        <w:rPr>
          <w:rFonts w:ascii="Times New Roman" w:hAnsi="Times New Roman"/>
          <w:bCs/>
        </w:rPr>
        <w:t>are</w:t>
      </w:r>
      <w:r w:rsidR="00E46283">
        <w:rPr>
          <w:rFonts w:ascii="Times New Roman" w:hAnsi="Times New Roman"/>
          <w:bCs/>
        </w:rPr>
        <w:t xml:space="preserve"> s</w:t>
      </w:r>
      <w:r w:rsidRPr="00E46283">
        <w:rPr>
          <w:rFonts w:ascii="Times New Roman" w:hAnsi="Times New Roman"/>
          <w:bCs/>
        </w:rPr>
        <w:t xml:space="preserve">horthanded </w:t>
      </w:r>
      <w:r w:rsidR="00E46283">
        <w:rPr>
          <w:rFonts w:ascii="Times New Roman" w:hAnsi="Times New Roman"/>
          <w:bCs/>
        </w:rPr>
        <w:t xml:space="preserve">for June, July, and now August. We will be shorthanded </w:t>
      </w:r>
      <w:r w:rsidRPr="00E46283">
        <w:rPr>
          <w:rFonts w:ascii="Times New Roman" w:hAnsi="Times New Roman"/>
          <w:bCs/>
        </w:rPr>
        <w:t>until a new judge is sworn</w:t>
      </w:r>
      <w:r w:rsidR="00E46283">
        <w:rPr>
          <w:rFonts w:ascii="Times New Roman" w:hAnsi="Times New Roman"/>
          <w:bCs/>
        </w:rPr>
        <w:t xml:space="preserve">. We had bond court judges agree to fill in until a new judge is appointed. Judge Locklear volunteered to </w:t>
      </w:r>
      <w:r w:rsidR="00EA3AD9">
        <w:rPr>
          <w:rFonts w:ascii="Times New Roman" w:hAnsi="Times New Roman"/>
          <w:bCs/>
        </w:rPr>
        <w:t>fill in</w:t>
      </w:r>
      <w:r w:rsidR="00E46283">
        <w:rPr>
          <w:rFonts w:ascii="Times New Roman" w:hAnsi="Times New Roman"/>
          <w:bCs/>
        </w:rPr>
        <w:t xml:space="preserve"> the week of June replacing Judge Fulton. For the month of July and August, the remaining three bond court judges agreed to take on additional duties until another judge is sworn in. Because funds are already in place for a fourth part-time bond court judge, I am requesting that </w:t>
      </w:r>
      <w:r w:rsidR="006C2C27">
        <w:rPr>
          <w:rFonts w:ascii="Times New Roman" w:hAnsi="Times New Roman"/>
          <w:bCs/>
        </w:rPr>
        <w:t xml:space="preserve">the </w:t>
      </w:r>
      <w:r w:rsidR="00E46283">
        <w:rPr>
          <w:rFonts w:ascii="Times New Roman" w:hAnsi="Times New Roman"/>
          <w:bCs/>
        </w:rPr>
        <w:t xml:space="preserve">Council transfer those funds from the fourth judge slot to the </w:t>
      </w:r>
      <w:r w:rsidR="006C2C27">
        <w:rPr>
          <w:rFonts w:ascii="Times New Roman" w:hAnsi="Times New Roman"/>
          <w:bCs/>
        </w:rPr>
        <w:t>remaining bond court judges as follows:</w:t>
      </w:r>
    </w:p>
    <w:p w14:paraId="2CEE8F15" w14:textId="0F545206" w:rsidR="006C2C27" w:rsidRDefault="006C2C27" w:rsidP="006C2C27">
      <w:pPr>
        <w:pStyle w:val="ListParagraph"/>
        <w:numPr>
          <w:ilvl w:val="0"/>
          <w:numId w:val="63"/>
        </w:numPr>
        <w:shd w:val="clear" w:color="auto" w:fill="FFFFFF"/>
        <w:spacing w:after="0" w:line="240" w:lineRule="auto"/>
        <w:jc w:val="both"/>
        <w:rPr>
          <w:rFonts w:ascii="Times New Roman" w:hAnsi="Times New Roman"/>
          <w:bCs/>
        </w:rPr>
      </w:pPr>
      <w:r>
        <w:rPr>
          <w:rFonts w:ascii="Times New Roman" w:hAnsi="Times New Roman"/>
          <w:bCs/>
        </w:rPr>
        <w:t>For the month of June- Judge Locklear to be given $1,143.73</w:t>
      </w:r>
    </w:p>
    <w:p w14:paraId="24707BAD" w14:textId="77777777" w:rsidR="006C2C27" w:rsidRDefault="006C2C27" w:rsidP="006C2C27">
      <w:pPr>
        <w:pStyle w:val="ListParagraph"/>
        <w:numPr>
          <w:ilvl w:val="0"/>
          <w:numId w:val="63"/>
        </w:numPr>
        <w:shd w:val="clear" w:color="auto" w:fill="FFFFFF"/>
        <w:spacing w:after="0" w:line="240" w:lineRule="auto"/>
        <w:jc w:val="both"/>
        <w:rPr>
          <w:rFonts w:ascii="Times New Roman" w:hAnsi="Times New Roman"/>
          <w:bCs/>
        </w:rPr>
      </w:pPr>
      <w:r>
        <w:rPr>
          <w:rFonts w:ascii="Times New Roman" w:hAnsi="Times New Roman"/>
          <w:bCs/>
        </w:rPr>
        <w:t>For the month of July</w:t>
      </w:r>
    </w:p>
    <w:p w14:paraId="6BC4731D" w14:textId="16A65189" w:rsidR="006C2C27" w:rsidRDefault="006C2C27" w:rsidP="006C2C27">
      <w:pPr>
        <w:pStyle w:val="ListParagraph"/>
        <w:numPr>
          <w:ilvl w:val="0"/>
          <w:numId w:val="64"/>
        </w:numPr>
        <w:shd w:val="clear" w:color="auto" w:fill="FFFFFF"/>
        <w:spacing w:after="0" w:line="240" w:lineRule="auto"/>
        <w:jc w:val="both"/>
        <w:rPr>
          <w:rFonts w:ascii="Times New Roman" w:hAnsi="Times New Roman"/>
          <w:bCs/>
        </w:rPr>
      </w:pPr>
      <w:r>
        <w:rPr>
          <w:rFonts w:ascii="Times New Roman" w:hAnsi="Times New Roman"/>
          <w:bCs/>
        </w:rPr>
        <w:t>Judge Stephens be given $234.60</w:t>
      </w:r>
    </w:p>
    <w:p w14:paraId="1BB295B3" w14:textId="038A2D64" w:rsidR="006C2C27" w:rsidRDefault="006C2C27" w:rsidP="006C2C27">
      <w:pPr>
        <w:pStyle w:val="ListParagraph"/>
        <w:numPr>
          <w:ilvl w:val="0"/>
          <w:numId w:val="64"/>
        </w:numPr>
        <w:shd w:val="clear" w:color="auto" w:fill="FFFFFF"/>
        <w:spacing w:after="0" w:line="240" w:lineRule="auto"/>
        <w:jc w:val="both"/>
        <w:rPr>
          <w:rFonts w:ascii="Times New Roman" w:hAnsi="Times New Roman"/>
          <w:bCs/>
        </w:rPr>
      </w:pPr>
      <w:r>
        <w:rPr>
          <w:rFonts w:ascii="Times New Roman" w:hAnsi="Times New Roman"/>
          <w:bCs/>
        </w:rPr>
        <w:lastRenderedPageBreak/>
        <w:t>Judge Goodwin be given $234.60</w:t>
      </w:r>
    </w:p>
    <w:p w14:paraId="6E49743D" w14:textId="43E273CC" w:rsidR="006C2C27" w:rsidRPr="00E46283" w:rsidRDefault="006C2C27" w:rsidP="006C2C27">
      <w:pPr>
        <w:pStyle w:val="ListParagraph"/>
        <w:numPr>
          <w:ilvl w:val="0"/>
          <w:numId w:val="64"/>
        </w:numPr>
        <w:shd w:val="clear" w:color="auto" w:fill="FFFFFF"/>
        <w:spacing w:after="0" w:line="240" w:lineRule="auto"/>
        <w:jc w:val="both"/>
        <w:rPr>
          <w:rFonts w:ascii="Times New Roman" w:hAnsi="Times New Roman"/>
          <w:bCs/>
        </w:rPr>
      </w:pPr>
      <w:r>
        <w:rPr>
          <w:rFonts w:ascii="Times New Roman" w:hAnsi="Times New Roman"/>
          <w:bCs/>
        </w:rPr>
        <w:t>Judge Brunner be given $234.60</w:t>
      </w:r>
    </w:p>
    <w:p w14:paraId="6D47093B" w14:textId="77777777" w:rsidR="00C022D9" w:rsidRDefault="00C022D9" w:rsidP="002802E3">
      <w:pPr>
        <w:shd w:val="clear" w:color="auto" w:fill="FFFFFF"/>
        <w:spacing w:after="0" w:line="240" w:lineRule="auto"/>
        <w:jc w:val="both"/>
        <w:rPr>
          <w:rFonts w:ascii="Times New Roman" w:hAnsi="Times New Roman"/>
          <w:bCs/>
        </w:rPr>
      </w:pPr>
    </w:p>
    <w:p w14:paraId="23C89DCA" w14:textId="4717D20B" w:rsidR="00C022D9" w:rsidRDefault="006C2C27" w:rsidP="006C2C27">
      <w:pPr>
        <w:shd w:val="clear" w:color="auto" w:fill="FFFFFF"/>
        <w:spacing w:after="0" w:line="240" w:lineRule="auto"/>
        <w:ind w:left="720"/>
        <w:jc w:val="both"/>
        <w:rPr>
          <w:rFonts w:ascii="Times New Roman" w:hAnsi="Times New Roman"/>
          <w:bCs/>
        </w:rPr>
      </w:pPr>
      <w:r>
        <w:rPr>
          <w:rFonts w:ascii="Times New Roman" w:hAnsi="Times New Roman"/>
          <w:bCs/>
        </w:rPr>
        <w:t>Judge Goodwin concluded his request by stating that it is his hope that the fourth bond court judge</w:t>
      </w:r>
      <w:r w:rsidR="00464345">
        <w:rPr>
          <w:rFonts w:ascii="Times New Roman" w:hAnsi="Times New Roman"/>
          <w:bCs/>
        </w:rPr>
        <w:t xml:space="preserve"> will be appointed and sworn in this month to take the responsibilities of the fourth part-time bond court judge slot.</w:t>
      </w:r>
      <w:r>
        <w:rPr>
          <w:rFonts w:ascii="Times New Roman" w:hAnsi="Times New Roman"/>
          <w:bCs/>
        </w:rPr>
        <w:t xml:space="preserve"> </w:t>
      </w:r>
    </w:p>
    <w:p w14:paraId="0A4FF537" w14:textId="77777777" w:rsidR="00C022D9" w:rsidRDefault="00C022D9" w:rsidP="002802E3">
      <w:pPr>
        <w:shd w:val="clear" w:color="auto" w:fill="FFFFFF"/>
        <w:spacing w:after="0" w:line="240" w:lineRule="auto"/>
        <w:jc w:val="both"/>
        <w:rPr>
          <w:rFonts w:ascii="Times New Roman" w:hAnsi="Times New Roman"/>
          <w:bCs/>
        </w:rPr>
      </w:pPr>
    </w:p>
    <w:p w14:paraId="0403E73F" w14:textId="68780028" w:rsidR="00C230E5" w:rsidRDefault="00C230E5" w:rsidP="00F2352E">
      <w:pPr>
        <w:shd w:val="clear" w:color="auto" w:fill="FFFFFF"/>
        <w:spacing w:after="0" w:line="240" w:lineRule="auto"/>
        <w:ind w:firstLine="720"/>
        <w:jc w:val="both"/>
        <w:rPr>
          <w:rFonts w:ascii="Times New Roman" w:hAnsi="Times New Roman"/>
          <w:bCs/>
        </w:rPr>
      </w:pPr>
      <w:r w:rsidRPr="00C42B8A">
        <w:rPr>
          <w:rFonts w:ascii="Times New Roman" w:hAnsi="Times New Roman"/>
          <w:bCs/>
        </w:rPr>
        <w:t xml:space="preserve">On motion by </w:t>
      </w:r>
      <w:r w:rsidR="00464345">
        <w:rPr>
          <w:rFonts w:ascii="Times New Roman" w:hAnsi="Times New Roman"/>
          <w:bCs/>
        </w:rPr>
        <w:t>Vice Chairman Coker</w:t>
      </w:r>
      <w:r w:rsidRPr="00C42B8A">
        <w:rPr>
          <w:rFonts w:ascii="Times New Roman" w:hAnsi="Times New Roman"/>
          <w:bCs/>
        </w:rPr>
        <w:t xml:space="preserve"> and </w:t>
      </w:r>
      <w:r w:rsidR="00B7570D" w:rsidRPr="00C42B8A">
        <w:rPr>
          <w:rFonts w:ascii="Times New Roman" w:hAnsi="Times New Roman"/>
          <w:bCs/>
        </w:rPr>
        <w:t>seconded</w:t>
      </w:r>
      <w:r w:rsidRPr="00C42B8A">
        <w:rPr>
          <w:rFonts w:ascii="Times New Roman" w:hAnsi="Times New Roman"/>
          <w:bCs/>
        </w:rPr>
        <w:t xml:space="preserve"> by </w:t>
      </w:r>
      <w:r w:rsidR="00464345">
        <w:rPr>
          <w:rFonts w:ascii="Times New Roman" w:hAnsi="Times New Roman"/>
          <w:bCs/>
        </w:rPr>
        <w:t>Councilman Rodine</w:t>
      </w:r>
      <w:r w:rsidR="003A4844" w:rsidRPr="00C42B8A">
        <w:rPr>
          <w:rFonts w:ascii="Times New Roman" w:hAnsi="Times New Roman"/>
          <w:bCs/>
        </w:rPr>
        <w:t xml:space="preserve">, the Council voted </w:t>
      </w:r>
      <w:r w:rsidR="00B7570D" w:rsidRPr="00C42B8A">
        <w:rPr>
          <w:rFonts w:ascii="Times New Roman" w:hAnsi="Times New Roman"/>
          <w:bCs/>
        </w:rPr>
        <w:t xml:space="preserve">unanimously </w:t>
      </w:r>
      <w:r w:rsidR="00C42B8A" w:rsidRPr="00C42B8A">
        <w:rPr>
          <w:rFonts w:ascii="Times New Roman" w:hAnsi="Times New Roman"/>
          <w:bCs/>
        </w:rPr>
        <w:t xml:space="preserve">to approve the </w:t>
      </w:r>
      <w:r w:rsidR="00464345">
        <w:rPr>
          <w:rFonts w:ascii="Times New Roman" w:hAnsi="Times New Roman"/>
          <w:bCs/>
        </w:rPr>
        <w:t xml:space="preserve">request from Chief Magistrate Patrick G. Goodwin for </w:t>
      </w:r>
      <w:r w:rsidR="009C4547">
        <w:rPr>
          <w:rFonts w:ascii="Times New Roman" w:hAnsi="Times New Roman"/>
          <w:bCs/>
        </w:rPr>
        <w:t xml:space="preserve">a </w:t>
      </w:r>
      <w:r w:rsidR="00464345">
        <w:rPr>
          <w:rFonts w:ascii="Times New Roman" w:hAnsi="Times New Roman"/>
          <w:bCs/>
        </w:rPr>
        <w:t>pay adjustment for the bond court judges for the months of June, July, and August</w:t>
      </w:r>
      <w:r w:rsidR="002802E3" w:rsidRPr="00C42B8A">
        <w:rPr>
          <w:rFonts w:ascii="Times New Roman" w:hAnsi="Times New Roman"/>
          <w:bCs/>
        </w:rPr>
        <w:t>.</w:t>
      </w:r>
    </w:p>
    <w:p w14:paraId="256CE29C" w14:textId="77777777" w:rsidR="0076235A" w:rsidRDefault="0076235A" w:rsidP="00F2352E">
      <w:pPr>
        <w:shd w:val="clear" w:color="auto" w:fill="FFFFFF"/>
        <w:spacing w:after="0" w:line="240" w:lineRule="auto"/>
        <w:ind w:firstLine="720"/>
        <w:jc w:val="both"/>
        <w:rPr>
          <w:rFonts w:ascii="Times New Roman" w:hAnsi="Times New Roman"/>
          <w:bCs/>
        </w:rPr>
      </w:pPr>
    </w:p>
    <w:p w14:paraId="194FB179" w14:textId="5247D6D3" w:rsidR="0076235A" w:rsidRDefault="0076235A" w:rsidP="0076235A">
      <w:pPr>
        <w:pStyle w:val="ListParagraph"/>
        <w:numPr>
          <w:ilvl w:val="0"/>
          <w:numId w:val="62"/>
        </w:numPr>
        <w:shd w:val="clear" w:color="auto" w:fill="FFFFFF"/>
        <w:spacing w:after="0" w:line="240" w:lineRule="auto"/>
        <w:jc w:val="both"/>
        <w:rPr>
          <w:rFonts w:ascii="Times New Roman" w:hAnsi="Times New Roman"/>
          <w:bCs/>
        </w:rPr>
      </w:pPr>
      <w:r>
        <w:rPr>
          <w:rFonts w:ascii="Times New Roman" w:hAnsi="Times New Roman"/>
          <w:bCs/>
        </w:rPr>
        <w:t>Administrator Anthony made a request to the Council on behalf of Holly Cockfield, Director of the Library. He stated that currently we have 1 full-time circulating assistant</w:t>
      </w:r>
      <w:r w:rsidR="00DE0735">
        <w:rPr>
          <w:rFonts w:ascii="Times New Roman" w:hAnsi="Times New Roman"/>
          <w:bCs/>
        </w:rPr>
        <w:t xml:space="preserve"> and</w:t>
      </w:r>
      <w:r>
        <w:rPr>
          <w:rFonts w:ascii="Times New Roman" w:hAnsi="Times New Roman"/>
          <w:bCs/>
        </w:rPr>
        <w:t xml:space="preserve"> </w:t>
      </w:r>
      <w:r>
        <w:rPr>
          <w:rFonts w:ascii="Times New Roman" w:hAnsi="Times New Roman"/>
          <w:bCs/>
        </w:rPr>
        <w:t>3 part-time circulating assistants</w:t>
      </w:r>
      <w:r>
        <w:rPr>
          <w:rFonts w:ascii="Times New Roman" w:hAnsi="Times New Roman"/>
          <w:bCs/>
        </w:rPr>
        <w:t>.</w:t>
      </w:r>
      <w:r w:rsidR="00DE0735">
        <w:rPr>
          <w:rFonts w:ascii="Times New Roman" w:hAnsi="Times New Roman"/>
          <w:bCs/>
        </w:rPr>
        <w:t xml:space="preserve"> Two of those part-time circulating assistants are unfilled. Ms. Cockfield is requesting that we take two of the part-time circulating assistants and make one full-time circulating assistant, which would then give the Library 2 full-time circulating assistants and 1 part-time circulating assistant.</w:t>
      </w:r>
      <w:r w:rsidR="00783325">
        <w:rPr>
          <w:rFonts w:ascii="Times New Roman" w:hAnsi="Times New Roman"/>
          <w:bCs/>
        </w:rPr>
        <w:t xml:space="preserve"> This would give her better flexibility, utilizing the 2</w:t>
      </w:r>
      <w:r w:rsidR="00783325" w:rsidRPr="00783325">
        <w:rPr>
          <w:rFonts w:ascii="Times New Roman" w:hAnsi="Times New Roman"/>
          <w:bCs/>
          <w:vertAlign w:val="superscript"/>
        </w:rPr>
        <w:t>nd</w:t>
      </w:r>
      <w:r w:rsidR="00783325">
        <w:rPr>
          <w:rFonts w:ascii="Times New Roman" w:hAnsi="Times New Roman"/>
          <w:bCs/>
        </w:rPr>
        <w:t xml:space="preserve"> full-time circulating assistant.</w:t>
      </w:r>
    </w:p>
    <w:p w14:paraId="64ACACB7" w14:textId="77777777" w:rsidR="00783325" w:rsidRDefault="00783325" w:rsidP="00783325">
      <w:pPr>
        <w:pStyle w:val="ListParagraph"/>
        <w:shd w:val="clear" w:color="auto" w:fill="FFFFFF"/>
        <w:spacing w:after="0" w:line="240" w:lineRule="auto"/>
        <w:jc w:val="both"/>
        <w:rPr>
          <w:rFonts w:ascii="Times New Roman" w:hAnsi="Times New Roman"/>
          <w:bCs/>
        </w:rPr>
      </w:pPr>
    </w:p>
    <w:p w14:paraId="6C7AE66A" w14:textId="5DB464F2" w:rsidR="00783325" w:rsidRDefault="00783325" w:rsidP="00783325">
      <w:pPr>
        <w:shd w:val="clear" w:color="auto" w:fill="FFFFFF"/>
        <w:spacing w:after="0" w:line="240" w:lineRule="auto"/>
        <w:ind w:firstLine="720"/>
        <w:jc w:val="both"/>
        <w:rPr>
          <w:rFonts w:ascii="Times New Roman" w:hAnsi="Times New Roman"/>
          <w:bCs/>
        </w:rPr>
      </w:pPr>
      <w:r w:rsidRPr="00C42B8A">
        <w:rPr>
          <w:rFonts w:ascii="Times New Roman" w:hAnsi="Times New Roman"/>
          <w:bCs/>
        </w:rPr>
        <w:t xml:space="preserve">On motion by </w:t>
      </w:r>
      <w:r>
        <w:rPr>
          <w:rFonts w:ascii="Times New Roman" w:hAnsi="Times New Roman"/>
          <w:bCs/>
        </w:rPr>
        <w:t>Councilman Richardson</w:t>
      </w:r>
      <w:r w:rsidRPr="00C42B8A">
        <w:rPr>
          <w:rFonts w:ascii="Times New Roman" w:hAnsi="Times New Roman"/>
          <w:bCs/>
        </w:rPr>
        <w:t xml:space="preserve"> and seconded by </w:t>
      </w:r>
      <w:r>
        <w:rPr>
          <w:rFonts w:ascii="Times New Roman" w:hAnsi="Times New Roman"/>
          <w:bCs/>
        </w:rPr>
        <w:t>Vice Chairman Coker</w:t>
      </w:r>
      <w:r w:rsidRPr="00C42B8A">
        <w:rPr>
          <w:rFonts w:ascii="Times New Roman" w:hAnsi="Times New Roman"/>
          <w:bCs/>
        </w:rPr>
        <w:t xml:space="preserve">, the Council voted unanimously to approve the </w:t>
      </w:r>
      <w:r>
        <w:rPr>
          <w:rFonts w:ascii="Times New Roman" w:hAnsi="Times New Roman"/>
          <w:bCs/>
        </w:rPr>
        <w:t xml:space="preserve">request from </w:t>
      </w:r>
      <w:r>
        <w:rPr>
          <w:rFonts w:ascii="Times New Roman" w:hAnsi="Times New Roman"/>
          <w:bCs/>
        </w:rPr>
        <w:t xml:space="preserve">Administrator </w:t>
      </w:r>
      <w:r w:rsidR="009316D3">
        <w:rPr>
          <w:rFonts w:ascii="Times New Roman" w:hAnsi="Times New Roman"/>
          <w:bCs/>
        </w:rPr>
        <w:t xml:space="preserve">Anthony </w:t>
      </w:r>
      <w:r>
        <w:rPr>
          <w:rFonts w:ascii="Times New Roman" w:hAnsi="Times New Roman"/>
          <w:bCs/>
        </w:rPr>
        <w:t xml:space="preserve">on behalf of the Library to replace </w:t>
      </w:r>
      <w:r w:rsidR="007127F9">
        <w:rPr>
          <w:rFonts w:ascii="Times New Roman" w:hAnsi="Times New Roman"/>
          <w:bCs/>
        </w:rPr>
        <w:t>2</w:t>
      </w:r>
      <w:r>
        <w:rPr>
          <w:rFonts w:ascii="Times New Roman" w:hAnsi="Times New Roman"/>
          <w:bCs/>
        </w:rPr>
        <w:t xml:space="preserve"> part-time </w:t>
      </w:r>
      <w:r w:rsidR="007127F9">
        <w:rPr>
          <w:rFonts w:ascii="Times New Roman" w:hAnsi="Times New Roman"/>
          <w:bCs/>
        </w:rPr>
        <w:t>circulating</w:t>
      </w:r>
      <w:r>
        <w:rPr>
          <w:rFonts w:ascii="Times New Roman" w:hAnsi="Times New Roman"/>
          <w:bCs/>
        </w:rPr>
        <w:t xml:space="preserve"> assistants with 1 full-time circulating assistant.</w:t>
      </w:r>
    </w:p>
    <w:p w14:paraId="31D38E3F" w14:textId="6C63DD0F" w:rsidR="003922A5" w:rsidRDefault="003922A5" w:rsidP="003922A5">
      <w:pPr>
        <w:shd w:val="clear" w:color="auto" w:fill="FFFFFF"/>
        <w:spacing w:after="0" w:line="240" w:lineRule="auto"/>
        <w:jc w:val="both"/>
        <w:rPr>
          <w:rFonts w:ascii="Times New Roman" w:hAnsi="Times New Roman"/>
          <w:bCs/>
        </w:rPr>
      </w:pPr>
    </w:p>
    <w:p w14:paraId="522EDB4E" w14:textId="7F01C946" w:rsidR="00C42B8A" w:rsidRDefault="0016510A" w:rsidP="002C2457">
      <w:pPr>
        <w:shd w:val="clear" w:color="auto" w:fill="FFFFFF"/>
        <w:spacing w:after="0" w:line="240" w:lineRule="auto"/>
        <w:jc w:val="both"/>
        <w:rPr>
          <w:rFonts w:ascii="Times New Roman" w:hAnsi="Times New Roman"/>
          <w:b/>
        </w:rPr>
      </w:pPr>
      <w:r>
        <w:rPr>
          <w:rFonts w:ascii="Times New Roman" w:hAnsi="Times New Roman"/>
          <w:b/>
        </w:rPr>
        <w:t>7</w:t>
      </w:r>
      <w:r w:rsidR="003922A5" w:rsidRPr="003922A5">
        <w:rPr>
          <w:rFonts w:ascii="Times New Roman" w:hAnsi="Times New Roman"/>
          <w:b/>
        </w:rPr>
        <w:t xml:space="preserve">.   </w:t>
      </w:r>
      <w:r w:rsidR="007622C8">
        <w:rPr>
          <w:rFonts w:ascii="Times New Roman" w:hAnsi="Times New Roman"/>
          <w:b/>
        </w:rPr>
        <w:t>Memorandum of Understanding</w:t>
      </w:r>
    </w:p>
    <w:p w14:paraId="6FEEE7E4" w14:textId="77777777" w:rsidR="0016510A" w:rsidRDefault="0016510A" w:rsidP="002C2457">
      <w:pPr>
        <w:shd w:val="clear" w:color="auto" w:fill="FFFFFF"/>
        <w:spacing w:after="0" w:line="240" w:lineRule="auto"/>
        <w:jc w:val="both"/>
        <w:rPr>
          <w:rFonts w:ascii="Times New Roman" w:hAnsi="Times New Roman"/>
          <w:b/>
        </w:rPr>
      </w:pPr>
    </w:p>
    <w:p w14:paraId="34709879" w14:textId="749D1012" w:rsidR="00B536C7" w:rsidRDefault="00F2352E" w:rsidP="002C2457">
      <w:pPr>
        <w:shd w:val="clear" w:color="auto" w:fill="FFFFFF"/>
        <w:spacing w:after="0" w:line="240" w:lineRule="auto"/>
        <w:jc w:val="both"/>
        <w:rPr>
          <w:rFonts w:ascii="Times New Roman" w:hAnsi="Times New Roman"/>
          <w:bCs/>
        </w:rPr>
      </w:pPr>
      <w:r>
        <w:rPr>
          <w:rFonts w:ascii="Times New Roman" w:hAnsi="Times New Roman"/>
          <w:b/>
        </w:rPr>
        <w:tab/>
      </w:r>
      <w:r w:rsidR="007622C8">
        <w:rPr>
          <w:rFonts w:ascii="Times New Roman" w:hAnsi="Times New Roman"/>
          <w:bCs/>
        </w:rPr>
        <w:t xml:space="preserve">Administrator Anthony presented the Council with a Memorandum of </w:t>
      </w:r>
      <w:r w:rsidR="008C493A">
        <w:rPr>
          <w:rFonts w:ascii="Times New Roman" w:hAnsi="Times New Roman"/>
          <w:bCs/>
        </w:rPr>
        <w:t>Understanding</w:t>
      </w:r>
      <w:r w:rsidR="007622C8">
        <w:rPr>
          <w:rFonts w:ascii="Times New Roman" w:hAnsi="Times New Roman"/>
          <w:bCs/>
        </w:rPr>
        <w:t xml:space="preserve"> between the Business </w:t>
      </w:r>
      <w:r w:rsidR="008C493A">
        <w:rPr>
          <w:rFonts w:ascii="Times New Roman" w:hAnsi="Times New Roman"/>
          <w:bCs/>
        </w:rPr>
        <w:t>Corporation</w:t>
      </w:r>
      <w:r w:rsidR="007622C8">
        <w:rPr>
          <w:rFonts w:ascii="Times New Roman" w:hAnsi="Times New Roman"/>
          <w:bCs/>
        </w:rPr>
        <w:t xml:space="preserve"> </w:t>
      </w:r>
      <w:r w:rsidR="008C493A">
        <w:rPr>
          <w:rFonts w:ascii="Times New Roman" w:hAnsi="Times New Roman"/>
          <w:bCs/>
        </w:rPr>
        <w:t>of</w:t>
      </w:r>
      <w:r w:rsidR="007622C8">
        <w:rPr>
          <w:rFonts w:ascii="Times New Roman" w:hAnsi="Times New Roman"/>
          <w:bCs/>
        </w:rPr>
        <w:t xml:space="preserve"> </w:t>
      </w:r>
      <w:r w:rsidR="008C493A">
        <w:rPr>
          <w:rFonts w:ascii="Times New Roman" w:hAnsi="Times New Roman"/>
          <w:bCs/>
        </w:rPr>
        <w:t>Clarendon</w:t>
      </w:r>
      <w:r w:rsidR="007622C8">
        <w:rPr>
          <w:rFonts w:ascii="Times New Roman" w:hAnsi="Times New Roman"/>
          <w:bCs/>
        </w:rPr>
        <w:t xml:space="preserve"> County</w:t>
      </w:r>
      <w:r w:rsidR="008C493A">
        <w:rPr>
          <w:rFonts w:ascii="Times New Roman" w:hAnsi="Times New Roman"/>
          <w:bCs/>
        </w:rPr>
        <w:t xml:space="preserve">, Clarendon County Government, and Santee Electric Cooperative, Inc. </w:t>
      </w:r>
      <w:r w:rsidR="008C493A">
        <w:rPr>
          <w:rFonts w:ascii="Times New Roman" w:hAnsi="Times New Roman"/>
          <w:bCs/>
        </w:rPr>
        <w:br/>
        <w:t xml:space="preserve">This agreement would extend Joe Rogers, Jr., Boulevard from its current point down to the junction with George Harvin Road. He stated </w:t>
      </w:r>
      <w:r w:rsidR="00B536C7">
        <w:rPr>
          <w:rFonts w:ascii="Times New Roman" w:hAnsi="Times New Roman"/>
          <w:bCs/>
        </w:rPr>
        <w:t xml:space="preserve">that </w:t>
      </w:r>
      <w:r w:rsidR="008C493A">
        <w:rPr>
          <w:rFonts w:ascii="Times New Roman" w:hAnsi="Times New Roman"/>
          <w:bCs/>
        </w:rPr>
        <w:t>the Santee Electric Cooperative, Inc. agrees to provide Rural Development Act Funds in an amount not to exceed One Million Dollars for this purpose</w:t>
      </w:r>
      <w:r w:rsidR="009C0693">
        <w:rPr>
          <w:rFonts w:ascii="Times New Roman" w:hAnsi="Times New Roman"/>
          <w:bCs/>
        </w:rPr>
        <w:t>,</w:t>
      </w:r>
      <w:r w:rsidR="008C493A">
        <w:rPr>
          <w:rFonts w:ascii="Times New Roman" w:hAnsi="Times New Roman"/>
          <w:bCs/>
        </w:rPr>
        <w:t xml:space="preserve"> </w:t>
      </w:r>
      <w:r w:rsidR="006C252B">
        <w:rPr>
          <w:rFonts w:ascii="Times New Roman" w:hAnsi="Times New Roman"/>
          <w:bCs/>
        </w:rPr>
        <w:t>and neither</w:t>
      </w:r>
      <w:r w:rsidR="008C493A">
        <w:rPr>
          <w:rFonts w:ascii="Times New Roman" w:hAnsi="Times New Roman"/>
          <w:bCs/>
        </w:rPr>
        <w:t xml:space="preserve"> Clarendon County </w:t>
      </w:r>
      <w:r w:rsidR="006C252B">
        <w:rPr>
          <w:rFonts w:ascii="Times New Roman" w:hAnsi="Times New Roman"/>
          <w:bCs/>
        </w:rPr>
        <w:t>n</w:t>
      </w:r>
      <w:r w:rsidR="008C493A">
        <w:rPr>
          <w:rFonts w:ascii="Times New Roman" w:hAnsi="Times New Roman"/>
          <w:bCs/>
        </w:rPr>
        <w:t xml:space="preserve">or the Business Development </w:t>
      </w:r>
      <w:r w:rsidR="004F1F14">
        <w:rPr>
          <w:rFonts w:ascii="Times New Roman" w:hAnsi="Times New Roman"/>
          <w:bCs/>
        </w:rPr>
        <w:t>Corporation</w:t>
      </w:r>
      <w:r w:rsidR="008C493A">
        <w:rPr>
          <w:rFonts w:ascii="Times New Roman" w:hAnsi="Times New Roman"/>
          <w:bCs/>
        </w:rPr>
        <w:t xml:space="preserve"> will be required to </w:t>
      </w:r>
      <w:r w:rsidR="00B536C7">
        <w:rPr>
          <w:rFonts w:ascii="Times New Roman" w:hAnsi="Times New Roman"/>
          <w:bCs/>
        </w:rPr>
        <w:t>pay out any funds.</w:t>
      </w:r>
    </w:p>
    <w:p w14:paraId="41FABA0B" w14:textId="77777777" w:rsidR="00B536C7" w:rsidRDefault="00B536C7" w:rsidP="002C2457">
      <w:pPr>
        <w:shd w:val="clear" w:color="auto" w:fill="FFFFFF"/>
        <w:spacing w:after="0" w:line="240" w:lineRule="auto"/>
        <w:jc w:val="both"/>
        <w:rPr>
          <w:rFonts w:ascii="Times New Roman" w:hAnsi="Times New Roman"/>
          <w:bCs/>
        </w:rPr>
      </w:pPr>
    </w:p>
    <w:p w14:paraId="572BFBEB" w14:textId="07CD3F76" w:rsidR="009C0693" w:rsidRDefault="00F2352E" w:rsidP="004F1F14">
      <w:pPr>
        <w:shd w:val="clear" w:color="auto" w:fill="FFFFFF"/>
        <w:spacing w:after="0" w:line="240" w:lineRule="auto"/>
        <w:ind w:firstLine="720"/>
        <w:jc w:val="both"/>
        <w:rPr>
          <w:rFonts w:ascii="Times New Roman" w:hAnsi="Times New Roman"/>
          <w:bCs/>
        </w:rPr>
      </w:pPr>
      <w:r w:rsidRPr="00C42B8A">
        <w:rPr>
          <w:rFonts w:ascii="Times New Roman" w:hAnsi="Times New Roman"/>
          <w:bCs/>
        </w:rPr>
        <w:t xml:space="preserve">On motion by </w:t>
      </w:r>
      <w:r w:rsidR="004F1F14">
        <w:rPr>
          <w:rFonts w:ascii="Times New Roman" w:hAnsi="Times New Roman"/>
          <w:bCs/>
        </w:rPr>
        <w:t>Vice Chairman Coker</w:t>
      </w:r>
      <w:r w:rsidRPr="00C42B8A">
        <w:rPr>
          <w:rFonts w:ascii="Times New Roman" w:hAnsi="Times New Roman"/>
          <w:bCs/>
        </w:rPr>
        <w:t xml:space="preserve"> and seconded by </w:t>
      </w:r>
      <w:r>
        <w:rPr>
          <w:rFonts w:ascii="Times New Roman" w:hAnsi="Times New Roman"/>
          <w:bCs/>
        </w:rPr>
        <w:t>Councilman Rodine</w:t>
      </w:r>
      <w:r w:rsidRPr="00C42B8A">
        <w:rPr>
          <w:rFonts w:ascii="Times New Roman" w:hAnsi="Times New Roman"/>
          <w:bCs/>
        </w:rPr>
        <w:t xml:space="preserve">, the Council voted unanimously to approve </w:t>
      </w:r>
      <w:r w:rsidR="009C0693">
        <w:rPr>
          <w:rFonts w:ascii="Times New Roman" w:hAnsi="Times New Roman"/>
          <w:bCs/>
        </w:rPr>
        <w:t xml:space="preserve">the Memorandum of Understanding </w:t>
      </w:r>
      <w:r w:rsidR="004F1F14">
        <w:rPr>
          <w:rFonts w:ascii="Times New Roman" w:hAnsi="Times New Roman"/>
          <w:bCs/>
        </w:rPr>
        <w:t>between the Business Corporation of Clarendon County, Clarendon County</w:t>
      </w:r>
      <w:r w:rsidR="004F1F14">
        <w:rPr>
          <w:rFonts w:ascii="Times New Roman" w:hAnsi="Times New Roman"/>
          <w:bCs/>
        </w:rPr>
        <w:t xml:space="preserve"> </w:t>
      </w:r>
      <w:r w:rsidR="004F1F14">
        <w:rPr>
          <w:rFonts w:ascii="Times New Roman" w:hAnsi="Times New Roman"/>
          <w:bCs/>
        </w:rPr>
        <w:t>Government, and Santee Electric Cooperative, Inc. This agreement would extend Joe Rogers, Jr., Boulevard from its current point down to the junction with George Harvin Road</w:t>
      </w:r>
      <w:r w:rsidR="004F1F14">
        <w:rPr>
          <w:rFonts w:ascii="Times New Roman" w:hAnsi="Times New Roman"/>
          <w:bCs/>
        </w:rPr>
        <w:t xml:space="preserve"> and the</w:t>
      </w:r>
      <w:r w:rsidR="004F1F14">
        <w:rPr>
          <w:rFonts w:ascii="Times New Roman" w:hAnsi="Times New Roman"/>
          <w:bCs/>
        </w:rPr>
        <w:t xml:space="preserve"> Santee Electric Cooperative, Inc. agrees to provide Rural Development Act Funds in an amount not to exceed One Million Dollars for this purpose</w:t>
      </w:r>
      <w:r w:rsidR="004F1F14">
        <w:rPr>
          <w:rFonts w:ascii="Times New Roman" w:hAnsi="Times New Roman"/>
          <w:bCs/>
        </w:rPr>
        <w:t>.</w:t>
      </w:r>
    </w:p>
    <w:p w14:paraId="0927DE0F" w14:textId="77777777" w:rsidR="00F17022" w:rsidRDefault="00F17022" w:rsidP="00F17022">
      <w:pPr>
        <w:shd w:val="clear" w:color="auto" w:fill="FFFFFF"/>
        <w:spacing w:after="0" w:line="240" w:lineRule="auto"/>
        <w:jc w:val="both"/>
        <w:rPr>
          <w:rFonts w:ascii="Times New Roman" w:hAnsi="Times New Roman"/>
          <w:bCs/>
          <w:color w:val="0D0D0D" w:themeColor="text1" w:themeTint="F2"/>
        </w:rPr>
      </w:pPr>
    </w:p>
    <w:p w14:paraId="689B0F52" w14:textId="592E895F" w:rsidR="00F17022" w:rsidRPr="00215872" w:rsidRDefault="008B1EBF" w:rsidP="00F17022">
      <w:pPr>
        <w:shd w:val="clear" w:color="auto" w:fill="FFFFFF"/>
        <w:spacing w:after="0" w:line="240" w:lineRule="auto"/>
        <w:jc w:val="both"/>
        <w:rPr>
          <w:rFonts w:ascii="Times New Roman" w:hAnsi="Times New Roman"/>
          <w:b/>
          <w:color w:val="0D0D0D" w:themeColor="text1" w:themeTint="F2"/>
        </w:rPr>
      </w:pPr>
      <w:r>
        <w:rPr>
          <w:rFonts w:ascii="Times New Roman" w:hAnsi="Times New Roman"/>
          <w:b/>
          <w:color w:val="0D0D0D" w:themeColor="text1" w:themeTint="F2"/>
        </w:rPr>
        <w:t>8</w:t>
      </w:r>
      <w:r w:rsidR="00F17022" w:rsidRPr="00215872">
        <w:rPr>
          <w:rFonts w:ascii="Times New Roman" w:hAnsi="Times New Roman"/>
          <w:b/>
          <w:color w:val="0D0D0D" w:themeColor="text1" w:themeTint="F2"/>
        </w:rPr>
        <w:t>. Ordinance 2025-08</w:t>
      </w:r>
    </w:p>
    <w:p w14:paraId="131A7B23" w14:textId="088DADE0" w:rsidR="00F17022" w:rsidRDefault="00F17022" w:rsidP="00F17022">
      <w:pPr>
        <w:shd w:val="clear" w:color="auto" w:fill="FFFFFF"/>
        <w:spacing w:after="0" w:line="240" w:lineRule="auto"/>
        <w:jc w:val="both"/>
        <w:rPr>
          <w:rFonts w:ascii="Times New Roman" w:hAnsi="Times New Roman"/>
          <w:bCs/>
          <w:color w:val="0D0D0D" w:themeColor="text1" w:themeTint="F2"/>
        </w:rPr>
      </w:pPr>
    </w:p>
    <w:p w14:paraId="78A9CAA0" w14:textId="1A2964E4" w:rsidR="00E276B8" w:rsidRDefault="00281BBD" w:rsidP="00281BBD">
      <w:pPr>
        <w:shd w:val="clear" w:color="auto" w:fill="FFFFFF"/>
        <w:spacing w:after="0" w:line="240" w:lineRule="auto"/>
        <w:ind w:firstLine="720"/>
        <w:jc w:val="both"/>
        <w:rPr>
          <w:rFonts w:ascii="Times New Roman" w:hAnsi="Times New Roman"/>
          <w:bCs/>
          <w:color w:val="0D0D0D" w:themeColor="text1" w:themeTint="F2"/>
        </w:rPr>
      </w:pPr>
      <w:r>
        <w:rPr>
          <w:rFonts w:ascii="Times New Roman" w:hAnsi="Times New Roman"/>
          <w:bCs/>
          <w:color w:val="0D0D0D" w:themeColor="text1" w:themeTint="F2"/>
        </w:rPr>
        <w:t xml:space="preserve">Administrator Anthony stated that the Planning Commission is requesting that we table the Third and Final Reading of Ordinance 2025-08. He stated that the definition used in the Ordinance needs to be expanded, defining the terms of Tiny Homes. </w:t>
      </w:r>
    </w:p>
    <w:p w14:paraId="278E932E" w14:textId="77777777" w:rsidR="00281BBD" w:rsidRDefault="00281BBD" w:rsidP="00281BBD">
      <w:pPr>
        <w:shd w:val="clear" w:color="auto" w:fill="FFFFFF"/>
        <w:spacing w:after="0" w:line="240" w:lineRule="auto"/>
        <w:ind w:firstLine="720"/>
        <w:jc w:val="both"/>
        <w:rPr>
          <w:rFonts w:ascii="Times New Roman" w:hAnsi="Times New Roman"/>
          <w:bCs/>
          <w:color w:val="0D0D0D" w:themeColor="text1" w:themeTint="F2"/>
        </w:rPr>
      </w:pPr>
    </w:p>
    <w:p w14:paraId="12764B44" w14:textId="393B2CD6" w:rsidR="008B1EBF" w:rsidRDefault="00281BBD" w:rsidP="009316D3">
      <w:pPr>
        <w:shd w:val="clear" w:color="auto" w:fill="FFFFFF"/>
        <w:spacing w:after="0" w:line="240" w:lineRule="auto"/>
        <w:ind w:firstLine="720"/>
        <w:jc w:val="both"/>
        <w:rPr>
          <w:rFonts w:ascii="Times New Roman" w:hAnsi="Times New Roman"/>
          <w:bCs/>
        </w:rPr>
      </w:pPr>
      <w:r>
        <w:rPr>
          <w:rFonts w:ascii="Times New Roman" w:hAnsi="Times New Roman"/>
          <w:bCs/>
          <w:color w:val="0D0D0D" w:themeColor="text1" w:themeTint="F2"/>
        </w:rPr>
        <w:t xml:space="preserve">On motion by Councilman Richardson and seconded by Vice Chairman Coker, Council </w:t>
      </w:r>
      <w:r w:rsidR="009316D3" w:rsidRPr="00C42B8A">
        <w:rPr>
          <w:rFonts w:ascii="Times New Roman" w:hAnsi="Times New Roman"/>
          <w:bCs/>
        </w:rPr>
        <w:t xml:space="preserve">voted unanimously to </w:t>
      </w:r>
      <w:r w:rsidR="009316D3">
        <w:rPr>
          <w:rFonts w:ascii="Times New Roman" w:hAnsi="Times New Roman"/>
          <w:bCs/>
        </w:rPr>
        <w:t>table the Third and Final Reading of Ordinance 2025-08 so that the Planning Commission can expand the definition of Tiny Homes.</w:t>
      </w:r>
    </w:p>
    <w:p w14:paraId="4325FC17" w14:textId="77777777" w:rsidR="009316D3" w:rsidRDefault="009316D3" w:rsidP="009316D3">
      <w:pPr>
        <w:shd w:val="clear" w:color="auto" w:fill="FFFFFF"/>
        <w:spacing w:after="0" w:line="240" w:lineRule="auto"/>
        <w:jc w:val="both"/>
        <w:rPr>
          <w:rFonts w:ascii="Times New Roman" w:hAnsi="Times New Roman"/>
          <w:b/>
          <w:color w:val="0D0D0D" w:themeColor="text1" w:themeTint="F2"/>
        </w:rPr>
      </w:pPr>
    </w:p>
    <w:p w14:paraId="7ECAF5EF" w14:textId="63A98400" w:rsidR="009316D3" w:rsidRDefault="009316D3" w:rsidP="009316D3">
      <w:pPr>
        <w:shd w:val="clear" w:color="auto" w:fill="FFFFFF"/>
        <w:spacing w:after="0" w:line="240" w:lineRule="auto"/>
        <w:jc w:val="both"/>
        <w:rPr>
          <w:rFonts w:ascii="Times New Roman" w:hAnsi="Times New Roman"/>
          <w:b/>
          <w:color w:val="0D0D0D" w:themeColor="text1" w:themeTint="F2"/>
        </w:rPr>
      </w:pPr>
      <w:r>
        <w:rPr>
          <w:rFonts w:ascii="Times New Roman" w:hAnsi="Times New Roman"/>
          <w:b/>
          <w:color w:val="0D0D0D" w:themeColor="text1" w:themeTint="F2"/>
        </w:rPr>
        <w:t>9.  Ordinance 2025-09</w:t>
      </w:r>
    </w:p>
    <w:p w14:paraId="3AD6B48D" w14:textId="77777777" w:rsidR="009316D3" w:rsidRDefault="009316D3" w:rsidP="009316D3">
      <w:pPr>
        <w:shd w:val="clear" w:color="auto" w:fill="FFFFFF"/>
        <w:spacing w:after="0" w:line="240" w:lineRule="auto"/>
        <w:jc w:val="both"/>
        <w:rPr>
          <w:rFonts w:ascii="Times New Roman" w:hAnsi="Times New Roman"/>
          <w:b/>
          <w:color w:val="0D0D0D" w:themeColor="text1" w:themeTint="F2"/>
        </w:rPr>
      </w:pPr>
    </w:p>
    <w:p w14:paraId="041DAF1C" w14:textId="13546419" w:rsidR="009316D3" w:rsidRPr="005E19CA" w:rsidRDefault="009316D3" w:rsidP="009316D3">
      <w:pPr>
        <w:shd w:val="clear" w:color="auto" w:fill="FFFFFF"/>
        <w:spacing w:after="0" w:line="240" w:lineRule="auto"/>
        <w:jc w:val="both"/>
        <w:rPr>
          <w:rFonts w:ascii="Times New Roman" w:hAnsi="Times New Roman"/>
          <w:bCs/>
          <w:color w:val="0D0D0D" w:themeColor="text1" w:themeTint="F2"/>
        </w:rPr>
      </w:pPr>
      <w:r>
        <w:rPr>
          <w:rFonts w:ascii="Times New Roman" w:hAnsi="Times New Roman"/>
          <w:b/>
          <w:color w:val="0D0D0D" w:themeColor="text1" w:themeTint="F2"/>
        </w:rPr>
        <w:tab/>
      </w:r>
      <w:r w:rsidRPr="005E19CA">
        <w:rPr>
          <w:rFonts w:ascii="Times New Roman" w:hAnsi="Times New Roman"/>
          <w:bCs/>
          <w:color w:val="0D0D0D" w:themeColor="text1" w:themeTint="F2"/>
        </w:rPr>
        <w:t>Consideration of the Third and Final Reading</w:t>
      </w:r>
      <w:r w:rsidR="008B6ACD" w:rsidRPr="005E19CA">
        <w:rPr>
          <w:rFonts w:ascii="Times New Roman" w:hAnsi="Times New Roman"/>
          <w:bCs/>
          <w:color w:val="0D0D0D" w:themeColor="text1" w:themeTint="F2"/>
        </w:rPr>
        <w:t xml:space="preserve"> of Ordinance 2025-09 – An Ordinance Approving the Fiscal Year 2025-2026 Budget of the Clarendon County School District and Other Matters Relating Thereto.</w:t>
      </w:r>
    </w:p>
    <w:p w14:paraId="78F8A3CA" w14:textId="77777777" w:rsidR="008B6ACD" w:rsidRDefault="008B6ACD" w:rsidP="009316D3">
      <w:pPr>
        <w:shd w:val="clear" w:color="auto" w:fill="FFFFFF"/>
        <w:spacing w:after="0" w:line="240" w:lineRule="auto"/>
        <w:jc w:val="both"/>
        <w:rPr>
          <w:rFonts w:ascii="Times New Roman" w:hAnsi="Times New Roman"/>
          <w:b/>
          <w:color w:val="0D0D0D" w:themeColor="text1" w:themeTint="F2"/>
        </w:rPr>
      </w:pPr>
    </w:p>
    <w:p w14:paraId="2271D8DB" w14:textId="0E06A615" w:rsidR="009316D3" w:rsidRDefault="005E19CA" w:rsidP="009316D3">
      <w:pPr>
        <w:shd w:val="clear" w:color="auto" w:fill="FFFFFF"/>
        <w:spacing w:after="0" w:line="240" w:lineRule="auto"/>
        <w:ind w:firstLine="720"/>
        <w:jc w:val="both"/>
        <w:rPr>
          <w:rFonts w:ascii="Times New Roman" w:hAnsi="Times New Roman"/>
          <w:bCs/>
          <w:color w:val="0D0D0D" w:themeColor="text1" w:themeTint="F2"/>
        </w:rPr>
      </w:pPr>
      <w:r w:rsidRPr="005E19CA">
        <w:rPr>
          <w:rFonts w:ascii="Times New Roman" w:hAnsi="Times New Roman"/>
          <w:bCs/>
          <w:color w:val="0D0D0D" w:themeColor="text1" w:themeTint="F2"/>
        </w:rPr>
        <w:t xml:space="preserve">Mr. John Bonaparte, Chairman of the Clarendon County School Board, stated that </w:t>
      </w:r>
      <w:r w:rsidR="00A34403">
        <w:rPr>
          <w:rFonts w:ascii="Times New Roman" w:hAnsi="Times New Roman"/>
          <w:bCs/>
          <w:color w:val="0D0D0D" w:themeColor="text1" w:themeTint="F2"/>
        </w:rPr>
        <w:t xml:space="preserve">the School Board met at 2 pm and agreed that the School Board and County Council need to work together. He stated that the Third and Final reading of the School Board Budget Ordinance needs to be tabled. He continued by stating that </w:t>
      </w:r>
      <w:r w:rsidR="00013B36">
        <w:rPr>
          <w:rFonts w:ascii="Times New Roman" w:hAnsi="Times New Roman"/>
          <w:bCs/>
          <w:color w:val="0D0D0D" w:themeColor="text1" w:themeTint="F2"/>
        </w:rPr>
        <w:t xml:space="preserve">this is </w:t>
      </w:r>
      <w:r w:rsidR="00013B36">
        <w:rPr>
          <w:rFonts w:ascii="Times New Roman" w:hAnsi="Times New Roman"/>
          <w:bCs/>
          <w:color w:val="0D0D0D" w:themeColor="text1" w:themeTint="F2"/>
        </w:rPr>
        <w:lastRenderedPageBreak/>
        <w:t xml:space="preserve">necessary </w:t>
      </w:r>
      <w:r w:rsidR="00A34403">
        <w:rPr>
          <w:rFonts w:ascii="Times New Roman" w:hAnsi="Times New Roman"/>
          <w:bCs/>
          <w:color w:val="0D0D0D" w:themeColor="text1" w:themeTint="F2"/>
        </w:rPr>
        <w:t xml:space="preserve">to make sure that we do not violate </w:t>
      </w:r>
      <w:r w:rsidR="00013B36">
        <w:rPr>
          <w:rFonts w:ascii="Times New Roman" w:hAnsi="Times New Roman"/>
          <w:bCs/>
          <w:color w:val="0D0D0D" w:themeColor="text1" w:themeTint="F2"/>
        </w:rPr>
        <w:t>statutes</w:t>
      </w:r>
      <w:r w:rsidR="00A34403">
        <w:rPr>
          <w:rFonts w:ascii="Times New Roman" w:hAnsi="Times New Roman"/>
          <w:bCs/>
          <w:color w:val="0D0D0D" w:themeColor="text1" w:themeTint="F2"/>
        </w:rPr>
        <w:t xml:space="preserve"> and policies</w:t>
      </w:r>
      <w:r w:rsidR="00013B36">
        <w:rPr>
          <w:rFonts w:ascii="Times New Roman" w:hAnsi="Times New Roman"/>
          <w:bCs/>
          <w:color w:val="0D0D0D" w:themeColor="text1" w:themeTint="F2"/>
        </w:rPr>
        <w:t>, which will have legal ramifications for both the school board and the county council.</w:t>
      </w:r>
    </w:p>
    <w:p w14:paraId="7D9A9C02" w14:textId="54E78A85" w:rsidR="00013B36" w:rsidRPr="00013B36" w:rsidRDefault="00013B36" w:rsidP="00013B36">
      <w:pPr>
        <w:pStyle w:val="ListParagraph"/>
        <w:numPr>
          <w:ilvl w:val="0"/>
          <w:numId w:val="65"/>
        </w:numPr>
        <w:shd w:val="clear" w:color="auto" w:fill="FFFFFF"/>
        <w:spacing w:after="0" w:line="240" w:lineRule="auto"/>
        <w:jc w:val="both"/>
        <w:rPr>
          <w:rFonts w:ascii="Times New Roman" w:hAnsi="Times New Roman"/>
          <w:bCs/>
          <w:color w:val="0D0D0D" w:themeColor="text1" w:themeTint="F2"/>
        </w:rPr>
      </w:pPr>
      <w:r w:rsidRPr="00013B36">
        <w:rPr>
          <w:rFonts w:ascii="Times New Roman" w:hAnsi="Times New Roman"/>
          <w:bCs/>
          <w:color w:val="0D0D0D" w:themeColor="text1" w:themeTint="F2"/>
        </w:rPr>
        <w:t xml:space="preserve">Councilman Frierson – The school board is requesting that we table the third reading to make sure we get </w:t>
      </w:r>
      <w:r w:rsidR="00B256AC">
        <w:rPr>
          <w:rFonts w:ascii="Times New Roman" w:hAnsi="Times New Roman"/>
          <w:bCs/>
          <w:color w:val="0D0D0D" w:themeColor="text1" w:themeTint="F2"/>
        </w:rPr>
        <w:t>further</w:t>
      </w:r>
      <w:r w:rsidRPr="00013B36">
        <w:rPr>
          <w:rFonts w:ascii="Times New Roman" w:hAnsi="Times New Roman"/>
          <w:bCs/>
          <w:color w:val="0D0D0D" w:themeColor="text1" w:themeTint="F2"/>
        </w:rPr>
        <w:t xml:space="preserve"> </w:t>
      </w:r>
      <w:r>
        <w:rPr>
          <w:rFonts w:ascii="Times New Roman" w:hAnsi="Times New Roman"/>
          <w:bCs/>
          <w:color w:val="0D0D0D" w:themeColor="text1" w:themeTint="F2"/>
        </w:rPr>
        <w:t>information</w:t>
      </w:r>
      <w:r w:rsidR="00B256AC">
        <w:rPr>
          <w:rFonts w:ascii="Times New Roman" w:hAnsi="Times New Roman"/>
          <w:bCs/>
          <w:color w:val="0D0D0D" w:themeColor="text1" w:themeTint="F2"/>
        </w:rPr>
        <w:t xml:space="preserve"> </w:t>
      </w:r>
      <w:r w:rsidR="00E26F1B">
        <w:rPr>
          <w:rFonts w:ascii="Times New Roman" w:hAnsi="Times New Roman"/>
          <w:bCs/>
          <w:color w:val="0D0D0D" w:themeColor="text1" w:themeTint="F2"/>
        </w:rPr>
        <w:t>and do everything</w:t>
      </w:r>
      <w:r w:rsidR="00B256AC">
        <w:rPr>
          <w:rFonts w:ascii="Times New Roman" w:hAnsi="Times New Roman"/>
          <w:bCs/>
          <w:color w:val="0D0D0D" w:themeColor="text1" w:themeTint="F2"/>
        </w:rPr>
        <w:t xml:space="preserve"> </w:t>
      </w:r>
      <w:r w:rsidR="00FA7CD4">
        <w:rPr>
          <w:rFonts w:ascii="Times New Roman" w:hAnsi="Times New Roman"/>
          <w:bCs/>
          <w:color w:val="0D0D0D" w:themeColor="text1" w:themeTint="F2"/>
        </w:rPr>
        <w:t>legally</w:t>
      </w:r>
      <w:r w:rsidR="00B256AC">
        <w:rPr>
          <w:rFonts w:ascii="Times New Roman" w:hAnsi="Times New Roman"/>
          <w:bCs/>
          <w:color w:val="0D0D0D" w:themeColor="text1" w:themeTint="F2"/>
        </w:rPr>
        <w:t>.</w:t>
      </w:r>
    </w:p>
    <w:p w14:paraId="6B6CBAB5" w14:textId="17D67DFE" w:rsidR="00013B36" w:rsidRDefault="00013B36" w:rsidP="00013B36">
      <w:pPr>
        <w:pStyle w:val="ListParagraph"/>
        <w:numPr>
          <w:ilvl w:val="0"/>
          <w:numId w:val="65"/>
        </w:numPr>
        <w:shd w:val="clear" w:color="auto" w:fill="FFFFFF"/>
        <w:spacing w:after="0" w:line="240" w:lineRule="auto"/>
        <w:jc w:val="both"/>
        <w:rPr>
          <w:rFonts w:ascii="Times New Roman" w:hAnsi="Times New Roman"/>
          <w:bCs/>
          <w:color w:val="0D0D0D" w:themeColor="text1" w:themeTint="F2"/>
        </w:rPr>
      </w:pPr>
      <w:r w:rsidRPr="00013B36">
        <w:rPr>
          <w:rFonts w:ascii="Times New Roman" w:hAnsi="Times New Roman"/>
          <w:bCs/>
          <w:color w:val="0D0D0D" w:themeColor="text1" w:themeTint="F2"/>
        </w:rPr>
        <w:t xml:space="preserve">Mr. Bonaparte responded by stating that this is necessary </w:t>
      </w:r>
      <w:r>
        <w:rPr>
          <w:rFonts w:ascii="Times New Roman" w:hAnsi="Times New Roman"/>
          <w:bCs/>
          <w:color w:val="0D0D0D" w:themeColor="text1" w:themeTint="F2"/>
        </w:rPr>
        <w:t>to avoid any legal ramifications for both sides.</w:t>
      </w:r>
    </w:p>
    <w:p w14:paraId="5DB2EB97" w14:textId="707A645E" w:rsidR="00013B36" w:rsidRDefault="00013B36" w:rsidP="00013B36">
      <w:pPr>
        <w:pStyle w:val="ListParagraph"/>
        <w:numPr>
          <w:ilvl w:val="0"/>
          <w:numId w:val="65"/>
        </w:num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 xml:space="preserve">Councilman Frierson – </w:t>
      </w:r>
      <w:r w:rsidR="00B256AC">
        <w:rPr>
          <w:rFonts w:ascii="Times New Roman" w:hAnsi="Times New Roman"/>
          <w:bCs/>
          <w:color w:val="0D0D0D" w:themeColor="text1" w:themeTint="F2"/>
        </w:rPr>
        <w:t>as it relates to moving forward, my understanding is that without a budget, you still can’t move</w:t>
      </w:r>
      <w:r>
        <w:rPr>
          <w:rFonts w:ascii="Times New Roman" w:hAnsi="Times New Roman"/>
          <w:bCs/>
          <w:color w:val="0D0D0D" w:themeColor="text1" w:themeTint="F2"/>
        </w:rPr>
        <w:t xml:space="preserve"> forward</w:t>
      </w:r>
      <w:r w:rsidR="00B256AC">
        <w:rPr>
          <w:rFonts w:ascii="Times New Roman" w:hAnsi="Times New Roman"/>
          <w:bCs/>
          <w:color w:val="0D0D0D" w:themeColor="text1" w:themeTint="F2"/>
        </w:rPr>
        <w:t xml:space="preserve"> or do anything.</w:t>
      </w:r>
    </w:p>
    <w:p w14:paraId="214D2CBD" w14:textId="4C304C19" w:rsidR="00B256AC" w:rsidRDefault="00B256AC" w:rsidP="00013B36">
      <w:pPr>
        <w:pStyle w:val="ListParagraph"/>
        <w:numPr>
          <w:ilvl w:val="0"/>
          <w:numId w:val="65"/>
        </w:num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 xml:space="preserve">Mr. Bonaparte – the school board has a policy that if the school board budget is not passed by June 30, the school board has to write a </w:t>
      </w:r>
      <w:r w:rsidR="00FA7CD4">
        <w:rPr>
          <w:rFonts w:ascii="Times New Roman" w:hAnsi="Times New Roman"/>
          <w:bCs/>
          <w:color w:val="0D0D0D" w:themeColor="text1" w:themeTint="F2"/>
        </w:rPr>
        <w:t>continuing</w:t>
      </w:r>
      <w:r>
        <w:rPr>
          <w:rFonts w:ascii="Times New Roman" w:hAnsi="Times New Roman"/>
          <w:bCs/>
          <w:color w:val="0D0D0D" w:themeColor="text1" w:themeTint="F2"/>
        </w:rPr>
        <w:t xml:space="preserve"> Resolution where the school can operate on the previous budget until the new budget has been passed.</w:t>
      </w:r>
    </w:p>
    <w:p w14:paraId="1BC86AFA" w14:textId="6D49DF86" w:rsidR="00FA7CD4" w:rsidRDefault="00FA7CD4" w:rsidP="00013B36">
      <w:pPr>
        <w:pStyle w:val="ListParagraph"/>
        <w:numPr>
          <w:ilvl w:val="0"/>
          <w:numId w:val="65"/>
        </w:num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Councilman Frierson – you can operate as an Ordinance in waiting, which is legal to do, because we have already had two readings that have passed.</w:t>
      </w:r>
    </w:p>
    <w:p w14:paraId="6CA9787F" w14:textId="4D803869" w:rsidR="00FA7CD4" w:rsidRDefault="00FA7CD4" w:rsidP="00013B36">
      <w:pPr>
        <w:pStyle w:val="ListParagraph"/>
        <w:numPr>
          <w:ilvl w:val="0"/>
          <w:numId w:val="65"/>
        </w:num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Mr. Bonaparte – Yes</w:t>
      </w:r>
    </w:p>
    <w:p w14:paraId="4059DB09" w14:textId="0978E9AD" w:rsidR="00FA7CD4" w:rsidRDefault="00FA7CD4" w:rsidP="00013B36">
      <w:pPr>
        <w:pStyle w:val="ListParagraph"/>
        <w:numPr>
          <w:ilvl w:val="0"/>
          <w:numId w:val="65"/>
        </w:num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 xml:space="preserve">Vice Chairman Coker – Did the school board </w:t>
      </w:r>
      <w:r w:rsidR="009A1F17">
        <w:rPr>
          <w:rFonts w:ascii="Times New Roman" w:hAnsi="Times New Roman"/>
          <w:bCs/>
          <w:color w:val="0D0D0D" w:themeColor="text1" w:themeTint="F2"/>
        </w:rPr>
        <w:t>vote</w:t>
      </w:r>
      <w:r>
        <w:rPr>
          <w:rFonts w:ascii="Times New Roman" w:hAnsi="Times New Roman"/>
          <w:bCs/>
          <w:color w:val="0D0D0D" w:themeColor="text1" w:themeTint="F2"/>
        </w:rPr>
        <w:t xml:space="preserve"> today on the Budget?</w:t>
      </w:r>
    </w:p>
    <w:p w14:paraId="13A40FF6" w14:textId="6B5A4CB8" w:rsidR="00FA7CD4" w:rsidRDefault="00FA7CD4" w:rsidP="00013B36">
      <w:pPr>
        <w:pStyle w:val="ListParagraph"/>
        <w:numPr>
          <w:ilvl w:val="0"/>
          <w:numId w:val="65"/>
        </w:num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Mr. Bonaparte – responded by stating that yes, the board voted today.</w:t>
      </w:r>
    </w:p>
    <w:p w14:paraId="21CE940E" w14:textId="1D5683C4" w:rsidR="00FA7CD4" w:rsidRDefault="00913E5A" w:rsidP="00013B36">
      <w:pPr>
        <w:pStyle w:val="ListParagraph"/>
        <w:numPr>
          <w:ilvl w:val="0"/>
          <w:numId w:val="65"/>
        </w:num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Vice Chairman Coker – Can you tell the public how they voted?</w:t>
      </w:r>
    </w:p>
    <w:p w14:paraId="5C04724A" w14:textId="425CCDAC" w:rsidR="00913E5A" w:rsidRDefault="00913E5A" w:rsidP="00013B36">
      <w:pPr>
        <w:pStyle w:val="ListParagraph"/>
        <w:numPr>
          <w:ilvl w:val="0"/>
          <w:numId w:val="65"/>
        </w:num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Mr. Bonaparte – No, Sir</w:t>
      </w:r>
    </w:p>
    <w:p w14:paraId="114F77A7" w14:textId="66932A3D" w:rsidR="00913E5A" w:rsidRDefault="00913E5A" w:rsidP="00013B36">
      <w:pPr>
        <w:pStyle w:val="ListParagraph"/>
        <w:numPr>
          <w:ilvl w:val="0"/>
          <w:numId w:val="65"/>
        </w:num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Vice Chairman Coker – Was it done in public</w:t>
      </w:r>
    </w:p>
    <w:p w14:paraId="75DA46E0" w14:textId="5404177F" w:rsidR="00913E5A" w:rsidRDefault="00913E5A" w:rsidP="00013B36">
      <w:pPr>
        <w:pStyle w:val="ListParagraph"/>
        <w:numPr>
          <w:ilvl w:val="0"/>
          <w:numId w:val="65"/>
        </w:num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Mr. Bonaparte – Yes, Sir.</w:t>
      </w:r>
    </w:p>
    <w:p w14:paraId="53768D82" w14:textId="2C1008AC" w:rsidR="00913E5A" w:rsidRDefault="00913E5A" w:rsidP="00013B36">
      <w:pPr>
        <w:pStyle w:val="ListParagraph"/>
        <w:numPr>
          <w:ilvl w:val="0"/>
          <w:numId w:val="65"/>
        </w:num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Vice Chairman Coker – Is it public information</w:t>
      </w:r>
    </w:p>
    <w:p w14:paraId="1A9EE6FB" w14:textId="45A7FF6D" w:rsidR="00913E5A" w:rsidRDefault="00913E5A" w:rsidP="00013B36">
      <w:pPr>
        <w:pStyle w:val="ListParagraph"/>
        <w:numPr>
          <w:ilvl w:val="0"/>
          <w:numId w:val="65"/>
        </w:num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Mr. Bonaparte – Yes</w:t>
      </w:r>
      <w:r w:rsidR="009A1F17">
        <w:rPr>
          <w:rFonts w:ascii="Times New Roman" w:hAnsi="Times New Roman"/>
          <w:bCs/>
          <w:color w:val="0D0D0D" w:themeColor="text1" w:themeTint="F2"/>
        </w:rPr>
        <w:t>,</w:t>
      </w:r>
      <w:r>
        <w:rPr>
          <w:rFonts w:ascii="Times New Roman" w:hAnsi="Times New Roman"/>
          <w:bCs/>
          <w:color w:val="0D0D0D" w:themeColor="text1" w:themeTint="F2"/>
        </w:rPr>
        <w:t xml:space="preserve"> it is</w:t>
      </w:r>
    </w:p>
    <w:p w14:paraId="6C237AF3" w14:textId="1E645FF9" w:rsidR="00913E5A" w:rsidRDefault="00913E5A" w:rsidP="00013B36">
      <w:pPr>
        <w:pStyle w:val="ListParagraph"/>
        <w:numPr>
          <w:ilvl w:val="0"/>
          <w:numId w:val="65"/>
        </w:num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Vice Chairman Coker – so you can’t tell the public</w:t>
      </w:r>
    </w:p>
    <w:p w14:paraId="41C204DB" w14:textId="72289889" w:rsidR="00913E5A" w:rsidRPr="00013B36" w:rsidRDefault="00913E5A" w:rsidP="00013B36">
      <w:pPr>
        <w:pStyle w:val="ListParagraph"/>
        <w:numPr>
          <w:ilvl w:val="0"/>
          <w:numId w:val="65"/>
        </w:num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Mr. Bonaparte – No Sir</w:t>
      </w:r>
    </w:p>
    <w:p w14:paraId="6D15C1A7" w14:textId="77777777" w:rsidR="00A34403" w:rsidRDefault="00A34403" w:rsidP="00DC784A">
      <w:pPr>
        <w:shd w:val="clear" w:color="auto" w:fill="FFFFFF"/>
        <w:spacing w:after="0" w:line="240" w:lineRule="auto"/>
        <w:jc w:val="both"/>
        <w:rPr>
          <w:rFonts w:ascii="Times New Roman" w:hAnsi="Times New Roman"/>
          <w:b/>
          <w:color w:val="0D0D0D" w:themeColor="text1" w:themeTint="F2"/>
        </w:rPr>
      </w:pPr>
    </w:p>
    <w:p w14:paraId="68B2F5D6" w14:textId="3DBDD6F2" w:rsidR="00913E5A" w:rsidRDefault="00DD2EED" w:rsidP="00DD2EED">
      <w:pPr>
        <w:shd w:val="clear" w:color="auto" w:fill="FFFFFF"/>
        <w:spacing w:after="0" w:line="240" w:lineRule="auto"/>
        <w:ind w:firstLine="720"/>
        <w:jc w:val="both"/>
        <w:rPr>
          <w:rFonts w:ascii="Times New Roman" w:hAnsi="Times New Roman"/>
          <w:b/>
          <w:color w:val="0D0D0D" w:themeColor="text1" w:themeTint="F2"/>
        </w:rPr>
      </w:pPr>
      <w:r>
        <w:rPr>
          <w:rFonts w:ascii="Times New Roman" w:hAnsi="Times New Roman"/>
          <w:bCs/>
          <w:color w:val="0D0D0D" w:themeColor="text1" w:themeTint="F2"/>
        </w:rPr>
        <w:t xml:space="preserve">On motion by </w:t>
      </w:r>
      <w:r>
        <w:rPr>
          <w:rFonts w:ascii="Times New Roman" w:hAnsi="Times New Roman"/>
          <w:bCs/>
          <w:color w:val="0D0D0D" w:themeColor="text1" w:themeTint="F2"/>
        </w:rPr>
        <w:t>Vice Chairman Coker</w:t>
      </w:r>
      <w:r>
        <w:rPr>
          <w:rFonts w:ascii="Times New Roman" w:hAnsi="Times New Roman"/>
          <w:bCs/>
          <w:color w:val="0D0D0D" w:themeColor="text1" w:themeTint="F2"/>
        </w:rPr>
        <w:t xml:space="preserve"> and seconded by </w:t>
      </w:r>
      <w:r>
        <w:rPr>
          <w:rFonts w:ascii="Times New Roman" w:hAnsi="Times New Roman"/>
          <w:bCs/>
          <w:color w:val="0D0D0D" w:themeColor="text1" w:themeTint="F2"/>
        </w:rPr>
        <w:t>Councilman Richardson</w:t>
      </w:r>
      <w:r>
        <w:rPr>
          <w:rFonts w:ascii="Times New Roman" w:hAnsi="Times New Roman"/>
          <w:bCs/>
          <w:color w:val="0D0D0D" w:themeColor="text1" w:themeTint="F2"/>
        </w:rPr>
        <w:t xml:space="preserve">, Council </w:t>
      </w:r>
      <w:r w:rsidRPr="00C42B8A">
        <w:rPr>
          <w:rFonts w:ascii="Times New Roman" w:hAnsi="Times New Roman"/>
          <w:bCs/>
        </w:rPr>
        <w:t xml:space="preserve">voted unanimously to </w:t>
      </w:r>
      <w:r>
        <w:rPr>
          <w:rFonts w:ascii="Times New Roman" w:hAnsi="Times New Roman"/>
          <w:bCs/>
        </w:rPr>
        <w:t>table the Third and Final Reading of Ordinance 2025-0</w:t>
      </w:r>
      <w:r>
        <w:rPr>
          <w:rFonts w:ascii="Times New Roman" w:hAnsi="Times New Roman"/>
          <w:bCs/>
        </w:rPr>
        <w:t>9</w:t>
      </w:r>
      <w:r>
        <w:rPr>
          <w:rFonts w:ascii="Times New Roman" w:hAnsi="Times New Roman"/>
          <w:bCs/>
        </w:rPr>
        <w:t xml:space="preserve"> so that the </w:t>
      </w:r>
      <w:r>
        <w:rPr>
          <w:rFonts w:ascii="Times New Roman" w:hAnsi="Times New Roman"/>
          <w:bCs/>
        </w:rPr>
        <w:t>School Board can get clearer information.</w:t>
      </w:r>
    </w:p>
    <w:p w14:paraId="45DEE919" w14:textId="77777777" w:rsidR="00913E5A" w:rsidRDefault="00913E5A" w:rsidP="00DC784A">
      <w:pPr>
        <w:shd w:val="clear" w:color="auto" w:fill="FFFFFF"/>
        <w:spacing w:after="0" w:line="240" w:lineRule="auto"/>
        <w:jc w:val="both"/>
        <w:rPr>
          <w:rFonts w:ascii="Times New Roman" w:hAnsi="Times New Roman"/>
          <w:b/>
          <w:color w:val="0D0D0D" w:themeColor="text1" w:themeTint="F2"/>
        </w:rPr>
      </w:pPr>
    </w:p>
    <w:p w14:paraId="6683993E" w14:textId="034A0AA4" w:rsidR="00E26F1B" w:rsidRDefault="00E26F1B" w:rsidP="00DC784A">
      <w:pPr>
        <w:shd w:val="clear" w:color="auto" w:fill="FFFFFF"/>
        <w:spacing w:after="0" w:line="240" w:lineRule="auto"/>
        <w:jc w:val="both"/>
        <w:rPr>
          <w:rFonts w:ascii="Times New Roman" w:hAnsi="Times New Roman"/>
          <w:b/>
          <w:color w:val="0D0D0D" w:themeColor="text1" w:themeTint="F2"/>
        </w:rPr>
      </w:pPr>
      <w:r>
        <w:rPr>
          <w:rFonts w:ascii="Times New Roman" w:hAnsi="Times New Roman"/>
          <w:b/>
          <w:color w:val="0D0D0D" w:themeColor="text1" w:themeTint="F2"/>
        </w:rPr>
        <w:t>10.  Public Hearing – Ordinance 2025-10</w:t>
      </w:r>
    </w:p>
    <w:p w14:paraId="34EC8CA8" w14:textId="77777777" w:rsidR="00E26F1B" w:rsidRDefault="00E26F1B" w:rsidP="00DC784A">
      <w:pPr>
        <w:shd w:val="clear" w:color="auto" w:fill="FFFFFF"/>
        <w:spacing w:after="0" w:line="240" w:lineRule="auto"/>
        <w:jc w:val="both"/>
        <w:rPr>
          <w:rFonts w:ascii="Times New Roman" w:hAnsi="Times New Roman"/>
          <w:b/>
          <w:color w:val="0D0D0D" w:themeColor="text1" w:themeTint="F2"/>
        </w:rPr>
      </w:pPr>
    </w:p>
    <w:p w14:paraId="4206B60A" w14:textId="3D536030" w:rsidR="00E26F1B" w:rsidRDefault="00E26F1B" w:rsidP="00DC784A">
      <w:pPr>
        <w:shd w:val="clear" w:color="auto" w:fill="FFFFFF"/>
        <w:spacing w:after="0" w:line="240" w:lineRule="auto"/>
        <w:jc w:val="both"/>
        <w:rPr>
          <w:rFonts w:ascii="Times New Roman" w:hAnsi="Times New Roman"/>
          <w:b/>
          <w:color w:val="0D0D0D" w:themeColor="text1" w:themeTint="F2"/>
        </w:rPr>
      </w:pPr>
      <w:r>
        <w:rPr>
          <w:rFonts w:ascii="Times New Roman" w:hAnsi="Times New Roman"/>
          <w:b/>
          <w:color w:val="0D0D0D" w:themeColor="text1" w:themeTint="F2"/>
        </w:rPr>
        <w:tab/>
      </w:r>
      <w:r w:rsidRPr="00E72BA0">
        <w:rPr>
          <w:rFonts w:ascii="Times New Roman" w:hAnsi="Times New Roman"/>
          <w:bCs/>
          <w:color w:val="0D0D0D" w:themeColor="text1" w:themeTint="F2"/>
        </w:rPr>
        <w:t xml:space="preserve">Ordinance 2025-01 – An Ordinance </w:t>
      </w:r>
      <w:r>
        <w:rPr>
          <w:rFonts w:ascii="Times New Roman" w:hAnsi="Times New Roman"/>
          <w:bCs/>
          <w:color w:val="0D0D0D" w:themeColor="text1" w:themeTint="F2"/>
        </w:rPr>
        <w:t xml:space="preserve">Authorizing, Pursuant to Title 12, Chapter 44 of the Code of Laws of South Carolina 1976, as Amended, the Execution and Delivery of an Infrastructure Credit Agreement by and between Clarendon County, South Carolina, and a Company currently known to the County as Project Latitude, Acting for Itself, One or More current or Future Affiliates and Other Project Companies (Collectively, “Company”); Providing for a Special Source Revenue Credit; and Other Matters. </w:t>
      </w:r>
    </w:p>
    <w:p w14:paraId="093E8585" w14:textId="77777777" w:rsidR="00E26F1B" w:rsidRDefault="00E26F1B" w:rsidP="00DC784A">
      <w:pPr>
        <w:shd w:val="clear" w:color="auto" w:fill="FFFFFF"/>
        <w:spacing w:after="0" w:line="240" w:lineRule="auto"/>
        <w:jc w:val="both"/>
        <w:rPr>
          <w:rFonts w:ascii="Times New Roman" w:hAnsi="Times New Roman"/>
          <w:b/>
          <w:color w:val="0D0D0D" w:themeColor="text1" w:themeTint="F2"/>
        </w:rPr>
      </w:pPr>
    </w:p>
    <w:p w14:paraId="72B78CFA" w14:textId="16E7BA97" w:rsidR="00E26F1B" w:rsidRDefault="00B4140A" w:rsidP="00DC784A">
      <w:pPr>
        <w:shd w:val="clear" w:color="auto" w:fill="FFFFFF"/>
        <w:spacing w:after="0" w:line="240" w:lineRule="auto"/>
        <w:jc w:val="both"/>
        <w:rPr>
          <w:rFonts w:ascii="Times New Roman" w:hAnsi="Times New Roman"/>
          <w:bCs/>
          <w:color w:val="0D0D0D" w:themeColor="text1" w:themeTint="F2"/>
        </w:rPr>
      </w:pPr>
      <w:r w:rsidRPr="00B4140A">
        <w:rPr>
          <w:rFonts w:ascii="Times New Roman" w:hAnsi="Times New Roman"/>
          <w:bCs/>
          <w:color w:val="0D0D0D" w:themeColor="text1" w:themeTint="F2"/>
        </w:rPr>
        <w:t>The Public Hearing opened at 6:50 pm</w:t>
      </w:r>
    </w:p>
    <w:p w14:paraId="0F2DD413" w14:textId="77777777" w:rsidR="00B4140A" w:rsidRDefault="00B4140A" w:rsidP="00DC784A">
      <w:pPr>
        <w:shd w:val="clear" w:color="auto" w:fill="FFFFFF"/>
        <w:spacing w:after="0" w:line="240" w:lineRule="auto"/>
        <w:jc w:val="both"/>
        <w:rPr>
          <w:rFonts w:ascii="Times New Roman" w:hAnsi="Times New Roman"/>
          <w:bCs/>
          <w:color w:val="0D0D0D" w:themeColor="text1" w:themeTint="F2"/>
        </w:rPr>
      </w:pPr>
    </w:p>
    <w:p w14:paraId="2D2232BA" w14:textId="119289F4" w:rsidR="00B4140A" w:rsidRDefault="00B4140A" w:rsidP="00B4140A">
      <w:pPr>
        <w:pStyle w:val="ListParagraph"/>
        <w:numPr>
          <w:ilvl w:val="0"/>
          <w:numId w:val="66"/>
        </w:num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Mr. George Kosinski – Project Latitude acquired the Al</w:t>
      </w:r>
      <w:r w:rsidR="00626762">
        <w:rPr>
          <w:rFonts w:ascii="Times New Roman" w:hAnsi="Times New Roman"/>
          <w:bCs/>
          <w:color w:val="0D0D0D" w:themeColor="text1" w:themeTint="F2"/>
        </w:rPr>
        <w:t>u</w:t>
      </w:r>
      <w:r>
        <w:rPr>
          <w:rFonts w:ascii="Times New Roman" w:hAnsi="Times New Roman"/>
          <w:bCs/>
          <w:color w:val="0D0D0D" w:themeColor="text1" w:themeTint="F2"/>
        </w:rPr>
        <w:t xml:space="preserve">coil building to use as their office and headquarters. </w:t>
      </w:r>
    </w:p>
    <w:p w14:paraId="0BFD79F1" w14:textId="7730E3E7" w:rsidR="00B4140A" w:rsidRDefault="00B4140A" w:rsidP="00B4140A">
      <w:pPr>
        <w:pStyle w:val="ListParagraph"/>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They are investing $30,000,000</w:t>
      </w:r>
      <w:r w:rsidR="00626762">
        <w:rPr>
          <w:rFonts w:ascii="Times New Roman" w:hAnsi="Times New Roman"/>
          <w:bCs/>
          <w:color w:val="0D0D0D" w:themeColor="text1" w:themeTint="F2"/>
        </w:rPr>
        <w:t>,</w:t>
      </w:r>
      <w:r w:rsidR="00E626B1">
        <w:rPr>
          <w:rFonts w:ascii="Times New Roman" w:hAnsi="Times New Roman"/>
          <w:bCs/>
          <w:color w:val="0D0D0D" w:themeColor="text1" w:themeTint="F2"/>
        </w:rPr>
        <w:t xml:space="preserve"> and the job creation remains the same as it was under Project Hailstorm</w:t>
      </w:r>
      <w:r w:rsidR="00626762">
        <w:rPr>
          <w:rFonts w:ascii="Times New Roman" w:hAnsi="Times New Roman"/>
          <w:bCs/>
          <w:color w:val="0D0D0D" w:themeColor="text1" w:themeTint="F2"/>
        </w:rPr>
        <w:t>,</w:t>
      </w:r>
      <w:r w:rsidR="00E626B1">
        <w:rPr>
          <w:rFonts w:ascii="Times New Roman" w:hAnsi="Times New Roman"/>
          <w:bCs/>
          <w:color w:val="0D0D0D" w:themeColor="text1" w:themeTint="F2"/>
        </w:rPr>
        <w:t xml:space="preserve"> which acquired Spec building #8 as their manufacturing facility.</w:t>
      </w:r>
    </w:p>
    <w:p w14:paraId="5A35B0CC" w14:textId="3BA9733A" w:rsidR="00E626B1" w:rsidRDefault="00E626B1" w:rsidP="00E626B1">
      <w:pPr>
        <w:pStyle w:val="ListParagraph"/>
        <w:numPr>
          <w:ilvl w:val="0"/>
          <w:numId w:val="66"/>
        </w:num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 xml:space="preserve">Auditor Patricia Pringle – </w:t>
      </w:r>
      <w:r w:rsidR="00626762">
        <w:rPr>
          <w:rFonts w:ascii="Times New Roman" w:hAnsi="Times New Roman"/>
          <w:bCs/>
          <w:color w:val="0D0D0D" w:themeColor="text1" w:themeTint="F2"/>
        </w:rPr>
        <w:t>How</w:t>
      </w:r>
      <w:r>
        <w:rPr>
          <w:rFonts w:ascii="Times New Roman" w:hAnsi="Times New Roman"/>
          <w:bCs/>
          <w:color w:val="0D0D0D" w:themeColor="text1" w:themeTint="F2"/>
        </w:rPr>
        <w:t xml:space="preserve"> many years would the Special Source Revenue Credit be</w:t>
      </w:r>
      <w:r w:rsidR="00626762">
        <w:rPr>
          <w:rFonts w:ascii="Times New Roman" w:hAnsi="Times New Roman"/>
          <w:bCs/>
          <w:color w:val="0D0D0D" w:themeColor="text1" w:themeTint="F2"/>
        </w:rPr>
        <w:t>,</w:t>
      </w:r>
      <w:r>
        <w:rPr>
          <w:rFonts w:ascii="Times New Roman" w:hAnsi="Times New Roman"/>
          <w:bCs/>
          <w:color w:val="0D0D0D" w:themeColor="text1" w:themeTint="F2"/>
        </w:rPr>
        <w:t xml:space="preserve"> and for how many years</w:t>
      </w:r>
      <w:r w:rsidR="00626762">
        <w:rPr>
          <w:rFonts w:ascii="Times New Roman" w:hAnsi="Times New Roman"/>
          <w:bCs/>
          <w:color w:val="0D0D0D" w:themeColor="text1" w:themeTint="F2"/>
        </w:rPr>
        <w:t>?</w:t>
      </w:r>
    </w:p>
    <w:p w14:paraId="0120ADE6" w14:textId="6FDF143A" w:rsidR="00E626B1" w:rsidRDefault="00E626B1" w:rsidP="00E626B1">
      <w:pPr>
        <w:pStyle w:val="ListParagraph"/>
        <w:numPr>
          <w:ilvl w:val="0"/>
          <w:numId w:val="66"/>
        </w:num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 xml:space="preserve">Mr. Kosinski – The special source revenue is 35% for the first five years, and it goes down thereafter for up to 10 years. The total property taxes for that building </w:t>
      </w:r>
      <w:r w:rsidR="00626762">
        <w:rPr>
          <w:rFonts w:ascii="Times New Roman" w:hAnsi="Times New Roman"/>
          <w:bCs/>
          <w:color w:val="0D0D0D" w:themeColor="text1" w:themeTint="F2"/>
        </w:rPr>
        <w:t>are</w:t>
      </w:r>
      <w:r>
        <w:rPr>
          <w:rFonts w:ascii="Times New Roman" w:hAnsi="Times New Roman"/>
          <w:bCs/>
          <w:color w:val="0D0D0D" w:themeColor="text1" w:themeTint="F2"/>
        </w:rPr>
        <w:t xml:space="preserve"> generated at </w:t>
      </w:r>
      <w:r w:rsidR="00626762">
        <w:rPr>
          <w:rFonts w:ascii="Times New Roman" w:hAnsi="Times New Roman"/>
          <w:bCs/>
          <w:color w:val="0D0D0D" w:themeColor="text1" w:themeTint="F2"/>
        </w:rPr>
        <w:t>$31,000</w:t>
      </w:r>
      <w:r>
        <w:rPr>
          <w:rFonts w:ascii="Times New Roman" w:hAnsi="Times New Roman"/>
          <w:bCs/>
          <w:color w:val="0D0D0D" w:themeColor="text1" w:themeTint="F2"/>
        </w:rPr>
        <w:t xml:space="preserve"> annually.</w:t>
      </w:r>
    </w:p>
    <w:p w14:paraId="004D1CD4" w14:textId="0C569B1B" w:rsidR="00E626B1" w:rsidRDefault="00E626B1" w:rsidP="00A70863">
      <w:pPr>
        <w:pStyle w:val="ListParagraph"/>
        <w:numPr>
          <w:ilvl w:val="0"/>
          <w:numId w:val="66"/>
        </w:numPr>
        <w:shd w:val="clear" w:color="auto" w:fill="FFFFFF"/>
        <w:spacing w:after="0" w:line="240" w:lineRule="auto"/>
        <w:jc w:val="both"/>
        <w:rPr>
          <w:rFonts w:ascii="Times New Roman" w:hAnsi="Times New Roman"/>
          <w:bCs/>
          <w:color w:val="0D0D0D" w:themeColor="text1" w:themeTint="F2"/>
        </w:rPr>
      </w:pPr>
      <w:r w:rsidRPr="00E626B1">
        <w:rPr>
          <w:rFonts w:ascii="Times New Roman" w:hAnsi="Times New Roman"/>
          <w:bCs/>
          <w:color w:val="0D0D0D" w:themeColor="text1" w:themeTint="F2"/>
        </w:rPr>
        <w:t xml:space="preserve">Auditor Pringle – </w:t>
      </w:r>
      <w:r w:rsidR="00736259">
        <w:rPr>
          <w:rFonts w:ascii="Times New Roman" w:hAnsi="Times New Roman"/>
          <w:bCs/>
          <w:color w:val="0D0D0D" w:themeColor="text1" w:themeTint="F2"/>
        </w:rPr>
        <w:t>Since this is a Fee-In-Lieu, will the School District or the Library or any other entity receive any of these funds?</w:t>
      </w:r>
    </w:p>
    <w:p w14:paraId="72E4774F" w14:textId="603D62C8" w:rsidR="00E626B1" w:rsidRPr="00E626B1" w:rsidRDefault="00E626B1" w:rsidP="00A70863">
      <w:pPr>
        <w:pStyle w:val="ListParagraph"/>
        <w:numPr>
          <w:ilvl w:val="0"/>
          <w:numId w:val="66"/>
        </w:numPr>
        <w:shd w:val="clear" w:color="auto" w:fill="FFFFFF"/>
        <w:spacing w:after="0" w:line="240" w:lineRule="auto"/>
        <w:jc w:val="both"/>
        <w:rPr>
          <w:rFonts w:ascii="Times New Roman" w:hAnsi="Times New Roman"/>
          <w:bCs/>
          <w:color w:val="0D0D0D" w:themeColor="text1" w:themeTint="F2"/>
        </w:rPr>
      </w:pPr>
      <w:r w:rsidRPr="00E626B1">
        <w:rPr>
          <w:rFonts w:ascii="Times New Roman" w:hAnsi="Times New Roman"/>
          <w:bCs/>
          <w:color w:val="0D0D0D" w:themeColor="text1" w:themeTint="F2"/>
        </w:rPr>
        <w:t xml:space="preserve">Mr. Kosinski </w:t>
      </w:r>
      <w:r w:rsidR="00736259">
        <w:rPr>
          <w:rFonts w:ascii="Times New Roman" w:hAnsi="Times New Roman"/>
          <w:bCs/>
          <w:color w:val="0D0D0D" w:themeColor="text1" w:themeTint="F2"/>
        </w:rPr>
        <w:t>–</w:t>
      </w:r>
      <w:r w:rsidRPr="00E626B1">
        <w:rPr>
          <w:rFonts w:ascii="Times New Roman" w:hAnsi="Times New Roman"/>
          <w:bCs/>
          <w:color w:val="0D0D0D" w:themeColor="text1" w:themeTint="F2"/>
        </w:rPr>
        <w:t xml:space="preserve"> </w:t>
      </w:r>
      <w:r w:rsidR="00736259">
        <w:rPr>
          <w:rFonts w:ascii="Times New Roman" w:hAnsi="Times New Roman"/>
          <w:bCs/>
          <w:color w:val="0D0D0D" w:themeColor="text1" w:themeTint="F2"/>
        </w:rPr>
        <w:t>My understanding is that the County Council has the authority to make that decision. If an entity was getting 30% before, the Council can make the decision to give the entity 30% of these funds.</w:t>
      </w:r>
    </w:p>
    <w:p w14:paraId="00441900" w14:textId="77777777" w:rsidR="00E26F1B" w:rsidRDefault="00E26F1B" w:rsidP="00DC784A">
      <w:pPr>
        <w:shd w:val="clear" w:color="auto" w:fill="FFFFFF"/>
        <w:spacing w:after="0" w:line="240" w:lineRule="auto"/>
        <w:jc w:val="both"/>
        <w:rPr>
          <w:rFonts w:ascii="Times New Roman" w:hAnsi="Times New Roman"/>
          <w:b/>
          <w:color w:val="0D0D0D" w:themeColor="text1" w:themeTint="F2"/>
        </w:rPr>
      </w:pPr>
    </w:p>
    <w:p w14:paraId="73E765BE" w14:textId="373DEA30" w:rsidR="00E26F1B" w:rsidRPr="00736259" w:rsidRDefault="00736259" w:rsidP="00DC784A">
      <w:pPr>
        <w:shd w:val="clear" w:color="auto" w:fill="FFFFFF"/>
        <w:spacing w:after="0" w:line="240" w:lineRule="auto"/>
        <w:jc w:val="both"/>
        <w:rPr>
          <w:rFonts w:ascii="Times New Roman" w:hAnsi="Times New Roman"/>
          <w:bCs/>
          <w:color w:val="0D0D0D" w:themeColor="text1" w:themeTint="F2"/>
        </w:rPr>
      </w:pPr>
      <w:r w:rsidRPr="00736259">
        <w:rPr>
          <w:rFonts w:ascii="Times New Roman" w:hAnsi="Times New Roman"/>
          <w:bCs/>
          <w:color w:val="0D0D0D" w:themeColor="text1" w:themeTint="F2"/>
        </w:rPr>
        <w:t xml:space="preserve">Chairman Johnson asked if there were any other comments on the public hearing.  Hearing none, he stated that the public hearing would close.  The public hearing closed </w:t>
      </w:r>
      <w:r w:rsidR="0066530D">
        <w:rPr>
          <w:rFonts w:ascii="Times New Roman" w:hAnsi="Times New Roman"/>
          <w:bCs/>
          <w:color w:val="0D0D0D" w:themeColor="text1" w:themeTint="F2"/>
        </w:rPr>
        <w:t>at</w:t>
      </w:r>
      <w:r w:rsidRPr="00736259">
        <w:rPr>
          <w:rFonts w:ascii="Times New Roman" w:hAnsi="Times New Roman"/>
          <w:bCs/>
          <w:color w:val="0D0D0D" w:themeColor="text1" w:themeTint="F2"/>
        </w:rPr>
        <w:t xml:space="preserve"> 6:56 pm.</w:t>
      </w:r>
    </w:p>
    <w:p w14:paraId="4F5C4746" w14:textId="77777777" w:rsidR="00E26F1B" w:rsidRDefault="00E26F1B" w:rsidP="00DC784A">
      <w:pPr>
        <w:shd w:val="clear" w:color="auto" w:fill="FFFFFF"/>
        <w:spacing w:after="0" w:line="240" w:lineRule="auto"/>
        <w:jc w:val="both"/>
        <w:rPr>
          <w:rFonts w:ascii="Times New Roman" w:hAnsi="Times New Roman"/>
          <w:b/>
          <w:color w:val="0D0D0D" w:themeColor="text1" w:themeTint="F2"/>
        </w:rPr>
      </w:pPr>
    </w:p>
    <w:p w14:paraId="3AF1DC7F" w14:textId="1CCDFA46" w:rsidR="00E72BA0" w:rsidRDefault="00E72BA0" w:rsidP="00DC784A">
      <w:pPr>
        <w:shd w:val="clear" w:color="auto" w:fill="FFFFFF"/>
        <w:spacing w:after="0" w:line="240" w:lineRule="auto"/>
        <w:jc w:val="both"/>
        <w:rPr>
          <w:rFonts w:ascii="Times New Roman" w:hAnsi="Times New Roman"/>
          <w:b/>
          <w:color w:val="0D0D0D" w:themeColor="text1" w:themeTint="F2"/>
        </w:rPr>
      </w:pPr>
      <w:r>
        <w:rPr>
          <w:rFonts w:ascii="Times New Roman" w:hAnsi="Times New Roman"/>
          <w:b/>
          <w:color w:val="0D0D0D" w:themeColor="text1" w:themeTint="F2"/>
        </w:rPr>
        <w:lastRenderedPageBreak/>
        <w:t>1</w:t>
      </w:r>
      <w:r w:rsidR="00736259">
        <w:rPr>
          <w:rFonts w:ascii="Times New Roman" w:hAnsi="Times New Roman"/>
          <w:b/>
          <w:color w:val="0D0D0D" w:themeColor="text1" w:themeTint="F2"/>
        </w:rPr>
        <w:t>1</w:t>
      </w:r>
      <w:r>
        <w:rPr>
          <w:rFonts w:ascii="Times New Roman" w:hAnsi="Times New Roman"/>
          <w:b/>
          <w:color w:val="0D0D0D" w:themeColor="text1" w:themeTint="F2"/>
        </w:rPr>
        <w:t>.  Ordinance 2025-10</w:t>
      </w:r>
    </w:p>
    <w:p w14:paraId="6044BD7B" w14:textId="77777777" w:rsidR="00D52456" w:rsidRDefault="00D52456" w:rsidP="00DC784A">
      <w:pPr>
        <w:shd w:val="clear" w:color="auto" w:fill="FFFFFF"/>
        <w:spacing w:after="0" w:line="240" w:lineRule="auto"/>
        <w:jc w:val="both"/>
        <w:rPr>
          <w:rFonts w:ascii="Times New Roman" w:hAnsi="Times New Roman"/>
          <w:bCs/>
          <w:color w:val="0D0D0D" w:themeColor="text1" w:themeTint="F2"/>
        </w:rPr>
      </w:pPr>
    </w:p>
    <w:p w14:paraId="4BB4A06E" w14:textId="3D94CE39" w:rsidR="00A70A5B" w:rsidRDefault="00A70A5B" w:rsidP="00A70A5B">
      <w:pPr>
        <w:shd w:val="clear" w:color="auto" w:fill="FFFFFF"/>
        <w:spacing w:after="0" w:line="240" w:lineRule="auto"/>
        <w:ind w:firstLine="720"/>
        <w:jc w:val="both"/>
        <w:rPr>
          <w:rFonts w:ascii="Times New Roman" w:hAnsi="Times New Roman"/>
          <w:bCs/>
          <w:color w:val="0D0D0D" w:themeColor="text1" w:themeTint="F2"/>
        </w:rPr>
      </w:pPr>
      <w:r>
        <w:rPr>
          <w:rFonts w:ascii="Times New Roman" w:hAnsi="Times New Roman"/>
          <w:bCs/>
          <w:color w:val="0D0D0D" w:themeColor="text1" w:themeTint="F2"/>
        </w:rPr>
        <w:t xml:space="preserve">On motion by Councilman Richardson and seconded by Councilman Rodine, the Council </w:t>
      </w:r>
      <w:r w:rsidRPr="002C638F">
        <w:rPr>
          <w:rFonts w:ascii="Times New Roman" w:hAnsi="Times New Roman"/>
          <w:bCs/>
        </w:rPr>
        <w:t xml:space="preserve">voted unanimously </w:t>
      </w:r>
      <w:r>
        <w:rPr>
          <w:rFonts w:ascii="Times New Roman" w:hAnsi="Times New Roman"/>
          <w:bCs/>
        </w:rPr>
        <w:t xml:space="preserve">in </w:t>
      </w:r>
      <w:r w:rsidRPr="002C638F">
        <w:rPr>
          <w:rFonts w:ascii="Times New Roman" w:hAnsi="Times New Roman"/>
          <w:bCs/>
        </w:rPr>
        <w:t>approval</w:t>
      </w:r>
      <w:r>
        <w:rPr>
          <w:rFonts w:ascii="Times New Roman" w:hAnsi="Times New Roman"/>
          <w:bCs/>
          <w:color w:val="0D0D0D" w:themeColor="text1" w:themeTint="F2"/>
        </w:rPr>
        <w:t xml:space="preserve"> to the </w:t>
      </w:r>
      <w:r w:rsidR="00736259">
        <w:rPr>
          <w:rFonts w:ascii="Times New Roman" w:hAnsi="Times New Roman"/>
          <w:bCs/>
          <w:color w:val="0D0D0D" w:themeColor="text1" w:themeTint="F2"/>
        </w:rPr>
        <w:t>Second</w:t>
      </w:r>
      <w:r>
        <w:rPr>
          <w:rFonts w:ascii="Times New Roman" w:hAnsi="Times New Roman"/>
          <w:bCs/>
          <w:color w:val="0D0D0D" w:themeColor="text1" w:themeTint="F2"/>
        </w:rPr>
        <w:t xml:space="preserve"> Reading of Ordinance 2025-10 – </w:t>
      </w:r>
      <w:r w:rsidRPr="00E72BA0">
        <w:rPr>
          <w:rFonts w:ascii="Times New Roman" w:hAnsi="Times New Roman"/>
          <w:bCs/>
          <w:color w:val="0D0D0D" w:themeColor="text1" w:themeTint="F2"/>
        </w:rPr>
        <w:t xml:space="preserve">An Ordinance </w:t>
      </w:r>
      <w:r>
        <w:rPr>
          <w:rFonts w:ascii="Times New Roman" w:hAnsi="Times New Roman"/>
          <w:bCs/>
          <w:color w:val="0D0D0D" w:themeColor="text1" w:themeTint="F2"/>
        </w:rPr>
        <w:t xml:space="preserve">Authorizing, Pursuant to Title 12, Chapter 44 of the Code of Laws of </w:t>
      </w:r>
      <w:r w:rsidR="00D452B4">
        <w:rPr>
          <w:rFonts w:ascii="Times New Roman" w:hAnsi="Times New Roman"/>
          <w:bCs/>
          <w:color w:val="0D0D0D" w:themeColor="text1" w:themeTint="F2"/>
        </w:rPr>
        <w:t>S</w:t>
      </w:r>
      <w:r>
        <w:rPr>
          <w:rFonts w:ascii="Times New Roman" w:hAnsi="Times New Roman"/>
          <w:bCs/>
          <w:color w:val="0D0D0D" w:themeColor="text1" w:themeTint="F2"/>
        </w:rPr>
        <w:t xml:space="preserve">outh Carolina 1976, as Amended, the Execution and Delivery of an Infrastructure Credit Agreement by and between Clarendon County, South Carolina, and a Company currently known to the County as Project Latitude, Acting for Itself, One or More current or Future Affiliates and Other Project Companies (Collectively, “Company”); Providing for a Special Source Revenue Credit; and Other Matters. </w:t>
      </w:r>
    </w:p>
    <w:p w14:paraId="173F5BD7" w14:textId="77777777" w:rsidR="00736259" w:rsidRDefault="00736259" w:rsidP="00736259">
      <w:pPr>
        <w:shd w:val="clear" w:color="auto" w:fill="FFFFFF"/>
        <w:spacing w:after="0" w:line="240" w:lineRule="auto"/>
        <w:jc w:val="both"/>
        <w:rPr>
          <w:rFonts w:ascii="Times New Roman" w:hAnsi="Times New Roman"/>
          <w:bCs/>
          <w:color w:val="0D0D0D" w:themeColor="text1" w:themeTint="F2"/>
        </w:rPr>
      </w:pPr>
    </w:p>
    <w:p w14:paraId="1229ED75" w14:textId="5D7B3DE7" w:rsidR="00736259" w:rsidRPr="00BA0E57" w:rsidRDefault="00736259" w:rsidP="00736259">
      <w:pPr>
        <w:shd w:val="clear" w:color="auto" w:fill="FFFFFF"/>
        <w:spacing w:after="0" w:line="240" w:lineRule="auto"/>
        <w:jc w:val="both"/>
        <w:rPr>
          <w:rFonts w:ascii="Times New Roman" w:hAnsi="Times New Roman"/>
          <w:b/>
          <w:color w:val="0D0D0D" w:themeColor="text1" w:themeTint="F2"/>
        </w:rPr>
      </w:pPr>
      <w:r w:rsidRPr="00BA0E57">
        <w:rPr>
          <w:rFonts w:ascii="Times New Roman" w:hAnsi="Times New Roman"/>
          <w:b/>
          <w:color w:val="0D0D0D" w:themeColor="text1" w:themeTint="F2"/>
        </w:rPr>
        <w:t xml:space="preserve">12.  </w:t>
      </w:r>
      <w:r w:rsidR="003C3B7B" w:rsidRPr="00BA0E57">
        <w:rPr>
          <w:rFonts w:ascii="Times New Roman" w:hAnsi="Times New Roman"/>
          <w:b/>
          <w:color w:val="0D0D0D" w:themeColor="text1" w:themeTint="F2"/>
        </w:rPr>
        <w:t>Ordinance 2025-11</w:t>
      </w:r>
    </w:p>
    <w:p w14:paraId="6D8D30BF" w14:textId="77777777" w:rsidR="003C3B7B" w:rsidRDefault="003C3B7B" w:rsidP="00736259">
      <w:pPr>
        <w:shd w:val="clear" w:color="auto" w:fill="FFFFFF"/>
        <w:spacing w:after="0" w:line="240" w:lineRule="auto"/>
        <w:jc w:val="both"/>
        <w:rPr>
          <w:rFonts w:ascii="Times New Roman" w:hAnsi="Times New Roman"/>
          <w:bCs/>
          <w:color w:val="0D0D0D" w:themeColor="text1" w:themeTint="F2"/>
        </w:rPr>
      </w:pPr>
    </w:p>
    <w:p w14:paraId="366EEDE1" w14:textId="06A93D91" w:rsidR="003C3B7B" w:rsidRDefault="003C3B7B" w:rsidP="00736259">
      <w:p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ab/>
        <w:t xml:space="preserve">Administrator Anthony presented the Council with Ordinance 2025-11 – An Ordinance to Amend Clarendon County Ordinance No. 2014-02. He stated that this Ordinance is to amend the </w:t>
      </w:r>
      <w:r w:rsidR="00A97350">
        <w:rPr>
          <w:rFonts w:ascii="Times New Roman" w:hAnsi="Times New Roman"/>
          <w:bCs/>
          <w:color w:val="0D0D0D" w:themeColor="text1" w:themeTint="F2"/>
        </w:rPr>
        <w:t xml:space="preserve">Pricing </w:t>
      </w:r>
      <w:r>
        <w:rPr>
          <w:rFonts w:ascii="Times New Roman" w:hAnsi="Times New Roman"/>
          <w:bCs/>
          <w:color w:val="0D0D0D" w:themeColor="text1" w:themeTint="F2"/>
        </w:rPr>
        <w:t>Schedule for Water and Sewer as follows:</w:t>
      </w:r>
    </w:p>
    <w:p w14:paraId="7D00EB22" w14:textId="45C7D0A6" w:rsidR="003C3B7B" w:rsidRDefault="003C3B7B" w:rsidP="00D230E3">
      <w:pPr>
        <w:pStyle w:val="ListParagraph"/>
        <w:numPr>
          <w:ilvl w:val="0"/>
          <w:numId w:val="67"/>
        </w:numPr>
        <w:shd w:val="clear" w:color="auto" w:fill="FFFFFF"/>
        <w:spacing w:after="0" w:line="240" w:lineRule="auto"/>
        <w:jc w:val="both"/>
        <w:rPr>
          <w:rFonts w:ascii="Times New Roman" w:hAnsi="Times New Roman"/>
          <w:bCs/>
          <w:color w:val="0D0D0D" w:themeColor="text1" w:themeTint="F2"/>
        </w:rPr>
      </w:pPr>
      <w:r w:rsidRPr="00D230E3">
        <w:rPr>
          <w:rFonts w:ascii="Times New Roman" w:hAnsi="Times New Roman"/>
          <w:bCs/>
          <w:color w:val="0D0D0D" w:themeColor="text1" w:themeTint="F2"/>
        </w:rPr>
        <w:t xml:space="preserve">¾” service tap </w:t>
      </w:r>
      <w:r w:rsidR="00D230E3" w:rsidRPr="00D230E3">
        <w:rPr>
          <w:rFonts w:ascii="Times New Roman" w:hAnsi="Times New Roman"/>
          <w:bCs/>
          <w:color w:val="0D0D0D" w:themeColor="text1" w:themeTint="F2"/>
        </w:rPr>
        <w:t xml:space="preserve">fee will change from $1,200 to </w:t>
      </w:r>
      <w:r w:rsidRPr="00D230E3">
        <w:rPr>
          <w:rFonts w:ascii="Times New Roman" w:hAnsi="Times New Roman"/>
          <w:bCs/>
          <w:color w:val="0D0D0D" w:themeColor="text1" w:themeTint="F2"/>
        </w:rPr>
        <w:t>$2,000</w:t>
      </w:r>
    </w:p>
    <w:p w14:paraId="65EDD06F" w14:textId="02EFFCAA" w:rsidR="00D230E3" w:rsidRDefault="00D230E3" w:rsidP="00D230E3">
      <w:pPr>
        <w:pStyle w:val="ListParagraph"/>
        <w:numPr>
          <w:ilvl w:val="0"/>
          <w:numId w:val="67"/>
        </w:num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1” service tap fee will change from $2,000 to $3,000</w:t>
      </w:r>
    </w:p>
    <w:p w14:paraId="231DB8D5" w14:textId="4542EF04" w:rsidR="00D230E3" w:rsidRDefault="00D230E3" w:rsidP="00D230E3">
      <w:pPr>
        <w:pStyle w:val="ListParagraph"/>
        <w:numPr>
          <w:ilvl w:val="0"/>
          <w:numId w:val="67"/>
        </w:num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1 ½” service tap fee shall be $4,000</w:t>
      </w:r>
    </w:p>
    <w:p w14:paraId="0B04DD4F" w14:textId="49CC7AE9" w:rsidR="00D230E3" w:rsidRDefault="00D230E3" w:rsidP="00D230E3">
      <w:pPr>
        <w:pStyle w:val="ListParagraph"/>
        <w:numPr>
          <w:ilvl w:val="0"/>
          <w:numId w:val="67"/>
        </w:num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2” service tap fee shall be $5,000</w:t>
      </w:r>
    </w:p>
    <w:p w14:paraId="7F04722A" w14:textId="7773227F" w:rsidR="00D230E3" w:rsidRDefault="00D230E3" w:rsidP="00D230E3">
      <w:pPr>
        <w:pStyle w:val="ListParagraph"/>
        <w:numPr>
          <w:ilvl w:val="0"/>
          <w:numId w:val="67"/>
        </w:num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4” service tap fee shall be $7,000</w:t>
      </w:r>
    </w:p>
    <w:p w14:paraId="5ED3F0B2" w14:textId="3D6505C3" w:rsidR="00D230E3" w:rsidRPr="00D230E3" w:rsidRDefault="00D230E3" w:rsidP="00D230E3">
      <w:pPr>
        <w:pStyle w:val="ListParagraph"/>
        <w:numPr>
          <w:ilvl w:val="0"/>
          <w:numId w:val="67"/>
        </w:num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Irrigation Meter shall be charged a standard service tap fee of $2,000</w:t>
      </w:r>
    </w:p>
    <w:p w14:paraId="785D9FE3" w14:textId="77777777" w:rsidR="003C3B7B" w:rsidRDefault="003C3B7B" w:rsidP="00BA0E57">
      <w:pPr>
        <w:shd w:val="clear" w:color="auto" w:fill="FFFFFF"/>
        <w:spacing w:after="0" w:line="240" w:lineRule="auto"/>
        <w:ind w:left="720"/>
        <w:jc w:val="both"/>
        <w:rPr>
          <w:rFonts w:ascii="Times New Roman" w:hAnsi="Times New Roman"/>
          <w:bCs/>
          <w:color w:val="0D0D0D" w:themeColor="text1" w:themeTint="F2"/>
        </w:rPr>
      </w:pPr>
    </w:p>
    <w:p w14:paraId="1BE2F824" w14:textId="63C9C356" w:rsidR="00001E7A" w:rsidRDefault="00BA0E57" w:rsidP="00001E7A">
      <w:pPr>
        <w:shd w:val="clear" w:color="auto" w:fill="FFFFFF"/>
        <w:spacing w:after="0" w:line="240" w:lineRule="auto"/>
        <w:ind w:left="720"/>
        <w:jc w:val="both"/>
        <w:rPr>
          <w:rFonts w:ascii="Times New Roman" w:hAnsi="Times New Roman"/>
          <w:bCs/>
          <w:color w:val="0D0D0D" w:themeColor="text1" w:themeTint="F2"/>
        </w:rPr>
      </w:pPr>
      <w:r>
        <w:rPr>
          <w:rFonts w:ascii="Times New Roman" w:hAnsi="Times New Roman"/>
          <w:bCs/>
          <w:color w:val="0D0D0D" w:themeColor="text1" w:themeTint="F2"/>
        </w:rPr>
        <w:t>Administrator Anthony continued by stating that this amendment will remove the s</w:t>
      </w:r>
      <w:r w:rsidR="00001E7A">
        <w:rPr>
          <w:rFonts w:ascii="Times New Roman" w:hAnsi="Times New Roman"/>
          <w:bCs/>
          <w:color w:val="0D0D0D" w:themeColor="text1" w:themeTint="F2"/>
        </w:rPr>
        <w:t xml:space="preserve">tep </w:t>
      </w:r>
      <w:r>
        <w:rPr>
          <w:rFonts w:ascii="Times New Roman" w:hAnsi="Times New Roman"/>
          <w:bCs/>
          <w:color w:val="0D0D0D" w:themeColor="text1" w:themeTint="F2"/>
        </w:rPr>
        <w:t xml:space="preserve">tank </w:t>
      </w:r>
      <w:r w:rsidR="001D428B">
        <w:rPr>
          <w:rFonts w:ascii="Times New Roman" w:hAnsi="Times New Roman"/>
          <w:bCs/>
          <w:color w:val="0D0D0D" w:themeColor="text1" w:themeTint="F2"/>
        </w:rPr>
        <w:t>annually</w:t>
      </w:r>
      <w:r w:rsidR="00001E7A">
        <w:rPr>
          <w:rFonts w:ascii="Times New Roman" w:hAnsi="Times New Roman"/>
          <w:bCs/>
          <w:color w:val="0D0D0D" w:themeColor="text1" w:themeTint="F2"/>
        </w:rPr>
        <w:t xml:space="preserve"> </w:t>
      </w:r>
    </w:p>
    <w:p w14:paraId="3A876562" w14:textId="435B2D3B" w:rsidR="00BA0E57" w:rsidRDefault="00001E7A" w:rsidP="00001E7A">
      <w:p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inspection</w:t>
      </w:r>
      <w:r w:rsidR="00BA0E57">
        <w:rPr>
          <w:rFonts w:ascii="Times New Roman" w:hAnsi="Times New Roman"/>
          <w:bCs/>
          <w:color w:val="0D0D0D" w:themeColor="text1" w:themeTint="F2"/>
        </w:rPr>
        <w:t xml:space="preserve"> and the homeowner’s agreement.</w:t>
      </w:r>
    </w:p>
    <w:p w14:paraId="1B02B8DA" w14:textId="77777777" w:rsidR="002F6ABB" w:rsidRDefault="002F6ABB" w:rsidP="00001E7A">
      <w:pPr>
        <w:shd w:val="clear" w:color="auto" w:fill="FFFFFF"/>
        <w:spacing w:after="0" w:line="240" w:lineRule="auto"/>
        <w:jc w:val="both"/>
        <w:rPr>
          <w:rFonts w:ascii="Times New Roman" w:hAnsi="Times New Roman"/>
          <w:bCs/>
          <w:color w:val="0D0D0D" w:themeColor="text1" w:themeTint="F2"/>
        </w:rPr>
      </w:pPr>
    </w:p>
    <w:p w14:paraId="34CF9ED2" w14:textId="63746334" w:rsidR="002F6ABB" w:rsidRDefault="001D428B" w:rsidP="001D428B">
      <w:pPr>
        <w:shd w:val="clear" w:color="auto" w:fill="FFFFFF"/>
        <w:spacing w:after="0" w:line="240" w:lineRule="auto"/>
        <w:ind w:firstLine="720"/>
        <w:jc w:val="both"/>
        <w:rPr>
          <w:rFonts w:ascii="Times New Roman" w:hAnsi="Times New Roman"/>
          <w:bCs/>
          <w:color w:val="0D0D0D" w:themeColor="text1" w:themeTint="F2"/>
        </w:rPr>
      </w:pPr>
      <w:r>
        <w:rPr>
          <w:rFonts w:ascii="Times New Roman" w:hAnsi="Times New Roman"/>
          <w:bCs/>
          <w:color w:val="0D0D0D" w:themeColor="text1" w:themeTint="F2"/>
        </w:rPr>
        <w:t>On motion by Vice Chairman Coker and seconded by Councilman Richardson, Council voted unanimously approving the First Reading of Ordinance 2025-11.</w:t>
      </w:r>
    </w:p>
    <w:p w14:paraId="353B88AB" w14:textId="77777777" w:rsidR="00E72BA0" w:rsidRDefault="00E72BA0" w:rsidP="00DC784A">
      <w:pPr>
        <w:shd w:val="clear" w:color="auto" w:fill="FFFFFF"/>
        <w:spacing w:after="0" w:line="240" w:lineRule="auto"/>
        <w:jc w:val="both"/>
        <w:rPr>
          <w:rFonts w:ascii="Times New Roman" w:hAnsi="Times New Roman"/>
          <w:b/>
          <w:color w:val="0D0D0D" w:themeColor="text1" w:themeTint="F2"/>
        </w:rPr>
      </w:pPr>
    </w:p>
    <w:p w14:paraId="544CD467" w14:textId="47D820E7" w:rsidR="0058351E" w:rsidRPr="00635834" w:rsidRDefault="009F5A6B" w:rsidP="00DC784A">
      <w:pPr>
        <w:shd w:val="clear" w:color="auto" w:fill="FFFFFF"/>
        <w:spacing w:after="0" w:line="240" w:lineRule="auto"/>
        <w:jc w:val="both"/>
        <w:rPr>
          <w:rFonts w:ascii="Times New Roman" w:hAnsi="Times New Roman"/>
          <w:b/>
        </w:rPr>
      </w:pPr>
      <w:r>
        <w:rPr>
          <w:rFonts w:ascii="Times New Roman" w:hAnsi="Times New Roman"/>
          <w:b/>
          <w:color w:val="0D0D0D" w:themeColor="text1" w:themeTint="F2"/>
        </w:rPr>
        <w:t>1</w:t>
      </w:r>
      <w:r w:rsidR="006D79EB">
        <w:rPr>
          <w:rFonts w:ascii="Times New Roman" w:hAnsi="Times New Roman"/>
          <w:b/>
          <w:color w:val="0D0D0D" w:themeColor="text1" w:themeTint="F2"/>
        </w:rPr>
        <w:t>3</w:t>
      </w:r>
      <w:r w:rsidR="00046D67">
        <w:rPr>
          <w:rFonts w:ascii="Times New Roman" w:hAnsi="Times New Roman"/>
          <w:b/>
          <w:color w:val="0D0D0D" w:themeColor="text1" w:themeTint="F2"/>
        </w:rPr>
        <w:t xml:space="preserve">.  </w:t>
      </w:r>
      <w:r w:rsidR="00017DAF" w:rsidRPr="00635834">
        <w:rPr>
          <w:rFonts w:ascii="Times New Roman" w:hAnsi="Times New Roman"/>
          <w:b/>
          <w:color w:val="0D0D0D" w:themeColor="text1" w:themeTint="F2"/>
        </w:rPr>
        <w:t>Financial Report</w:t>
      </w:r>
    </w:p>
    <w:p w14:paraId="47E06B40" w14:textId="77777777" w:rsidR="00CF00B3" w:rsidRPr="00B75FD2" w:rsidRDefault="00CF00B3" w:rsidP="00757823">
      <w:pPr>
        <w:tabs>
          <w:tab w:val="left" w:pos="450"/>
        </w:tabs>
        <w:spacing w:after="0" w:line="240" w:lineRule="auto"/>
        <w:jc w:val="both"/>
        <w:rPr>
          <w:rFonts w:ascii="Times New Roman" w:hAnsi="Times New Roman"/>
          <w:b/>
          <w:sz w:val="12"/>
          <w:szCs w:val="12"/>
        </w:rPr>
      </w:pPr>
    </w:p>
    <w:p w14:paraId="1B12C4C9" w14:textId="5CE199D6" w:rsidR="00916535" w:rsidRPr="00E423A0" w:rsidRDefault="00C3752C" w:rsidP="00757823">
      <w:pPr>
        <w:tabs>
          <w:tab w:val="left" w:pos="540"/>
        </w:tabs>
        <w:spacing w:after="0" w:line="240" w:lineRule="auto"/>
        <w:jc w:val="both"/>
        <w:rPr>
          <w:rFonts w:ascii="Times New Roman" w:hAnsi="Times New Roman"/>
        </w:rPr>
      </w:pPr>
      <w:r w:rsidRPr="00757823">
        <w:rPr>
          <w:rFonts w:ascii="Times New Roman" w:hAnsi="Times New Roman"/>
        </w:rPr>
        <w:tab/>
      </w:r>
      <w:r w:rsidR="002C484C">
        <w:rPr>
          <w:rFonts w:ascii="Times New Roman" w:hAnsi="Times New Roman"/>
        </w:rPr>
        <w:t xml:space="preserve">Administrator </w:t>
      </w:r>
      <w:r w:rsidR="00C447ED">
        <w:rPr>
          <w:rFonts w:ascii="Times New Roman" w:hAnsi="Times New Roman"/>
        </w:rPr>
        <w:t>Anthony</w:t>
      </w:r>
      <w:r w:rsidRPr="00757823">
        <w:rPr>
          <w:rFonts w:ascii="Times New Roman" w:hAnsi="Times New Roman"/>
        </w:rPr>
        <w:t xml:space="preserve"> </w:t>
      </w:r>
      <w:r w:rsidR="002C484C">
        <w:rPr>
          <w:rFonts w:ascii="Times New Roman" w:hAnsi="Times New Roman"/>
        </w:rPr>
        <w:t>gave the Finance Report</w:t>
      </w:r>
      <w:r w:rsidRPr="00E423A0">
        <w:rPr>
          <w:rFonts w:ascii="Times New Roman" w:hAnsi="Times New Roman"/>
        </w:rPr>
        <w:t xml:space="preserve">: </w:t>
      </w:r>
    </w:p>
    <w:p w14:paraId="3D6B3EBE" w14:textId="5A47760C" w:rsidR="0058351E" w:rsidRPr="0026009F" w:rsidRDefault="002B640F" w:rsidP="0026009F">
      <w:pPr>
        <w:pStyle w:val="ListParagraph"/>
        <w:numPr>
          <w:ilvl w:val="0"/>
          <w:numId w:val="1"/>
        </w:numPr>
        <w:tabs>
          <w:tab w:val="left" w:pos="540"/>
        </w:tabs>
        <w:spacing w:after="0" w:line="240" w:lineRule="auto"/>
        <w:ind w:left="720"/>
        <w:jc w:val="both"/>
        <w:rPr>
          <w:rFonts w:ascii="Times New Roman" w:hAnsi="Times New Roman"/>
        </w:rPr>
      </w:pPr>
      <w:r w:rsidRPr="00E423A0">
        <w:rPr>
          <w:rFonts w:ascii="Times New Roman" w:hAnsi="Times New Roman"/>
          <w:b/>
        </w:rPr>
        <w:t xml:space="preserve">   </w:t>
      </w:r>
      <w:r w:rsidR="00017DAF" w:rsidRPr="00E423A0">
        <w:rPr>
          <w:rFonts w:ascii="Times New Roman" w:hAnsi="Times New Roman"/>
          <w:b/>
          <w:u w:val="single"/>
        </w:rPr>
        <w:t>The General Fund</w:t>
      </w:r>
      <w:r w:rsidR="00017DAF" w:rsidRPr="00E423A0">
        <w:rPr>
          <w:rFonts w:ascii="Times New Roman" w:hAnsi="Times New Roman"/>
        </w:rPr>
        <w:t xml:space="preserve"> </w:t>
      </w:r>
      <w:r w:rsidR="00735090">
        <w:rPr>
          <w:rFonts w:ascii="Times New Roman" w:hAnsi="Times New Roman"/>
        </w:rPr>
        <w:t xml:space="preserve">expenses </w:t>
      </w:r>
      <w:r w:rsidR="0026009F">
        <w:rPr>
          <w:rFonts w:ascii="Times New Roman" w:hAnsi="Times New Roman"/>
        </w:rPr>
        <w:t>were</w:t>
      </w:r>
      <w:r w:rsidR="00735090">
        <w:rPr>
          <w:rFonts w:ascii="Times New Roman" w:hAnsi="Times New Roman"/>
        </w:rPr>
        <w:t xml:space="preserve"> </w:t>
      </w:r>
      <w:r w:rsidR="00DD1F4B">
        <w:rPr>
          <w:rFonts w:ascii="Times New Roman" w:hAnsi="Times New Roman"/>
        </w:rPr>
        <w:t>9</w:t>
      </w:r>
      <w:r w:rsidR="007A7CB9">
        <w:rPr>
          <w:rFonts w:ascii="Times New Roman" w:hAnsi="Times New Roman"/>
        </w:rPr>
        <w:t>8</w:t>
      </w:r>
      <w:r w:rsidR="00735090">
        <w:rPr>
          <w:rFonts w:ascii="Times New Roman" w:hAnsi="Times New Roman"/>
        </w:rPr>
        <w:t>% of the Budget. We ha</w:t>
      </w:r>
      <w:r w:rsidR="0026009F">
        <w:rPr>
          <w:rFonts w:ascii="Times New Roman" w:hAnsi="Times New Roman"/>
        </w:rPr>
        <w:t xml:space="preserve">d </w:t>
      </w:r>
      <w:r w:rsidR="00735090">
        <w:rPr>
          <w:rFonts w:ascii="Times New Roman" w:hAnsi="Times New Roman"/>
        </w:rPr>
        <w:t>Expenditures of $</w:t>
      </w:r>
      <w:r w:rsidR="00DD1F4B">
        <w:rPr>
          <w:rFonts w:ascii="Times New Roman" w:hAnsi="Times New Roman"/>
        </w:rPr>
        <w:t>2,</w:t>
      </w:r>
      <w:r w:rsidR="007A7CB9">
        <w:rPr>
          <w:rFonts w:ascii="Times New Roman" w:hAnsi="Times New Roman"/>
        </w:rPr>
        <w:t>329,991</w:t>
      </w:r>
      <w:r w:rsidR="00DD1F4B">
        <w:rPr>
          <w:rFonts w:ascii="Times New Roman" w:hAnsi="Times New Roman"/>
        </w:rPr>
        <w:t>,</w:t>
      </w:r>
      <w:r w:rsidR="008F0CBF" w:rsidRPr="0026009F">
        <w:rPr>
          <w:rFonts w:ascii="Times New Roman" w:hAnsi="Times New Roman"/>
        </w:rPr>
        <w:t xml:space="preserve"> </w:t>
      </w:r>
      <w:r w:rsidR="008F0CBF" w:rsidRPr="0026009F">
        <w:rPr>
          <w:rFonts w:ascii="Times New Roman" w:hAnsi="Times New Roman"/>
          <w:color w:val="0D0D0D" w:themeColor="text1" w:themeTint="F2"/>
        </w:rPr>
        <w:t xml:space="preserve">and </w:t>
      </w:r>
      <w:r w:rsidR="00C14193" w:rsidRPr="0026009F">
        <w:rPr>
          <w:rFonts w:ascii="Times New Roman" w:hAnsi="Times New Roman"/>
          <w:color w:val="0D0D0D" w:themeColor="text1" w:themeTint="F2"/>
        </w:rPr>
        <w:t xml:space="preserve">Revenue </w:t>
      </w:r>
      <w:r w:rsidR="00DD1F4B">
        <w:rPr>
          <w:rFonts w:ascii="Times New Roman" w:hAnsi="Times New Roman"/>
          <w:color w:val="0D0D0D" w:themeColor="text1" w:themeTint="F2"/>
        </w:rPr>
        <w:t>was available as of today</w:t>
      </w:r>
      <w:r w:rsidR="00A460A2" w:rsidRPr="0026009F">
        <w:rPr>
          <w:rFonts w:ascii="Times New Roman" w:hAnsi="Times New Roman"/>
          <w:color w:val="0D0D0D" w:themeColor="text1" w:themeTint="F2"/>
        </w:rPr>
        <w:t>.</w:t>
      </w:r>
      <w:r w:rsidR="00735090" w:rsidRPr="0026009F">
        <w:rPr>
          <w:rFonts w:ascii="Times New Roman" w:hAnsi="Times New Roman"/>
          <w:color w:val="0D0D0D" w:themeColor="text1" w:themeTint="F2"/>
        </w:rPr>
        <w:t xml:space="preserve"> </w:t>
      </w:r>
    </w:p>
    <w:p w14:paraId="047DA634" w14:textId="02EB8257" w:rsidR="00627C45" w:rsidRPr="008820EB" w:rsidRDefault="00627C45" w:rsidP="00757823">
      <w:pPr>
        <w:pStyle w:val="ListParagraph"/>
        <w:numPr>
          <w:ilvl w:val="0"/>
          <w:numId w:val="1"/>
        </w:numPr>
        <w:tabs>
          <w:tab w:val="left" w:pos="-540"/>
        </w:tabs>
        <w:spacing w:after="0" w:line="240" w:lineRule="auto"/>
        <w:ind w:left="720"/>
        <w:jc w:val="both"/>
        <w:rPr>
          <w:rFonts w:ascii="Times New Roman" w:hAnsi="Times New Roman"/>
          <w:color w:val="0D0D0D" w:themeColor="text1" w:themeTint="F2"/>
        </w:rPr>
      </w:pPr>
      <w:r w:rsidRPr="008820EB">
        <w:rPr>
          <w:rFonts w:ascii="Times New Roman" w:hAnsi="Times New Roman"/>
          <w:b/>
          <w:color w:val="0D0D0D" w:themeColor="text1" w:themeTint="F2"/>
          <w:u w:val="single"/>
        </w:rPr>
        <w:t>Weldon Auditorium</w:t>
      </w:r>
      <w:r w:rsidRPr="008820EB">
        <w:rPr>
          <w:rFonts w:ascii="Times New Roman" w:hAnsi="Times New Roman"/>
          <w:color w:val="0D0D0D" w:themeColor="text1" w:themeTint="F2"/>
        </w:rPr>
        <w:t xml:space="preserve"> </w:t>
      </w:r>
      <w:r w:rsidR="00641814" w:rsidRPr="008820EB">
        <w:rPr>
          <w:rFonts w:ascii="Times New Roman" w:hAnsi="Times New Roman"/>
        </w:rPr>
        <w:t xml:space="preserve">had </w:t>
      </w:r>
      <w:r w:rsidR="00215F4D" w:rsidRPr="008820EB">
        <w:rPr>
          <w:rFonts w:ascii="Times New Roman" w:hAnsi="Times New Roman"/>
        </w:rPr>
        <w:t>Revenue</w:t>
      </w:r>
      <w:r w:rsidR="00641814" w:rsidRPr="008820EB">
        <w:rPr>
          <w:rFonts w:ascii="Times New Roman" w:hAnsi="Times New Roman"/>
        </w:rPr>
        <w:t xml:space="preserve"> of $</w:t>
      </w:r>
      <w:r w:rsidR="007A7CB9">
        <w:rPr>
          <w:rFonts w:ascii="Times New Roman" w:hAnsi="Times New Roman"/>
        </w:rPr>
        <w:t>137,979</w:t>
      </w:r>
      <w:r w:rsidRPr="008820EB">
        <w:rPr>
          <w:rFonts w:ascii="Times New Roman" w:hAnsi="Times New Roman"/>
        </w:rPr>
        <w:t xml:space="preserve"> </w:t>
      </w:r>
      <w:r w:rsidR="007A7CB9">
        <w:rPr>
          <w:rFonts w:ascii="Times New Roman" w:hAnsi="Times New Roman"/>
        </w:rPr>
        <w:t>as of June 30, 2025</w:t>
      </w:r>
      <w:r w:rsidR="00DD0E6E">
        <w:rPr>
          <w:rFonts w:ascii="Times New Roman" w:hAnsi="Times New Roman"/>
        </w:rPr>
        <w:t>,</w:t>
      </w:r>
      <w:r w:rsidRPr="008820EB">
        <w:rPr>
          <w:rFonts w:ascii="Times New Roman" w:hAnsi="Times New Roman"/>
        </w:rPr>
        <w:t xml:space="preserve"> and total Expenses were $</w:t>
      </w:r>
      <w:r w:rsidR="007A7CB9">
        <w:rPr>
          <w:rFonts w:ascii="Times New Roman" w:hAnsi="Times New Roman"/>
          <w:color w:val="0D0D0D" w:themeColor="text1" w:themeTint="F2"/>
        </w:rPr>
        <w:t>154,772</w:t>
      </w:r>
      <w:r w:rsidRPr="008820EB">
        <w:rPr>
          <w:rFonts w:ascii="Times New Roman" w:hAnsi="Times New Roman"/>
          <w:color w:val="0D0D0D" w:themeColor="text1" w:themeTint="F2"/>
        </w:rPr>
        <w:t xml:space="preserve">. </w:t>
      </w:r>
      <w:r w:rsidR="00735090">
        <w:rPr>
          <w:rFonts w:ascii="Times New Roman" w:hAnsi="Times New Roman"/>
          <w:color w:val="0D0D0D" w:themeColor="text1" w:themeTint="F2"/>
        </w:rPr>
        <w:t xml:space="preserve">We do supplement </w:t>
      </w:r>
      <w:r w:rsidR="00DD0E6E">
        <w:rPr>
          <w:rFonts w:ascii="Times New Roman" w:hAnsi="Times New Roman"/>
          <w:color w:val="0D0D0D" w:themeColor="text1" w:themeTint="F2"/>
        </w:rPr>
        <w:t>Weldon</w:t>
      </w:r>
      <w:r w:rsidR="00735090">
        <w:rPr>
          <w:rFonts w:ascii="Times New Roman" w:hAnsi="Times New Roman"/>
          <w:color w:val="0D0D0D" w:themeColor="text1" w:themeTint="F2"/>
        </w:rPr>
        <w:t xml:space="preserve"> with </w:t>
      </w:r>
      <w:r w:rsidR="00DD0E6E">
        <w:rPr>
          <w:rFonts w:ascii="Times New Roman" w:hAnsi="Times New Roman"/>
          <w:color w:val="0D0D0D" w:themeColor="text1" w:themeTint="F2"/>
        </w:rPr>
        <w:t xml:space="preserve">the </w:t>
      </w:r>
      <w:r w:rsidR="00735090">
        <w:rPr>
          <w:rFonts w:ascii="Times New Roman" w:hAnsi="Times New Roman"/>
          <w:color w:val="0D0D0D" w:themeColor="text1" w:themeTint="F2"/>
        </w:rPr>
        <w:t xml:space="preserve">Hospitality Fund. </w:t>
      </w:r>
      <w:r w:rsidR="00735090">
        <w:rPr>
          <w:rFonts w:ascii="Times New Roman" w:hAnsi="Times New Roman"/>
        </w:rPr>
        <w:t>The</w:t>
      </w:r>
      <w:r w:rsidRPr="008820EB">
        <w:rPr>
          <w:rFonts w:ascii="Times New Roman" w:hAnsi="Times New Roman"/>
        </w:rPr>
        <w:t xml:space="preserve"> Weldon Auditorium ended </w:t>
      </w:r>
      <w:r w:rsidR="00546716">
        <w:rPr>
          <w:rFonts w:ascii="Times New Roman" w:hAnsi="Times New Roman"/>
        </w:rPr>
        <w:t xml:space="preserve">the </w:t>
      </w:r>
      <w:r w:rsidR="007A7CB9">
        <w:rPr>
          <w:rFonts w:ascii="Times New Roman" w:hAnsi="Times New Roman"/>
        </w:rPr>
        <w:t>year</w:t>
      </w:r>
      <w:r w:rsidR="00AA02B6">
        <w:rPr>
          <w:rFonts w:ascii="Times New Roman" w:hAnsi="Times New Roman"/>
        </w:rPr>
        <w:t xml:space="preserve"> </w:t>
      </w:r>
      <w:r w:rsidR="005B27EA">
        <w:rPr>
          <w:rFonts w:ascii="Times New Roman" w:hAnsi="Times New Roman"/>
        </w:rPr>
        <w:t>(</w:t>
      </w:r>
      <w:r w:rsidRPr="008820EB">
        <w:rPr>
          <w:rFonts w:ascii="Times New Roman" w:hAnsi="Times New Roman"/>
        </w:rPr>
        <w:t>after transfers</w:t>
      </w:r>
      <w:r w:rsidR="005B27EA">
        <w:rPr>
          <w:rFonts w:ascii="Times New Roman" w:hAnsi="Times New Roman"/>
        </w:rPr>
        <w:t xml:space="preserve">) with </w:t>
      </w:r>
      <w:r w:rsidR="00327A4B">
        <w:rPr>
          <w:rFonts w:ascii="Times New Roman" w:hAnsi="Times New Roman"/>
        </w:rPr>
        <w:t xml:space="preserve">a </w:t>
      </w:r>
      <w:r w:rsidR="00546716">
        <w:rPr>
          <w:rFonts w:ascii="Times New Roman" w:hAnsi="Times New Roman"/>
        </w:rPr>
        <w:t>zero balance.</w:t>
      </w:r>
    </w:p>
    <w:p w14:paraId="4357C44B" w14:textId="3158C043" w:rsidR="00DE4E39" w:rsidRPr="00E423A0" w:rsidRDefault="00546716" w:rsidP="00757823">
      <w:pPr>
        <w:pStyle w:val="ListParagraph"/>
        <w:numPr>
          <w:ilvl w:val="0"/>
          <w:numId w:val="1"/>
        </w:numPr>
        <w:tabs>
          <w:tab w:val="left" w:pos="-540"/>
          <w:tab w:val="left" w:pos="540"/>
        </w:tabs>
        <w:spacing w:after="0" w:line="240" w:lineRule="auto"/>
        <w:ind w:left="720"/>
        <w:jc w:val="both"/>
        <w:rPr>
          <w:rFonts w:ascii="Times New Roman" w:hAnsi="Times New Roman"/>
          <w:b/>
        </w:rPr>
      </w:pPr>
      <w:r>
        <w:rPr>
          <w:rFonts w:ascii="Times New Roman" w:hAnsi="Times New Roman"/>
          <w:b/>
        </w:rPr>
        <w:t xml:space="preserve">  </w:t>
      </w:r>
      <w:r w:rsidR="00E010CB" w:rsidRPr="00E423A0">
        <w:rPr>
          <w:rFonts w:ascii="Times New Roman" w:hAnsi="Times New Roman"/>
          <w:b/>
          <w:u w:val="single"/>
        </w:rPr>
        <w:t>Water and Sewer Department</w:t>
      </w:r>
      <w:r w:rsidR="00E010CB" w:rsidRPr="00E423A0">
        <w:rPr>
          <w:rFonts w:ascii="Times New Roman" w:hAnsi="Times New Roman"/>
        </w:rPr>
        <w:t xml:space="preserve"> </w:t>
      </w:r>
      <w:r w:rsidR="008C3465" w:rsidRPr="00E423A0">
        <w:rPr>
          <w:rFonts w:ascii="Times New Roman" w:hAnsi="Times New Roman"/>
        </w:rPr>
        <w:t xml:space="preserve">had </w:t>
      </w:r>
      <w:r w:rsidR="003E014B">
        <w:rPr>
          <w:rFonts w:ascii="Times New Roman" w:hAnsi="Times New Roman"/>
        </w:rPr>
        <w:t xml:space="preserve">a </w:t>
      </w:r>
      <w:r w:rsidR="008C3465" w:rsidRPr="00E423A0">
        <w:rPr>
          <w:rFonts w:ascii="Times New Roman" w:hAnsi="Times New Roman"/>
        </w:rPr>
        <w:t>total Revenue of $</w:t>
      </w:r>
      <w:r w:rsidR="003E014B">
        <w:rPr>
          <w:rFonts w:ascii="Times New Roman" w:hAnsi="Times New Roman"/>
        </w:rPr>
        <w:t>1,</w:t>
      </w:r>
      <w:r>
        <w:rPr>
          <w:rFonts w:ascii="Times New Roman" w:hAnsi="Times New Roman"/>
        </w:rPr>
        <w:t>718,448</w:t>
      </w:r>
      <w:r w:rsidR="008C3465" w:rsidRPr="00E423A0">
        <w:rPr>
          <w:rFonts w:ascii="Times New Roman" w:hAnsi="Times New Roman"/>
        </w:rPr>
        <w:t xml:space="preserve"> </w:t>
      </w:r>
      <w:r>
        <w:rPr>
          <w:rFonts w:ascii="Times New Roman" w:hAnsi="Times New Roman"/>
        </w:rPr>
        <w:t>as of June 30</w:t>
      </w:r>
      <w:r w:rsidR="007F5285">
        <w:rPr>
          <w:rFonts w:ascii="Times New Roman" w:hAnsi="Times New Roman"/>
        </w:rPr>
        <w:t>, 2025</w:t>
      </w:r>
      <w:r w:rsidR="003E014B">
        <w:rPr>
          <w:rFonts w:ascii="Times New Roman" w:hAnsi="Times New Roman"/>
        </w:rPr>
        <w:t>,</w:t>
      </w:r>
      <w:r w:rsidR="008C3465" w:rsidRPr="00E423A0">
        <w:rPr>
          <w:rFonts w:ascii="Times New Roman" w:hAnsi="Times New Roman"/>
        </w:rPr>
        <w:t xml:space="preserve"> and total Expenses were $</w:t>
      </w:r>
      <w:r>
        <w:rPr>
          <w:rFonts w:ascii="Times New Roman" w:hAnsi="Times New Roman"/>
        </w:rPr>
        <w:t>2,648,225</w:t>
      </w:r>
      <w:r w:rsidR="00E118A2">
        <w:rPr>
          <w:rFonts w:ascii="Times New Roman" w:hAnsi="Times New Roman"/>
        </w:rPr>
        <w:t>.</w:t>
      </w:r>
      <w:r w:rsidR="008C3465" w:rsidRPr="00E423A0">
        <w:rPr>
          <w:rFonts w:ascii="Times New Roman" w:hAnsi="Times New Roman"/>
        </w:rPr>
        <w:t xml:space="preserve"> After Depreciation</w:t>
      </w:r>
      <w:r w:rsidR="007F5285">
        <w:rPr>
          <w:rFonts w:ascii="Times New Roman" w:hAnsi="Times New Roman"/>
        </w:rPr>
        <w:t>,</w:t>
      </w:r>
      <w:r w:rsidR="00E118A2">
        <w:rPr>
          <w:rFonts w:ascii="Times New Roman" w:hAnsi="Times New Roman"/>
        </w:rPr>
        <w:t xml:space="preserve"> </w:t>
      </w:r>
      <w:r w:rsidR="008C3465" w:rsidRPr="00E423A0">
        <w:rPr>
          <w:rFonts w:ascii="Times New Roman" w:hAnsi="Times New Roman"/>
        </w:rPr>
        <w:t>Bond Interest Expense</w:t>
      </w:r>
      <w:r w:rsidR="00674534">
        <w:rPr>
          <w:rFonts w:ascii="Times New Roman" w:hAnsi="Times New Roman"/>
        </w:rPr>
        <w:t>,</w:t>
      </w:r>
      <w:r w:rsidR="007F5285">
        <w:rPr>
          <w:rFonts w:ascii="Times New Roman" w:hAnsi="Times New Roman"/>
        </w:rPr>
        <w:t xml:space="preserve"> Interest Income,</w:t>
      </w:r>
      <w:r w:rsidR="00E118A2">
        <w:rPr>
          <w:rFonts w:ascii="Times New Roman" w:hAnsi="Times New Roman"/>
        </w:rPr>
        <w:t xml:space="preserve"> </w:t>
      </w:r>
      <w:r w:rsidR="00674534">
        <w:rPr>
          <w:rFonts w:ascii="Times New Roman" w:hAnsi="Times New Roman"/>
        </w:rPr>
        <w:t xml:space="preserve">and Grant Revenue, </w:t>
      </w:r>
      <w:r w:rsidR="008C3465" w:rsidRPr="00E423A0">
        <w:rPr>
          <w:rFonts w:ascii="Times New Roman" w:hAnsi="Times New Roman"/>
        </w:rPr>
        <w:t xml:space="preserve">the Water and Sewer Department ended the </w:t>
      </w:r>
      <w:r>
        <w:rPr>
          <w:rFonts w:ascii="Times New Roman" w:hAnsi="Times New Roman"/>
        </w:rPr>
        <w:t xml:space="preserve">year on June 30, </w:t>
      </w:r>
      <w:r w:rsidR="007F5285">
        <w:rPr>
          <w:rFonts w:ascii="Times New Roman" w:hAnsi="Times New Roman"/>
        </w:rPr>
        <w:t>2025</w:t>
      </w:r>
      <w:r>
        <w:rPr>
          <w:rFonts w:ascii="Times New Roman" w:hAnsi="Times New Roman"/>
        </w:rPr>
        <w:t>,</w:t>
      </w:r>
      <w:r w:rsidR="008C3465" w:rsidRPr="00E423A0">
        <w:rPr>
          <w:rFonts w:ascii="Times New Roman" w:hAnsi="Times New Roman"/>
        </w:rPr>
        <w:t xml:space="preserve"> with a </w:t>
      </w:r>
      <w:r w:rsidR="00592FC7" w:rsidRPr="00E423A0">
        <w:rPr>
          <w:rFonts w:ascii="Times New Roman" w:hAnsi="Times New Roman"/>
        </w:rPr>
        <w:t xml:space="preserve">Net Utility </w:t>
      </w:r>
      <w:r>
        <w:rPr>
          <w:rFonts w:ascii="Times New Roman" w:hAnsi="Times New Roman"/>
        </w:rPr>
        <w:t>Income of $64,095</w:t>
      </w:r>
      <w:r w:rsidR="007F5285">
        <w:rPr>
          <w:rFonts w:ascii="Times New Roman" w:hAnsi="Times New Roman"/>
        </w:rPr>
        <w:t>.</w:t>
      </w:r>
    </w:p>
    <w:p w14:paraId="39564073" w14:textId="6174D6D3" w:rsidR="00FD2A0D" w:rsidRPr="0026009F" w:rsidRDefault="008B1261" w:rsidP="0008115F">
      <w:pPr>
        <w:pStyle w:val="ListParagraph"/>
        <w:numPr>
          <w:ilvl w:val="0"/>
          <w:numId w:val="1"/>
        </w:numPr>
        <w:tabs>
          <w:tab w:val="left" w:pos="-540"/>
          <w:tab w:val="left" w:pos="540"/>
        </w:tabs>
        <w:spacing w:after="0" w:line="240" w:lineRule="auto"/>
        <w:ind w:left="720"/>
        <w:jc w:val="both"/>
        <w:rPr>
          <w:rFonts w:ascii="Times New Roman" w:hAnsi="Times New Roman"/>
          <w:b/>
        </w:rPr>
      </w:pPr>
      <w:r w:rsidRPr="00307205">
        <w:rPr>
          <w:rFonts w:ascii="Times New Roman" w:hAnsi="Times New Roman"/>
          <w:b/>
        </w:rPr>
        <w:t xml:space="preserve">   </w:t>
      </w:r>
      <w:r w:rsidR="00017DAF" w:rsidRPr="00307205">
        <w:rPr>
          <w:rFonts w:ascii="Times New Roman" w:hAnsi="Times New Roman"/>
          <w:b/>
          <w:u w:val="single"/>
        </w:rPr>
        <w:t>The C-Fund Program</w:t>
      </w:r>
      <w:r w:rsidR="007D65A9" w:rsidRPr="00307205">
        <w:rPr>
          <w:rFonts w:ascii="Times New Roman" w:hAnsi="Times New Roman"/>
          <w:b/>
          <w:u w:val="single"/>
        </w:rPr>
        <w:t xml:space="preserve"> -</w:t>
      </w:r>
      <w:r w:rsidR="00017DAF" w:rsidRPr="00307205">
        <w:rPr>
          <w:rFonts w:ascii="Times New Roman" w:hAnsi="Times New Roman"/>
        </w:rPr>
        <w:t xml:space="preserve"> for the month </w:t>
      </w:r>
      <w:r w:rsidR="007D65A9" w:rsidRPr="00307205">
        <w:rPr>
          <w:rFonts w:ascii="Times New Roman" w:hAnsi="Times New Roman"/>
        </w:rPr>
        <w:t>ending</w:t>
      </w:r>
      <w:r w:rsidR="00017DAF" w:rsidRPr="00307205">
        <w:rPr>
          <w:rFonts w:ascii="Times New Roman" w:hAnsi="Times New Roman"/>
        </w:rPr>
        <w:t xml:space="preserve"> </w:t>
      </w:r>
      <w:r w:rsidR="005112DD">
        <w:rPr>
          <w:rFonts w:ascii="Times New Roman" w:hAnsi="Times New Roman"/>
        </w:rPr>
        <w:t>June 30</w:t>
      </w:r>
      <w:r w:rsidR="00307205" w:rsidRPr="00307205">
        <w:rPr>
          <w:rFonts w:ascii="Times New Roman" w:hAnsi="Times New Roman"/>
        </w:rPr>
        <w:t>, 2025</w:t>
      </w:r>
      <w:r w:rsidR="007D65A9" w:rsidRPr="00307205">
        <w:rPr>
          <w:rFonts w:ascii="Times New Roman" w:hAnsi="Times New Roman"/>
        </w:rPr>
        <w:t xml:space="preserve">, The C-Fund </w:t>
      </w:r>
      <w:r w:rsidR="00423AAC" w:rsidRPr="00307205">
        <w:rPr>
          <w:rFonts w:ascii="Times New Roman" w:hAnsi="Times New Roman"/>
        </w:rPr>
        <w:t>program</w:t>
      </w:r>
      <w:r w:rsidR="00017DAF" w:rsidRPr="00307205">
        <w:rPr>
          <w:rFonts w:ascii="Times New Roman" w:hAnsi="Times New Roman"/>
        </w:rPr>
        <w:t xml:space="preserve"> had a Cash Balance </w:t>
      </w:r>
      <w:r w:rsidR="005C1CF2" w:rsidRPr="00307205">
        <w:rPr>
          <w:rFonts w:ascii="Times New Roman" w:hAnsi="Times New Roman"/>
        </w:rPr>
        <w:t>of $</w:t>
      </w:r>
      <w:r w:rsidR="005112DD">
        <w:rPr>
          <w:rFonts w:ascii="Times New Roman" w:hAnsi="Times New Roman"/>
        </w:rPr>
        <w:t>7,774,699</w:t>
      </w:r>
      <w:r w:rsidR="00DD0E6E">
        <w:rPr>
          <w:rFonts w:ascii="Times New Roman" w:hAnsi="Times New Roman"/>
        </w:rPr>
        <w:t>,</w:t>
      </w:r>
      <w:r w:rsidR="003909C3" w:rsidRPr="00307205">
        <w:rPr>
          <w:rFonts w:ascii="Times New Roman" w:hAnsi="Times New Roman"/>
        </w:rPr>
        <w:t xml:space="preserve"> </w:t>
      </w:r>
      <w:r w:rsidR="00017DAF" w:rsidRPr="00307205">
        <w:rPr>
          <w:rFonts w:ascii="Times New Roman" w:hAnsi="Times New Roman"/>
        </w:rPr>
        <w:t xml:space="preserve">of </w:t>
      </w:r>
      <w:r w:rsidR="00E43C16" w:rsidRPr="00307205">
        <w:rPr>
          <w:rFonts w:ascii="Times New Roman" w:hAnsi="Times New Roman"/>
        </w:rPr>
        <w:t>which $</w:t>
      </w:r>
      <w:r w:rsidR="005112DD">
        <w:rPr>
          <w:rFonts w:ascii="Times New Roman" w:hAnsi="Times New Roman"/>
        </w:rPr>
        <w:t>6,013,197</w:t>
      </w:r>
      <w:r w:rsidR="00CF7171" w:rsidRPr="00307205">
        <w:rPr>
          <w:rFonts w:ascii="Times New Roman" w:hAnsi="Times New Roman"/>
        </w:rPr>
        <w:t xml:space="preserve"> has</w:t>
      </w:r>
      <w:r w:rsidR="00017DAF" w:rsidRPr="00307205">
        <w:rPr>
          <w:rFonts w:ascii="Times New Roman" w:hAnsi="Times New Roman"/>
        </w:rPr>
        <w:t xml:space="preserve"> been committed to remaining local paving projects</w:t>
      </w:r>
      <w:r w:rsidR="006041B7" w:rsidRPr="00307205">
        <w:rPr>
          <w:rFonts w:ascii="Times New Roman" w:hAnsi="Times New Roman"/>
        </w:rPr>
        <w:t xml:space="preserve"> </w:t>
      </w:r>
      <w:r w:rsidR="00017DAF" w:rsidRPr="00307205">
        <w:rPr>
          <w:rFonts w:ascii="Times New Roman" w:hAnsi="Times New Roman"/>
        </w:rPr>
        <w:t xml:space="preserve">and State Proviso Funds. </w:t>
      </w:r>
      <w:r w:rsidR="00CC7375" w:rsidRPr="00307205">
        <w:rPr>
          <w:rFonts w:ascii="Times New Roman" w:hAnsi="Times New Roman"/>
        </w:rPr>
        <w:t>Sh</w:t>
      </w:r>
      <w:r w:rsidR="00017DAF" w:rsidRPr="00307205">
        <w:rPr>
          <w:rFonts w:ascii="Times New Roman" w:hAnsi="Times New Roman"/>
        </w:rPr>
        <w:t xml:space="preserve">e </w:t>
      </w:r>
      <w:r w:rsidR="00086B57" w:rsidRPr="00307205">
        <w:rPr>
          <w:rFonts w:ascii="Times New Roman" w:hAnsi="Times New Roman"/>
        </w:rPr>
        <w:t>stated t</w:t>
      </w:r>
      <w:r w:rsidR="00017DAF" w:rsidRPr="00307205">
        <w:rPr>
          <w:rFonts w:ascii="Times New Roman" w:hAnsi="Times New Roman"/>
        </w:rPr>
        <w:t xml:space="preserve">hat the C-Fund Program had an Uncommitted Balance </w:t>
      </w:r>
      <w:r w:rsidR="005C1CF2" w:rsidRPr="00307205">
        <w:rPr>
          <w:rFonts w:ascii="Times New Roman" w:hAnsi="Times New Roman"/>
        </w:rPr>
        <w:t xml:space="preserve">of </w:t>
      </w:r>
      <w:r w:rsidR="006E0767" w:rsidRPr="00307205">
        <w:rPr>
          <w:rFonts w:ascii="Times New Roman" w:hAnsi="Times New Roman"/>
        </w:rPr>
        <w:t>$</w:t>
      </w:r>
      <w:r w:rsidR="005112DD">
        <w:rPr>
          <w:rFonts w:ascii="Times New Roman" w:hAnsi="Times New Roman"/>
        </w:rPr>
        <w:t>1,761,502</w:t>
      </w:r>
      <w:r w:rsidR="00017DAF" w:rsidRPr="00307205">
        <w:rPr>
          <w:rFonts w:ascii="Times New Roman" w:hAnsi="Times New Roman"/>
        </w:rPr>
        <w:t xml:space="preserve"> as of the end of </w:t>
      </w:r>
      <w:r w:rsidR="005112DD">
        <w:rPr>
          <w:rFonts w:ascii="Times New Roman" w:hAnsi="Times New Roman"/>
        </w:rPr>
        <w:t>June 2</w:t>
      </w:r>
      <w:r w:rsidR="00307205" w:rsidRPr="00307205">
        <w:rPr>
          <w:rFonts w:ascii="Times New Roman" w:hAnsi="Times New Roman"/>
        </w:rPr>
        <w:t>025</w:t>
      </w:r>
      <w:r w:rsidR="002B4A80" w:rsidRPr="00307205">
        <w:rPr>
          <w:rFonts w:ascii="Times New Roman" w:hAnsi="Times New Roman"/>
        </w:rPr>
        <w:t>.</w:t>
      </w:r>
      <w:r w:rsidR="009D7406" w:rsidRPr="00307205">
        <w:rPr>
          <w:rFonts w:ascii="Times New Roman" w:hAnsi="Times New Roman"/>
        </w:rPr>
        <w:t xml:space="preserve"> </w:t>
      </w:r>
    </w:p>
    <w:p w14:paraId="21926F15" w14:textId="3AAC6D7A" w:rsidR="0026009F" w:rsidRPr="00307205" w:rsidRDefault="0026009F" w:rsidP="0008115F">
      <w:pPr>
        <w:pStyle w:val="ListParagraph"/>
        <w:numPr>
          <w:ilvl w:val="0"/>
          <w:numId w:val="1"/>
        </w:numPr>
        <w:tabs>
          <w:tab w:val="left" w:pos="-540"/>
          <w:tab w:val="left" w:pos="540"/>
        </w:tabs>
        <w:spacing w:after="0" w:line="240" w:lineRule="auto"/>
        <w:ind w:left="720"/>
        <w:jc w:val="both"/>
        <w:rPr>
          <w:rFonts w:ascii="Times New Roman" w:hAnsi="Times New Roman"/>
          <w:b/>
        </w:rPr>
      </w:pPr>
      <w:r>
        <w:rPr>
          <w:rFonts w:ascii="Times New Roman" w:hAnsi="Times New Roman"/>
          <w:b/>
        </w:rPr>
        <w:t xml:space="preserve">   </w:t>
      </w:r>
      <w:r w:rsidRPr="0026009F">
        <w:rPr>
          <w:rFonts w:ascii="Times New Roman" w:hAnsi="Times New Roman"/>
          <w:b/>
          <w:u w:val="single"/>
        </w:rPr>
        <w:t>Fire Rescue</w:t>
      </w:r>
      <w:r>
        <w:rPr>
          <w:rFonts w:ascii="Times New Roman" w:hAnsi="Times New Roman"/>
          <w:b/>
        </w:rPr>
        <w:t xml:space="preserve"> – </w:t>
      </w:r>
      <w:r>
        <w:rPr>
          <w:rFonts w:ascii="Times New Roman" w:hAnsi="Times New Roman"/>
          <w:bCs/>
        </w:rPr>
        <w:t xml:space="preserve">expenses were </w:t>
      </w:r>
      <w:r w:rsidR="00B01B13">
        <w:rPr>
          <w:rFonts w:ascii="Times New Roman" w:hAnsi="Times New Roman"/>
          <w:bCs/>
        </w:rPr>
        <w:t>93</w:t>
      </w:r>
      <w:r>
        <w:rPr>
          <w:rFonts w:ascii="Times New Roman" w:hAnsi="Times New Roman"/>
          <w:bCs/>
        </w:rPr>
        <w:t xml:space="preserve">% of the Budget.  We had Expenditures </w:t>
      </w:r>
      <w:r w:rsidR="00B01B13">
        <w:rPr>
          <w:rFonts w:ascii="Times New Roman" w:hAnsi="Times New Roman"/>
          <w:bCs/>
        </w:rPr>
        <w:t xml:space="preserve">year to date </w:t>
      </w:r>
      <w:r>
        <w:rPr>
          <w:rFonts w:ascii="Times New Roman" w:hAnsi="Times New Roman"/>
          <w:bCs/>
        </w:rPr>
        <w:t>of $</w:t>
      </w:r>
      <w:r w:rsidR="00B01B13">
        <w:rPr>
          <w:rFonts w:ascii="Times New Roman" w:hAnsi="Times New Roman"/>
          <w:bCs/>
        </w:rPr>
        <w:t>9,342,932</w:t>
      </w:r>
      <w:r>
        <w:rPr>
          <w:rFonts w:ascii="Times New Roman" w:hAnsi="Times New Roman"/>
          <w:bCs/>
        </w:rPr>
        <w:t xml:space="preserve"> and Revenue of $</w:t>
      </w:r>
      <w:r w:rsidR="00B01B13">
        <w:rPr>
          <w:rFonts w:ascii="Times New Roman" w:hAnsi="Times New Roman"/>
          <w:bCs/>
        </w:rPr>
        <w:t>8,492,981</w:t>
      </w:r>
      <w:r>
        <w:rPr>
          <w:rFonts w:ascii="Times New Roman" w:hAnsi="Times New Roman"/>
          <w:bCs/>
        </w:rPr>
        <w:t xml:space="preserve"> as of </w:t>
      </w:r>
      <w:r w:rsidR="00B01B13">
        <w:rPr>
          <w:rFonts w:ascii="Times New Roman" w:hAnsi="Times New Roman"/>
          <w:bCs/>
        </w:rPr>
        <w:t>June 30, 2025</w:t>
      </w:r>
      <w:r w:rsidR="00765115">
        <w:rPr>
          <w:rFonts w:ascii="Times New Roman" w:hAnsi="Times New Roman"/>
          <w:bCs/>
        </w:rPr>
        <w:t>,</w:t>
      </w:r>
      <w:r w:rsidR="00B01B13">
        <w:rPr>
          <w:rFonts w:ascii="Times New Roman" w:hAnsi="Times New Roman"/>
          <w:bCs/>
        </w:rPr>
        <w:t xml:space="preserve"> leaving a </w:t>
      </w:r>
      <w:r w:rsidR="00765115">
        <w:rPr>
          <w:rFonts w:ascii="Times New Roman" w:hAnsi="Times New Roman"/>
          <w:bCs/>
        </w:rPr>
        <w:t>surplus of $89,951</w:t>
      </w:r>
      <w:r>
        <w:rPr>
          <w:rFonts w:ascii="Times New Roman" w:hAnsi="Times New Roman"/>
          <w:bCs/>
        </w:rPr>
        <w:t>.</w:t>
      </w:r>
    </w:p>
    <w:p w14:paraId="4282E92E" w14:textId="77777777" w:rsidR="00307205" w:rsidRPr="00307205" w:rsidRDefault="00307205" w:rsidP="00150B26">
      <w:pPr>
        <w:pStyle w:val="ListParagraph"/>
        <w:tabs>
          <w:tab w:val="left" w:pos="-540"/>
          <w:tab w:val="left" w:pos="540"/>
        </w:tabs>
        <w:spacing w:after="0" w:line="240" w:lineRule="auto"/>
        <w:jc w:val="both"/>
        <w:rPr>
          <w:rFonts w:ascii="Times New Roman" w:hAnsi="Times New Roman"/>
          <w:b/>
        </w:rPr>
      </w:pPr>
    </w:p>
    <w:p w14:paraId="66CD386C" w14:textId="6504DF51" w:rsidR="00CF00B3" w:rsidRPr="001B74BA" w:rsidRDefault="006E49C3" w:rsidP="007765FF">
      <w:pPr>
        <w:tabs>
          <w:tab w:val="left" w:pos="540"/>
        </w:tabs>
        <w:spacing w:after="0" w:line="240" w:lineRule="auto"/>
        <w:jc w:val="both"/>
        <w:rPr>
          <w:rFonts w:ascii="Times New Roman" w:hAnsi="Times New Roman"/>
          <w:b/>
          <w:color w:val="0D0D0D" w:themeColor="text1" w:themeTint="F2"/>
        </w:rPr>
      </w:pPr>
      <w:r>
        <w:rPr>
          <w:rFonts w:ascii="Times New Roman" w:hAnsi="Times New Roman"/>
          <w:b/>
        </w:rPr>
        <w:t>1</w:t>
      </w:r>
      <w:r w:rsidR="00C447ED">
        <w:rPr>
          <w:rFonts w:ascii="Times New Roman" w:hAnsi="Times New Roman"/>
          <w:b/>
        </w:rPr>
        <w:t>4</w:t>
      </w:r>
      <w:r w:rsidR="00017DAF" w:rsidRPr="00E423A0">
        <w:rPr>
          <w:rFonts w:ascii="Times New Roman" w:hAnsi="Times New Roman"/>
          <w:b/>
        </w:rPr>
        <w:t>.</w:t>
      </w:r>
      <w:r w:rsidR="00E2645A" w:rsidRPr="00E423A0">
        <w:rPr>
          <w:rFonts w:ascii="Times New Roman" w:hAnsi="Times New Roman"/>
          <w:b/>
        </w:rPr>
        <w:t xml:space="preserve"> </w:t>
      </w:r>
      <w:r w:rsidR="00017DAF" w:rsidRPr="001B74BA">
        <w:rPr>
          <w:rFonts w:ascii="Times New Roman" w:hAnsi="Times New Roman"/>
          <w:b/>
          <w:color w:val="0D0D0D" w:themeColor="text1" w:themeTint="F2"/>
        </w:rPr>
        <w:t>Administrator’s Report</w:t>
      </w:r>
    </w:p>
    <w:p w14:paraId="475C8A23" w14:textId="77777777" w:rsidR="00F02C7A" w:rsidRPr="00B75FD2" w:rsidRDefault="00F02C7A" w:rsidP="007765FF">
      <w:pPr>
        <w:tabs>
          <w:tab w:val="left" w:pos="540"/>
        </w:tabs>
        <w:spacing w:after="0" w:line="240" w:lineRule="auto"/>
        <w:jc w:val="both"/>
        <w:rPr>
          <w:rFonts w:ascii="Times New Roman" w:hAnsi="Times New Roman"/>
          <w:b/>
          <w:sz w:val="12"/>
          <w:szCs w:val="12"/>
        </w:rPr>
      </w:pPr>
    </w:p>
    <w:p w14:paraId="0D496032" w14:textId="2DCA514F" w:rsidR="00EC25E0" w:rsidRDefault="0037178D" w:rsidP="007765FF">
      <w:pPr>
        <w:tabs>
          <w:tab w:val="left" w:pos="540"/>
        </w:tabs>
        <w:spacing w:after="0" w:line="240" w:lineRule="auto"/>
        <w:jc w:val="both"/>
        <w:rPr>
          <w:rFonts w:ascii="Times New Roman" w:hAnsi="Times New Roman"/>
        </w:rPr>
      </w:pPr>
      <w:r w:rsidRPr="00E423A0">
        <w:rPr>
          <w:rFonts w:ascii="Times New Roman" w:hAnsi="Times New Roman"/>
        </w:rPr>
        <w:t xml:space="preserve">      </w:t>
      </w:r>
      <w:r w:rsidR="00E94D1E">
        <w:rPr>
          <w:rFonts w:ascii="Times New Roman" w:hAnsi="Times New Roman"/>
        </w:rPr>
        <w:t>Administrator Anthony</w:t>
      </w:r>
      <w:r w:rsidR="00017DAF" w:rsidRPr="00DF0E55">
        <w:rPr>
          <w:rFonts w:ascii="Times New Roman" w:hAnsi="Times New Roman"/>
        </w:rPr>
        <w:t xml:space="preserve"> began </w:t>
      </w:r>
      <w:r w:rsidR="00AC17B8" w:rsidRPr="00DF0E55">
        <w:rPr>
          <w:rFonts w:ascii="Times New Roman" w:hAnsi="Times New Roman"/>
        </w:rPr>
        <w:t>his</w:t>
      </w:r>
      <w:r w:rsidR="00017DAF" w:rsidRPr="00DF0E55">
        <w:rPr>
          <w:rFonts w:ascii="Times New Roman" w:hAnsi="Times New Roman"/>
        </w:rPr>
        <w:t xml:space="preserve"> report by </w:t>
      </w:r>
      <w:r w:rsidR="00BF5EAC" w:rsidRPr="00DF0E55">
        <w:rPr>
          <w:rFonts w:ascii="Times New Roman" w:hAnsi="Times New Roman"/>
        </w:rPr>
        <w:t xml:space="preserve">giving </w:t>
      </w:r>
      <w:r w:rsidR="00124844">
        <w:rPr>
          <w:rFonts w:ascii="Times New Roman" w:hAnsi="Times New Roman"/>
        </w:rPr>
        <w:t xml:space="preserve">the </w:t>
      </w:r>
      <w:r w:rsidR="00BF5EAC" w:rsidRPr="00DF0E55">
        <w:rPr>
          <w:rFonts w:ascii="Times New Roman" w:hAnsi="Times New Roman"/>
        </w:rPr>
        <w:t>Council an update on the following:</w:t>
      </w:r>
    </w:p>
    <w:p w14:paraId="08634A89" w14:textId="77777777" w:rsidR="00F76CB4" w:rsidRPr="00DF0E55" w:rsidRDefault="00F76CB4" w:rsidP="007765FF">
      <w:pPr>
        <w:tabs>
          <w:tab w:val="left" w:pos="540"/>
        </w:tabs>
        <w:spacing w:after="0" w:line="240" w:lineRule="auto"/>
        <w:jc w:val="both"/>
        <w:rPr>
          <w:rFonts w:ascii="Times New Roman" w:hAnsi="Times New Roman"/>
        </w:rPr>
      </w:pPr>
    </w:p>
    <w:p w14:paraId="2B70FA33" w14:textId="1D8EFBC8" w:rsidR="00F02C7A" w:rsidRPr="00BF6E08" w:rsidRDefault="00F02C7A" w:rsidP="00BF6E08">
      <w:pPr>
        <w:pStyle w:val="ListParagraph"/>
        <w:numPr>
          <w:ilvl w:val="0"/>
          <w:numId w:val="20"/>
        </w:numPr>
        <w:spacing w:after="0" w:line="240" w:lineRule="auto"/>
        <w:rPr>
          <w:rFonts w:ascii="Times New Roman" w:hAnsi="Times New Roman"/>
          <w:bCs/>
        </w:rPr>
      </w:pPr>
      <w:r w:rsidRPr="00BF6E08">
        <w:rPr>
          <w:rFonts w:ascii="Times New Roman" w:hAnsi="Times New Roman"/>
          <w:b/>
          <w:u w:val="single"/>
        </w:rPr>
        <w:t>Facilities:</w:t>
      </w:r>
    </w:p>
    <w:p w14:paraId="219050CF" w14:textId="5EBBA25F" w:rsidR="00791904" w:rsidRDefault="00F02C7A" w:rsidP="008E0F39">
      <w:pPr>
        <w:pStyle w:val="ListParagraph"/>
        <w:spacing w:after="0" w:line="240" w:lineRule="auto"/>
        <w:ind w:left="1440"/>
        <w:jc w:val="both"/>
        <w:rPr>
          <w:rFonts w:ascii="Times New Roman" w:hAnsi="Times New Roman"/>
          <w:bCs/>
        </w:rPr>
      </w:pPr>
      <w:r w:rsidRPr="00791904">
        <w:rPr>
          <w:rFonts w:ascii="Times New Roman" w:hAnsi="Times New Roman"/>
          <w:b/>
          <w:u w:val="single"/>
        </w:rPr>
        <w:t>EOC</w:t>
      </w:r>
      <w:r w:rsidR="00791904" w:rsidRPr="00791904">
        <w:rPr>
          <w:rFonts w:ascii="Times New Roman" w:hAnsi="Times New Roman"/>
          <w:b/>
          <w:u w:val="single"/>
        </w:rPr>
        <w:t xml:space="preserve">/Communication </w:t>
      </w:r>
      <w:r w:rsidRPr="00791904">
        <w:rPr>
          <w:rFonts w:ascii="Times New Roman" w:hAnsi="Times New Roman"/>
          <w:b/>
          <w:u w:val="single"/>
        </w:rPr>
        <w:t>Center</w:t>
      </w:r>
      <w:r w:rsidR="00791904">
        <w:rPr>
          <w:rFonts w:ascii="Times New Roman" w:hAnsi="Times New Roman"/>
          <w:b/>
          <w:u w:val="single"/>
        </w:rPr>
        <w:t>:</w:t>
      </w:r>
      <w:r w:rsidR="00791904">
        <w:rPr>
          <w:rFonts w:ascii="Times New Roman" w:hAnsi="Times New Roman"/>
          <w:bCs/>
        </w:rPr>
        <w:t xml:space="preserve"> </w:t>
      </w:r>
      <w:r w:rsidR="00452C0A">
        <w:rPr>
          <w:rFonts w:ascii="Times New Roman" w:hAnsi="Times New Roman"/>
          <w:bCs/>
        </w:rPr>
        <w:t>Bid opening was June 20</w:t>
      </w:r>
      <w:r w:rsidR="00452C0A" w:rsidRPr="00452C0A">
        <w:rPr>
          <w:rFonts w:ascii="Times New Roman" w:hAnsi="Times New Roman"/>
          <w:bCs/>
          <w:vertAlign w:val="superscript"/>
        </w:rPr>
        <w:t>th</w:t>
      </w:r>
      <w:r w:rsidR="00452C0A">
        <w:rPr>
          <w:rFonts w:ascii="Times New Roman" w:hAnsi="Times New Roman"/>
          <w:bCs/>
          <w:vertAlign w:val="superscript"/>
        </w:rPr>
        <w:t>,</w:t>
      </w:r>
      <w:r w:rsidR="00452C0A">
        <w:rPr>
          <w:rFonts w:ascii="Times New Roman" w:hAnsi="Times New Roman"/>
          <w:bCs/>
        </w:rPr>
        <w:t xml:space="preserve"> and we hope to issue our Intent to Award shortly. We will be “moving dirt” by the fall of this year.</w:t>
      </w:r>
    </w:p>
    <w:p w14:paraId="034C2F86" w14:textId="2F64FD70" w:rsidR="00CB6683" w:rsidRPr="00A61FD9" w:rsidRDefault="00CB6683" w:rsidP="008E0F39">
      <w:pPr>
        <w:pStyle w:val="ListParagraph"/>
        <w:spacing w:after="0" w:line="240" w:lineRule="auto"/>
        <w:ind w:left="1440"/>
        <w:jc w:val="both"/>
        <w:rPr>
          <w:rFonts w:ascii="Times New Roman" w:hAnsi="Times New Roman"/>
          <w:bCs/>
          <w:sz w:val="24"/>
          <w:szCs w:val="24"/>
        </w:rPr>
      </w:pPr>
      <w:r>
        <w:rPr>
          <w:rFonts w:ascii="Times New Roman" w:hAnsi="Times New Roman"/>
          <w:b/>
          <w:u w:val="single"/>
        </w:rPr>
        <w:t>Turbeville Fire Station:</w:t>
      </w:r>
      <w:r>
        <w:rPr>
          <w:rFonts w:ascii="Times New Roman" w:hAnsi="Times New Roman"/>
          <w:bCs/>
        </w:rPr>
        <w:t xml:space="preserve"> </w:t>
      </w:r>
      <w:r w:rsidR="00452C0A">
        <w:rPr>
          <w:rFonts w:ascii="Times New Roman" w:hAnsi="Times New Roman"/>
          <w:bCs/>
        </w:rPr>
        <w:t>We are awaiting the final inspection and expect the Certificate of Occupancy to be issued shortly.</w:t>
      </w:r>
    </w:p>
    <w:p w14:paraId="15F98EEA" w14:textId="6BF9ED4D" w:rsidR="0070365D" w:rsidRDefault="00F02C7A" w:rsidP="008E0F39">
      <w:pPr>
        <w:pStyle w:val="ListParagraph"/>
        <w:spacing w:after="0" w:line="240" w:lineRule="auto"/>
        <w:ind w:left="1440"/>
        <w:jc w:val="both"/>
        <w:rPr>
          <w:rFonts w:ascii="Times New Roman" w:hAnsi="Times New Roman"/>
          <w:bCs/>
        </w:rPr>
      </w:pPr>
      <w:r w:rsidRPr="00FA5C25">
        <w:rPr>
          <w:rFonts w:ascii="Times New Roman" w:hAnsi="Times New Roman"/>
          <w:b/>
          <w:u w:val="single"/>
        </w:rPr>
        <w:lastRenderedPageBreak/>
        <w:t>Public Work</w:t>
      </w:r>
      <w:r w:rsidR="00855814" w:rsidRPr="00FA5C25">
        <w:rPr>
          <w:rFonts w:ascii="Times New Roman" w:hAnsi="Times New Roman"/>
          <w:b/>
          <w:u w:val="single"/>
        </w:rPr>
        <w:t>s</w:t>
      </w:r>
      <w:r w:rsidRPr="00FA5C25">
        <w:rPr>
          <w:rFonts w:ascii="Times New Roman" w:hAnsi="Times New Roman"/>
          <w:b/>
          <w:u w:val="single"/>
        </w:rPr>
        <w:t>, Fleet Maintenance</w:t>
      </w:r>
      <w:r w:rsidR="004515A9" w:rsidRPr="00FA5C25">
        <w:rPr>
          <w:rFonts w:ascii="Times New Roman" w:hAnsi="Times New Roman"/>
          <w:b/>
          <w:u w:val="single"/>
        </w:rPr>
        <w:t>,</w:t>
      </w:r>
      <w:r w:rsidRPr="00FA5C25">
        <w:rPr>
          <w:rFonts w:ascii="Times New Roman" w:hAnsi="Times New Roman"/>
          <w:b/>
          <w:u w:val="single"/>
        </w:rPr>
        <w:t xml:space="preserve"> </w:t>
      </w:r>
      <w:r w:rsidR="00FA5C25" w:rsidRPr="00FA5C25">
        <w:rPr>
          <w:rFonts w:ascii="Times New Roman" w:hAnsi="Times New Roman"/>
          <w:b/>
          <w:u w:val="single"/>
        </w:rPr>
        <w:t>A</w:t>
      </w:r>
      <w:r w:rsidRPr="00FA5C25">
        <w:rPr>
          <w:rFonts w:ascii="Times New Roman" w:hAnsi="Times New Roman"/>
          <w:b/>
          <w:u w:val="single"/>
        </w:rPr>
        <w:t xml:space="preserve">nimal </w:t>
      </w:r>
      <w:r w:rsidR="00527521">
        <w:rPr>
          <w:rFonts w:ascii="Times New Roman" w:hAnsi="Times New Roman"/>
          <w:b/>
          <w:u w:val="single"/>
        </w:rPr>
        <w:t>C</w:t>
      </w:r>
      <w:r w:rsidRPr="00FA5C25">
        <w:rPr>
          <w:rFonts w:ascii="Times New Roman" w:hAnsi="Times New Roman"/>
          <w:b/>
          <w:u w:val="single"/>
        </w:rPr>
        <w:t>ontrol</w:t>
      </w:r>
      <w:r>
        <w:rPr>
          <w:rFonts w:ascii="Times New Roman" w:hAnsi="Times New Roman"/>
          <w:bCs/>
        </w:rPr>
        <w:t>:</w:t>
      </w:r>
      <w:r w:rsidR="00FA5C25">
        <w:rPr>
          <w:rFonts w:ascii="Times New Roman" w:hAnsi="Times New Roman"/>
          <w:bCs/>
        </w:rPr>
        <w:t xml:space="preserve"> </w:t>
      </w:r>
      <w:r w:rsidR="000948FC">
        <w:rPr>
          <w:rFonts w:ascii="Times New Roman" w:hAnsi="Times New Roman"/>
          <w:bCs/>
        </w:rPr>
        <w:t>The</w:t>
      </w:r>
      <w:r w:rsidR="00EE46DB">
        <w:rPr>
          <w:rFonts w:ascii="Times New Roman" w:hAnsi="Times New Roman"/>
          <w:bCs/>
        </w:rPr>
        <w:t xml:space="preserve"> </w:t>
      </w:r>
      <w:r w:rsidR="00A61FD9">
        <w:rPr>
          <w:rFonts w:ascii="Times New Roman" w:hAnsi="Times New Roman"/>
          <w:bCs/>
        </w:rPr>
        <w:t>c</w:t>
      </w:r>
      <w:r w:rsidR="005D7B48">
        <w:rPr>
          <w:rFonts w:ascii="Times New Roman" w:hAnsi="Times New Roman"/>
          <w:bCs/>
        </w:rPr>
        <w:t xml:space="preserve">ontract with </w:t>
      </w:r>
      <w:r w:rsidR="004D2A32">
        <w:rPr>
          <w:rFonts w:ascii="Times New Roman" w:hAnsi="Times New Roman"/>
          <w:bCs/>
        </w:rPr>
        <w:t>H</w:t>
      </w:r>
      <w:r w:rsidR="005D7B48">
        <w:rPr>
          <w:rFonts w:ascii="Times New Roman" w:hAnsi="Times New Roman"/>
          <w:bCs/>
        </w:rPr>
        <w:t xml:space="preserve">awkins &amp; Kolb </w:t>
      </w:r>
      <w:r w:rsidR="00A61FD9">
        <w:rPr>
          <w:rFonts w:ascii="Times New Roman" w:hAnsi="Times New Roman"/>
          <w:bCs/>
        </w:rPr>
        <w:t xml:space="preserve">has </w:t>
      </w:r>
      <w:r w:rsidR="005D7B48">
        <w:rPr>
          <w:rFonts w:ascii="Times New Roman" w:hAnsi="Times New Roman"/>
          <w:bCs/>
        </w:rPr>
        <w:t>be</w:t>
      </w:r>
      <w:r w:rsidR="00A61FD9">
        <w:rPr>
          <w:rFonts w:ascii="Times New Roman" w:hAnsi="Times New Roman"/>
          <w:bCs/>
        </w:rPr>
        <w:t>en</w:t>
      </w:r>
      <w:r w:rsidR="005D7B48">
        <w:rPr>
          <w:rFonts w:ascii="Times New Roman" w:hAnsi="Times New Roman"/>
          <w:bCs/>
        </w:rPr>
        <w:t xml:space="preserve"> finalized</w:t>
      </w:r>
      <w:r w:rsidR="00014BE9">
        <w:rPr>
          <w:rFonts w:ascii="Times New Roman" w:hAnsi="Times New Roman"/>
          <w:bCs/>
        </w:rPr>
        <w:t>, and the plans have been approved.</w:t>
      </w:r>
      <w:r w:rsidR="00AA0C60">
        <w:rPr>
          <w:rFonts w:ascii="Times New Roman" w:hAnsi="Times New Roman"/>
          <w:bCs/>
        </w:rPr>
        <w:t xml:space="preserve"> We </w:t>
      </w:r>
      <w:r w:rsidR="00A04EE4">
        <w:rPr>
          <w:rFonts w:ascii="Times New Roman" w:hAnsi="Times New Roman"/>
          <w:bCs/>
        </w:rPr>
        <w:t>anticipate that the building material will be delivered this week.</w:t>
      </w:r>
    </w:p>
    <w:p w14:paraId="1000FA98" w14:textId="15CD288B" w:rsidR="00B6631D" w:rsidRDefault="00124844" w:rsidP="008E0F39">
      <w:pPr>
        <w:pStyle w:val="ListParagraph"/>
        <w:spacing w:after="0" w:line="240" w:lineRule="auto"/>
        <w:ind w:left="1440"/>
        <w:jc w:val="both"/>
        <w:rPr>
          <w:rFonts w:ascii="Times New Roman" w:hAnsi="Times New Roman"/>
          <w:bCs/>
        </w:rPr>
      </w:pPr>
      <w:r>
        <w:rPr>
          <w:rFonts w:ascii="Times New Roman" w:hAnsi="Times New Roman"/>
          <w:b/>
          <w:u w:val="single"/>
        </w:rPr>
        <w:t>Davis Station Well and Tank</w:t>
      </w:r>
      <w:r w:rsidR="00FA5C25">
        <w:rPr>
          <w:rFonts w:ascii="Times New Roman" w:hAnsi="Times New Roman"/>
          <w:bCs/>
        </w:rPr>
        <w:t xml:space="preserve">: </w:t>
      </w:r>
      <w:r w:rsidR="00307205">
        <w:rPr>
          <w:rFonts w:ascii="Times New Roman" w:hAnsi="Times New Roman"/>
          <w:bCs/>
        </w:rPr>
        <w:t>D</w:t>
      </w:r>
      <w:r w:rsidR="00A2285E">
        <w:rPr>
          <w:rFonts w:ascii="Times New Roman" w:hAnsi="Times New Roman"/>
          <w:bCs/>
        </w:rPr>
        <w:t xml:space="preserve">rilling of a test well </w:t>
      </w:r>
      <w:r w:rsidR="004C4E89">
        <w:rPr>
          <w:rFonts w:ascii="Times New Roman" w:hAnsi="Times New Roman"/>
          <w:bCs/>
        </w:rPr>
        <w:t>is completed</w:t>
      </w:r>
      <w:r w:rsidR="00001380">
        <w:rPr>
          <w:rFonts w:ascii="Times New Roman" w:hAnsi="Times New Roman"/>
          <w:bCs/>
        </w:rPr>
        <w:t>,</w:t>
      </w:r>
      <w:r w:rsidR="004C4E89">
        <w:rPr>
          <w:rFonts w:ascii="Times New Roman" w:hAnsi="Times New Roman"/>
          <w:bCs/>
        </w:rPr>
        <w:t xml:space="preserve"> with final designs </w:t>
      </w:r>
      <w:r w:rsidR="00001380">
        <w:rPr>
          <w:rFonts w:ascii="Times New Roman" w:hAnsi="Times New Roman"/>
          <w:bCs/>
        </w:rPr>
        <w:t>approved by</w:t>
      </w:r>
      <w:r w:rsidR="004C4E89">
        <w:rPr>
          <w:rFonts w:ascii="Times New Roman" w:hAnsi="Times New Roman"/>
          <w:bCs/>
        </w:rPr>
        <w:t xml:space="preserve"> SC </w:t>
      </w:r>
      <w:r w:rsidR="00001380">
        <w:rPr>
          <w:rFonts w:ascii="Times New Roman" w:hAnsi="Times New Roman"/>
          <w:bCs/>
        </w:rPr>
        <w:t>DES, and we continue to move this project along briskly</w:t>
      </w:r>
      <w:r w:rsidR="00EB224F">
        <w:rPr>
          <w:rFonts w:ascii="Times New Roman" w:hAnsi="Times New Roman"/>
          <w:bCs/>
        </w:rPr>
        <w:t xml:space="preserve"> with pump installation, above-ground storage tank started, and pipe going in the ground for the 13-mile system expansion.</w:t>
      </w:r>
    </w:p>
    <w:p w14:paraId="568F746C" w14:textId="670222FC" w:rsidR="00FA5C25" w:rsidRDefault="00BA015E" w:rsidP="008E0F39">
      <w:pPr>
        <w:pStyle w:val="ListParagraph"/>
        <w:spacing w:after="0" w:line="240" w:lineRule="auto"/>
        <w:ind w:left="1440"/>
        <w:jc w:val="both"/>
        <w:rPr>
          <w:rFonts w:ascii="Times New Roman" w:hAnsi="Times New Roman"/>
          <w:bCs/>
        </w:rPr>
      </w:pPr>
      <w:r>
        <w:rPr>
          <w:rFonts w:ascii="Times New Roman" w:hAnsi="Times New Roman"/>
          <w:b/>
          <w:u w:val="single"/>
        </w:rPr>
        <w:t>Weldon Auditorium Renovations</w:t>
      </w:r>
      <w:r>
        <w:rPr>
          <w:rFonts w:ascii="Times New Roman" w:hAnsi="Times New Roman"/>
          <w:bCs/>
        </w:rPr>
        <w:t xml:space="preserve">: </w:t>
      </w:r>
      <w:r w:rsidR="0050570B">
        <w:rPr>
          <w:rFonts w:ascii="Times New Roman" w:hAnsi="Times New Roman"/>
          <w:bCs/>
        </w:rPr>
        <w:t>Exterior Building Services has begun work on the exterior of the building.</w:t>
      </w:r>
    </w:p>
    <w:p w14:paraId="7A7BBAC3" w14:textId="527AE457" w:rsidR="00F76CB4" w:rsidRPr="00416C10" w:rsidRDefault="009E01C4" w:rsidP="00407887">
      <w:pPr>
        <w:pStyle w:val="ListParagraph"/>
        <w:spacing w:after="0" w:line="240" w:lineRule="auto"/>
        <w:ind w:left="1440"/>
        <w:jc w:val="both"/>
        <w:rPr>
          <w:rFonts w:ascii="Times New Roman" w:hAnsi="Times New Roman"/>
          <w:b/>
          <w:u w:val="single"/>
        </w:rPr>
      </w:pPr>
      <w:r>
        <w:rPr>
          <w:rFonts w:ascii="Times New Roman" w:hAnsi="Times New Roman"/>
          <w:b/>
          <w:u w:val="single"/>
        </w:rPr>
        <w:t>Fire Station on MW Rickenbaker Road, Station #10:</w:t>
      </w:r>
      <w:r>
        <w:rPr>
          <w:rFonts w:ascii="Times New Roman" w:hAnsi="Times New Roman"/>
          <w:bCs/>
        </w:rPr>
        <w:t xml:space="preserve"> With the recent appropriation from the State for a replacement fire station on M.W. Rickenbaker Road, Station #10</w:t>
      </w:r>
      <w:r w:rsidR="00536CA8">
        <w:rPr>
          <w:rFonts w:ascii="Times New Roman" w:hAnsi="Times New Roman"/>
          <w:bCs/>
        </w:rPr>
        <w:t>,</w:t>
      </w:r>
      <w:r w:rsidR="00407887">
        <w:rPr>
          <w:rFonts w:ascii="Times New Roman" w:hAnsi="Times New Roman"/>
          <w:bCs/>
        </w:rPr>
        <w:t xml:space="preserve"> </w:t>
      </w:r>
      <w:r w:rsidR="004F1CD2">
        <w:rPr>
          <w:rFonts w:ascii="Times New Roman" w:hAnsi="Times New Roman"/>
          <w:bCs/>
        </w:rPr>
        <w:t>the</w:t>
      </w:r>
      <w:r w:rsidR="00407887">
        <w:rPr>
          <w:rFonts w:ascii="Times New Roman" w:hAnsi="Times New Roman"/>
          <w:bCs/>
        </w:rPr>
        <w:t xml:space="preserve"> firm of </w:t>
      </w:r>
      <w:r w:rsidR="00536CA8">
        <w:rPr>
          <w:rFonts w:ascii="Times New Roman" w:hAnsi="Times New Roman"/>
          <w:bCs/>
        </w:rPr>
        <w:t>H</w:t>
      </w:r>
      <w:r w:rsidR="00407887">
        <w:rPr>
          <w:rFonts w:ascii="Times New Roman" w:hAnsi="Times New Roman"/>
          <w:bCs/>
        </w:rPr>
        <w:t xml:space="preserve">awkins and Kolb </w:t>
      </w:r>
      <w:r w:rsidR="00213DD8">
        <w:rPr>
          <w:rFonts w:ascii="Times New Roman" w:hAnsi="Times New Roman"/>
          <w:bCs/>
        </w:rPr>
        <w:t>was</w:t>
      </w:r>
      <w:r w:rsidR="00407887">
        <w:rPr>
          <w:rFonts w:ascii="Times New Roman" w:hAnsi="Times New Roman"/>
          <w:bCs/>
        </w:rPr>
        <w:t xml:space="preserve"> awarded the contract</w:t>
      </w:r>
      <w:r w:rsidR="00213DD8">
        <w:rPr>
          <w:rFonts w:ascii="Times New Roman" w:hAnsi="Times New Roman"/>
          <w:bCs/>
        </w:rPr>
        <w:t>,</w:t>
      </w:r>
      <w:r w:rsidR="00407887">
        <w:rPr>
          <w:rFonts w:ascii="Times New Roman" w:hAnsi="Times New Roman"/>
          <w:bCs/>
        </w:rPr>
        <w:t xml:space="preserve"> </w:t>
      </w:r>
      <w:r w:rsidR="00CE13F4">
        <w:rPr>
          <w:rFonts w:ascii="Times New Roman" w:hAnsi="Times New Roman"/>
          <w:bCs/>
        </w:rPr>
        <w:t>final plan designs are almost completed, and construction is expected to start within weeks.</w:t>
      </w:r>
    </w:p>
    <w:p w14:paraId="317C4418" w14:textId="1A02DA41" w:rsidR="00BF6E08" w:rsidRDefault="00BF6E08" w:rsidP="008E0F39">
      <w:pPr>
        <w:pStyle w:val="ListParagraph"/>
        <w:numPr>
          <w:ilvl w:val="0"/>
          <w:numId w:val="20"/>
        </w:numPr>
        <w:spacing w:after="0" w:line="240" w:lineRule="auto"/>
        <w:jc w:val="both"/>
        <w:rPr>
          <w:rFonts w:ascii="Times New Roman" w:hAnsi="Times New Roman"/>
          <w:b/>
          <w:u w:val="single"/>
        </w:rPr>
      </w:pPr>
      <w:r w:rsidRPr="00BF6E08">
        <w:rPr>
          <w:rFonts w:ascii="Times New Roman" w:hAnsi="Times New Roman"/>
          <w:b/>
          <w:u w:val="single"/>
        </w:rPr>
        <w:t>Other</w:t>
      </w:r>
      <w:r>
        <w:rPr>
          <w:rFonts w:ascii="Times New Roman" w:hAnsi="Times New Roman"/>
          <w:b/>
          <w:u w:val="single"/>
        </w:rPr>
        <w:t>:</w:t>
      </w:r>
    </w:p>
    <w:p w14:paraId="6F5149B7" w14:textId="153C1A87" w:rsidR="00FA5C25" w:rsidRDefault="00FA5C25" w:rsidP="008E0F39">
      <w:pPr>
        <w:spacing w:after="0" w:line="240" w:lineRule="auto"/>
        <w:ind w:left="1440"/>
        <w:jc w:val="both"/>
        <w:rPr>
          <w:rFonts w:ascii="Times New Roman" w:hAnsi="Times New Roman"/>
          <w:bCs/>
        </w:rPr>
      </w:pPr>
      <w:r>
        <w:rPr>
          <w:rFonts w:ascii="Times New Roman" w:hAnsi="Times New Roman"/>
          <w:b/>
          <w:u w:val="single"/>
        </w:rPr>
        <w:t>Turbeville Library:</w:t>
      </w:r>
      <w:r>
        <w:rPr>
          <w:rFonts w:ascii="Times New Roman" w:hAnsi="Times New Roman"/>
          <w:bCs/>
        </w:rPr>
        <w:t xml:space="preserve"> </w:t>
      </w:r>
      <w:r w:rsidR="00110996">
        <w:rPr>
          <w:rFonts w:ascii="Times New Roman" w:hAnsi="Times New Roman"/>
          <w:bCs/>
        </w:rPr>
        <w:t xml:space="preserve">Our architect is finishing up interior design work and </w:t>
      </w:r>
      <w:r w:rsidR="004C2F33">
        <w:rPr>
          <w:rFonts w:ascii="Times New Roman" w:hAnsi="Times New Roman"/>
          <w:bCs/>
        </w:rPr>
        <w:t>has sent</w:t>
      </w:r>
      <w:r w:rsidR="00110996">
        <w:rPr>
          <w:rFonts w:ascii="Times New Roman" w:hAnsi="Times New Roman"/>
          <w:bCs/>
        </w:rPr>
        <w:t xml:space="preserve"> the plans and specifications </w:t>
      </w:r>
      <w:r w:rsidR="00B46551">
        <w:rPr>
          <w:rFonts w:ascii="Times New Roman" w:hAnsi="Times New Roman"/>
          <w:bCs/>
        </w:rPr>
        <w:t>to the Dr. Bruce and Lee Foundation for approval.  When approved, the project will be scheduled for bidding.</w:t>
      </w:r>
    </w:p>
    <w:p w14:paraId="740158C2" w14:textId="441BE5ED" w:rsidR="00FA5C25" w:rsidRDefault="00FA5C25" w:rsidP="00182C4C">
      <w:pPr>
        <w:spacing w:after="0" w:line="240" w:lineRule="auto"/>
        <w:ind w:left="1440"/>
        <w:jc w:val="both"/>
        <w:rPr>
          <w:rFonts w:ascii="Times New Roman" w:hAnsi="Times New Roman"/>
          <w:bCs/>
        </w:rPr>
      </w:pPr>
      <w:r>
        <w:rPr>
          <w:rFonts w:ascii="Times New Roman" w:hAnsi="Times New Roman"/>
          <w:b/>
          <w:u w:val="single"/>
        </w:rPr>
        <w:t xml:space="preserve">North Shore Summerton </w:t>
      </w:r>
      <w:r w:rsidR="004747F3">
        <w:rPr>
          <w:rFonts w:ascii="Times New Roman" w:hAnsi="Times New Roman"/>
          <w:b/>
          <w:u w:val="single"/>
        </w:rPr>
        <w:t xml:space="preserve">Wastewater </w:t>
      </w:r>
      <w:r>
        <w:rPr>
          <w:rFonts w:ascii="Times New Roman" w:hAnsi="Times New Roman"/>
          <w:b/>
          <w:u w:val="single"/>
        </w:rPr>
        <w:t>Development Project:</w:t>
      </w:r>
      <w:r>
        <w:rPr>
          <w:rFonts w:ascii="Times New Roman" w:hAnsi="Times New Roman"/>
          <w:bCs/>
        </w:rPr>
        <w:t xml:space="preserve"> </w:t>
      </w:r>
      <w:r w:rsidR="00C43900">
        <w:rPr>
          <w:rFonts w:ascii="Times New Roman" w:hAnsi="Times New Roman"/>
          <w:bCs/>
        </w:rPr>
        <w:t>Construction has started and is expected to be completed by the end of the year.</w:t>
      </w:r>
    </w:p>
    <w:p w14:paraId="7E1E424E" w14:textId="77777777" w:rsidR="003428CA" w:rsidRDefault="005A1F34" w:rsidP="00182C4C">
      <w:pPr>
        <w:spacing w:after="0" w:line="240" w:lineRule="auto"/>
        <w:ind w:left="1440"/>
        <w:jc w:val="both"/>
        <w:rPr>
          <w:rFonts w:ascii="Times New Roman" w:hAnsi="Times New Roman"/>
          <w:bCs/>
        </w:rPr>
      </w:pPr>
      <w:r>
        <w:rPr>
          <w:rFonts w:ascii="Times New Roman" w:hAnsi="Times New Roman"/>
          <w:b/>
          <w:u w:val="single"/>
        </w:rPr>
        <w:t>Law Enforcement Joint Training Facility:</w:t>
      </w:r>
      <w:r>
        <w:rPr>
          <w:rFonts w:ascii="Times New Roman" w:hAnsi="Times New Roman"/>
          <w:bCs/>
        </w:rPr>
        <w:t xml:space="preserve"> </w:t>
      </w:r>
      <w:r w:rsidR="003428CA">
        <w:rPr>
          <w:rFonts w:ascii="Times New Roman" w:hAnsi="Times New Roman"/>
          <w:bCs/>
        </w:rPr>
        <w:t>The facility is being reevaluated, and we hope to re-bid shortly. We have hauled and placed dirt for the slab to reduce anticipated project costs.</w:t>
      </w:r>
    </w:p>
    <w:p w14:paraId="2C1859D4" w14:textId="788AC115" w:rsidR="00BF6E08" w:rsidRDefault="007E7F07" w:rsidP="00182C4C">
      <w:pPr>
        <w:spacing w:after="0" w:line="240" w:lineRule="auto"/>
        <w:ind w:left="1440"/>
        <w:jc w:val="both"/>
        <w:rPr>
          <w:rFonts w:ascii="Times New Roman" w:hAnsi="Times New Roman"/>
          <w:bCs/>
        </w:rPr>
      </w:pPr>
      <w:r>
        <w:rPr>
          <w:rFonts w:ascii="Times New Roman" w:hAnsi="Times New Roman"/>
          <w:b/>
          <w:u w:val="single"/>
        </w:rPr>
        <w:t>Newman Branch Restoration Projects:</w:t>
      </w:r>
      <w:r>
        <w:rPr>
          <w:rFonts w:ascii="Times New Roman" w:hAnsi="Times New Roman"/>
          <w:bCs/>
        </w:rPr>
        <w:t xml:space="preserve">  </w:t>
      </w:r>
      <w:r w:rsidR="00D94A73">
        <w:rPr>
          <w:rFonts w:ascii="Times New Roman" w:hAnsi="Times New Roman"/>
          <w:bCs/>
        </w:rPr>
        <w:t>A</w:t>
      </w:r>
      <w:r>
        <w:rPr>
          <w:rFonts w:ascii="Times New Roman" w:hAnsi="Times New Roman"/>
          <w:bCs/>
        </w:rPr>
        <w:t xml:space="preserve">n Environmental Engineering Firm </w:t>
      </w:r>
      <w:r w:rsidR="00D94A73">
        <w:rPr>
          <w:rFonts w:ascii="Times New Roman" w:hAnsi="Times New Roman"/>
          <w:bCs/>
        </w:rPr>
        <w:t>has been selected</w:t>
      </w:r>
      <w:r w:rsidR="004F1CD2">
        <w:rPr>
          <w:rFonts w:ascii="Times New Roman" w:hAnsi="Times New Roman"/>
          <w:bCs/>
        </w:rPr>
        <w:t>,</w:t>
      </w:r>
      <w:r w:rsidR="00D94A73">
        <w:rPr>
          <w:rFonts w:ascii="Times New Roman" w:hAnsi="Times New Roman"/>
          <w:bCs/>
        </w:rPr>
        <w:t xml:space="preserve"> and </w:t>
      </w:r>
      <w:r w:rsidR="00182C4C">
        <w:rPr>
          <w:rFonts w:ascii="Times New Roman" w:hAnsi="Times New Roman"/>
          <w:bCs/>
        </w:rPr>
        <w:t xml:space="preserve">the </w:t>
      </w:r>
      <w:r w:rsidR="00D94A73">
        <w:rPr>
          <w:rFonts w:ascii="Times New Roman" w:hAnsi="Times New Roman"/>
          <w:bCs/>
        </w:rPr>
        <w:t xml:space="preserve">scope of project parameters for the Newman branch restoration project </w:t>
      </w:r>
      <w:r w:rsidR="00E77192">
        <w:rPr>
          <w:rFonts w:ascii="Times New Roman" w:hAnsi="Times New Roman"/>
          <w:bCs/>
        </w:rPr>
        <w:t>is</w:t>
      </w:r>
      <w:r w:rsidR="00D94A73">
        <w:rPr>
          <w:rFonts w:ascii="Times New Roman" w:hAnsi="Times New Roman"/>
          <w:bCs/>
        </w:rPr>
        <w:t xml:space="preserve"> being developed. </w:t>
      </w:r>
      <w:r w:rsidR="00182C4C">
        <w:rPr>
          <w:rFonts w:ascii="Times New Roman" w:hAnsi="Times New Roman"/>
          <w:bCs/>
        </w:rPr>
        <w:t>Beaver removal via trapping has commenced; interesting note, they have also removed several alligators as well.</w:t>
      </w:r>
    </w:p>
    <w:p w14:paraId="66BB4BBB" w14:textId="1A7B919C" w:rsidR="00182C4C" w:rsidRPr="009F11D8" w:rsidRDefault="00922F6A" w:rsidP="00BA4448">
      <w:pPr>
        <w:pStyle w:val="ListParagraph"/>
        <w:numPr>
          <w:ilvl w:val="0"/>
          <w:numId w:val="59"/>
        </w:numPr>
        <w:spacing w:after="0" w:line="240" w:lineRule="auto"/>
        <w:jc w:val="both"/>
        <w:rPr>
          <w:rFonts w:ascii="Times New Roman" w:hAnsi="Times New Roman"/>
          <w:bCs/>
        </w:rPr>
      </w:pPr>
      <w:r>
        <w:rPr>
          <w:rFonts w:ascii="Times New Roman" w:hAnsi="Times New Roman"/>
          <w:bCs/>
        </w:rPr>
        <w:t xml:space="preserve">An update on the Newman Branch restoration project: To date, we have removed in excess of 85 beavers and at least one alligator. </w:t>
      </w:r>
      <w:r w:rsidR="003428CA">
        <w:rPr>
          <w:rFonts w:ascii="Times New Roman" w:hAnsi="Times New Roman"/>
          <w:bCs/>
        </w:rPr>
        <w:t>The</w:t>
      </w:r>
      <w:r>
        <w:rPr>
          <w:rFonts w:ascii="Times New Roman" w:hAnsi="Times New Roman"/>
          <w:bCs/>
        </w:rPr>
        <w:t xml:space="preserve"> dams </w:t>
      </w:r>
      <w:r w:rsidR="003428CA">
        <w:rPr>
          <w:rFonts w:ascii="Times New Roman" w:hAnsi="Times New Roman"/>
          <w:bCs/>
        </w:rPr>
        <w:t xml:space="preserve">are being manually broken up with the </w:t>
      </w:r>
      <w:r w:rsidR="009F11D8">
        <w:rPr>
          <w:rFonts w:ascii="Times New Roman" w:hAnsi="Times New Roman"/>
          <w:bCs/>
        </w:rPr>
        <w:t xml:space="preserve">stream width </w:t>
      </w:r>
      <w:r w:rsidR="00992CC8">
        <w:rPr>
          <w:rFonts w:ascii="Times New Roman" w:hAnsi="Times New Roman"/>
          <w:bCs/>
        </w:rPr>
        <w:t>open</w:t>
      </w:r>
      <w:r w:rsidR="009F11D8">
        <w:rPr>
          <w:rFonts w:ascii="Times New Roman" w:hAnsi="Times New Roman"/>
          <w:bCs/>
        </w:rPr>
        <w:t xml:space="preserve"> to a minimum of ten (10)feet.</w:t>
      </w:r>
    </w:p>
    <w:p w14:paraId="19BAC98E" w14:textId="57258A10" w:rsidR="00BE540E" w:rsidRDefault="00BA4448" w:rsidP="00BA4448">
      <w:pPr>
        <w:pStyle w:val="ListParagraph"/>
        <w:numPr>
          <w:ilvl w:val="0"/>
          <w:numId w:val="3"/>
        </w:numPr>
        <w:spacing w:after="0" w:line="240" w:lineRule="auto"/>
        <w:rPr>
          <w:rFonts w:ascii="Times New Roman" w:hAnsi="Times New Roman"/>
          <w:b/>
          <w:u w:val="single"/>
        </w:rPr>
      </w:pPr>
      <w:r w:rsidRPr="00BA4448">
        <w:rPr>
          <w:rFonts w:ascii="Times New Roman" w:hAnsi="Times New Roman"/>
          <w:b/>
          <w:u w:val="single"/>
        </w:rPr>
        <w:t>Fire Rescue:</w:t>
      </w:r>
    </w:p>
    <w:p w14:paraId="0BF69D4E" w14:textId="3C369A40" w:rsidR="00BA4448" w:rsidRPr="00BA4448" w:rsidRDefault="00BA4448" w:rsidP="00BA4448">
      <w:pPr>
        <w:pStyle w:val="ListParagraph"/>
        <w:numPr>
          <w:ilvl w:val="1"/>
          <w:numId w:val="3"/>
        </w:numPr>
        <w:spacing w:after="0" w:line="240" w:lineRule="auto"/>
        <w:rPr>
          <w:rFonts w:ascii="Times New Roman" w:hAnsi="Times New Roman"/>
          <w:bCs/>
        </w:rPr>
      </w:pPr>
      <w:r w:rsidRPr="00BA4448">
        <w:rPr>
          <w:rFonts w:ascii="Times New Roman" w:hAnsi="Times New Roman"/>
          <w:bCs/>
        </w:rPr>
        <w:t>Fire rescue response times have become a hot topic lately. I just wanted to share some information with you:</w:t>
      </w:r>
    </w:p>
    <w:p w14:paraId="0EDFAC68" w14:textId="6140D981" w:rsidR="00BA4448" w:rsidRPr="00BA4448" w:rsidRDefault="00BA4448" w:rsidP="00BA4448">
      <w:pPr>
        <w:pStyle w:val="ListParagraph"/>
        <w:numPr>
          <w:ilvl w:val="0"/>
          <w:numId w:val="60"/>
        </w:numPr>
        <w:spacing w:after="0" w:line="240" w:lineRule="auto"/>
        <w:rPr>
          <w:rFonts w:ascii="Times New Roman" w:hAnsi="Times New Roman"/>
          <w:bCs/>
        </w:rPr>
      </w:pPr>
      <w:r w:rsidRPr="00BA4448">
        <w:rPr>
          <w:rFonts w:ascii="Times New Roman" w:hAnsi="Times New Roman"/>
          <w:bCs/>
        </w:rPr>
        <w:t>Fire response times from dispatch to arrival on-scene</w:t>
      </w:r>
      <w:r>
        <w:rPr>
          <w:rFonts w:ascii="Times New Roman" w:hAnsi="Times New Roman"/>
          <w:bCs/>
        </w:rPr>
        <w:t xml:space="preserve"> </w:t>
      </w:r>
      <w:r w:rsidR="009F11D8">
        <w:rPr>
          <w:rFonts w:ascii="Times New Roman" w:hAnsi="Times New Roman"/>
          <w:bCs/>
        </w:rPr>
        <w:t>(174 calls)</w:t>
      </w:r>
    </w:p>
    <w:p w14:paraId="767E7EA6" w14:textId="7EEB6436" w:rsidR="00BA4448" w:rsidRPr="00BA4448" w:rsidRDefault="009F11D8" w:rsidP="00BA4448">
      <w:pPr>
        <w:pStyle w:val="ListParagraph"/>
        <w:numPr>
          <w:ilvl w:val="0"/>
          <w:numId w:val="61"/>
        </w:numPr>
        <w:spacing w:after="0" w:line="240" w:lineRule="auto"/>
        <w:rPr>
          <w:rFonts w:ascii="Times New Roman" w:hAnsi="Times New Roman"/>
          <w:bCs/>
        </w:rPr>
      </w:pPr>
      <w:r>
        <w:rPr>
          <w:rFonts w:ascii="Times New Roman" w:hAnsi="Times New Roman"/>
          <w:bCs/>
        </w:rPr>
        <w:t xml:space="preserve">May </w:t>
      </w:r>
      <w:r w:rsidR="00BA4448">
        <w:rPr>
          <w:rFonts w:ascii="Times New Roman" w:hAnsi="Times New Roman"/>
          <w:bCs/>
        </w:rPr>
        <w:t>6:</w:t>
      </w:r>
      <w:r>
        <w:rPr>
          <w:rFonts w:ascii="Times New Roman" w:hAnsi="Times New Roman"/>
          <w:bCs/>
        </w:rPr>
        <w:t>15</w:t>
      </w:r>
      <w:r w:rsidR="00BA4448">
        <w:rPr>
          <w:rFonts w:ascii="Times New Roman" w:hAnsi="Times New Roman"/>
          <w:bCs/>
        </w:rPr>
        <w:tab/>
      </w:r>
      <w:r w:rsidR="00BA4448">
        <w:rPr>
          <w:rFonts w:ascii="Times New Roman" w:hAnsi="Times New Roman"/>
          <w:bCs/>
        </w:rPr>
        <w:tab/>
      </w:r>
      <w:r>
        <w:rPr>
          <w:rFonts w:ascii="Times New Roman" w:hAnsi="Times New Roman"/>
          <w:bCs/>
        </w:rPr>
        <w:t>June</w:t>
      </w:r>
      <w:r w:rsidR="00BA4448">
        <w:rPr>
          <w:rFonts w:ascii="Times New Roman" w:hAnsi="Times New Roman"/>
          <w:bCs/>
        </w:rPr>
        <w:t xml:space="preserve"> 6:</w:t>
      </w:r>
      <w:r>
        <w:rPr>
          <w:rFonts w:ascii="Times New Roman" w:hAnsi="Times New Roman"/>
          <w:bCs/>
        </w:rPr>
        <w:t>31</w:t>
      </w:r>
    </w:p>
    <w:p w14:paraId="374E4FB8" w14:textId="77777777" w:rsidR="00BA4448" w:rsidRDefault="00BA4448" w:rsidP="00BA4448">
      <w:pPr>
        <w:pStyle w:val="ListParagraph"/>
        <w:spacing w:after="0" w:line="240" w:lineRule="auto"/>
        <w:rPr>
          <w:rFonts w:ascii="Times New Roman" w:hAnsi="Times New Roman"/>
          <w:b/>
          <w:u w:val="single"/>
        </w:rPr>
      </w:pPr>
    </w:p>
    <w:p w14:paraId="275F863B" w14:textId="74C17EA9" w:rsidR="00BA4448" w:rsidRPr="00BA4448" w:rsidRDefault="00BA4448" w:rsidP="00BA4448">
      <w:pPr>
        <w:pStyle w:val="ListParagraph"/>
        <w:numPr>
          <w:ilvl w:val="2"/>
          <w:numId w:val="3"/>
        </w:numPr>
        <w:spacing w:after="0" w:line="240" w:lineRule="auto"/>
        <w:rPr>
          <w:rFonts w:ascii="Times New Roman" w:hAnsi="Times New Roman"/>
          <w:bCs/>
        </w:rPr>
      </w:pPr>
      <w:r w:rsidRPr="00BA4448">
        <w:rPr>
          <w:rFonts w:ascii="Times New Roman" w:hAnsi="Times New Roman"/>
          <w:bCs/>
        </w:rPr>
        <w:t>EMS response times from dispatch to arrival on-scene</w:t>
      </w:r>
      <w:r w:rsidR="009F11D8">
        <w:rPr>
          <w:rFonts w:ascii="Times New Roman" w:hAnsi="Times New Roman"/>
          <w:bCs/>
        </w:rPr>
        <w:t xml:space="preserve"> (595 calls)</w:t>
      </w:r>
    </w:p>
    <w:p w14:paraId="104FFE98" w14:textId="03255B9E" w:rsidR="00BA4448" w:rsidRPr="00BA4448" w:rsidRDefault="009F11D8" w:rsidP="00BA4448">
      <w:pPr>
        <w:pStyle w:val="ListParagraph"/>
        <w:numPr>
          <w:ilvl w:val="3"/>
          <w:numId w:val="3"/>
        </w:numPr>
        <w:spacing w:after="0" w:line="240" w:lineRule="auto"/>
        <w:rPr>
          <w:rFonts w:ascii="Times New Roman" w:hAnsi="Times New Roman"/>
          <w:bCs/>
        </w:rPr>
      </w:pPr>
      <w:r>
        <w:rPr>
          <w:rFonts w:ascii="Times New Roman" w:hAnsi="Times New Roman"/>
          <w:bCs/>
        </w:rPr>
        <w:t>May</w:t>
      </w:r>
      <w:r w:rsidR="00BA4448" w:rsidRPr="00BA4448">
        <w:rPr>
          <w:rFonts w:ascii="Times New Roman" w:hAnsi="Times New Roman"/>
          <w:bCs/>
        </w:rPr>
        <w:t xml:space="preserve"> </w:t>
      </w:r>
      <w:r>
        <w:rPr>
          <w:rFonts w:ascii="Times New Roman" w:hAnsi="Times New Roman"/>
          <w:bCs/>
        </w:rPr>
        <w:t>9:30</w:t>
      </w:r>
      <w:r w:rsidR="00BA4448" w:rsidRPr="00BA4448">
        <w:rPr>
          <w:rFonts w:ascii="Times New Roman" w:hAnsi="Times New Roman"/>
          <w:bCs/>
        </w:rPr>
        <w:tab/>
      </w:r>
      <w:r w:rsidR="00BA4448" w:rsidRPr="00BA4448">
        <w:rPr>
          <w:rFonts w:ascii="Times New Roman" w:hAnsi="Times New Roman"/>
          <w:bCs/>
        </w:rPr>
        <w:tab/>
      </w:r>
      <w:r>
        <w:rPr>
          <w:rFonts w:ascii="Times New Roman" w:hAnsi="Times New Roman"/>
          <w:bCs/>
        </w:rPr>
        <w:t>June 9:17</w:t>
      </w:r>
    </w:p>
    <w:p w14:paraId="3E4236A7" w14:textId="16AD4580" w:rsidR="009C1086" w:rsidRDefault="009C1086" w:rsidP="00ED5B21">
      <w:pPr>
        <w:pStyle w:val="ListParagraph"/>
        <w:numPr>
          <w:ilvl w:val="0"/>
          <w:numId w:val="3"/>
        </w:numPr>
        <w:spacing w:after="0" w:line="240" w:lineRule="auto"/>
        <w:rPr>
          <w:rFonts w:ascii="Times New Roman" w:hAnsi="Times New Roman"/>
          <w:b/>
          <w:u w:val="single"/>
        </w:rPr>
      </w:pPr>
      <w:r w:rsidRPr="009C1086">
        <w:rPr>
          <w:rFonts w:ascii="Times New Roman" w:hAnsi="Times New Roman"/>
          <w:b/>
          <w:u w:val="single"/>
        </w:rPr>
        <w:t>Miscellaneous:</w:t>
      </w:r>
    </w:p>
    <w:p w14:paraId="44FB45A3" w14:textId="57963B2B" w:rsidR="00BA4448" w:rsidRDefault="009F11D8">
      <w:pPr>
        <w:pStyle w:val="ListParagraph"/>
        <w:numPr>
          <w:ilvl w:val="1"/>
          <w:numId w:val="3"/>
        </w:numPr>
        <w:tabs>
          <w:tab w:val="left" w:pos="450"/>
          <w:tab w:val="left" w:pos="540"/>
        </w:tabs>
        <w:spacing w:after="0" w:line="240" w:lineRule="auto"/>
        <w:jc w:val="both"/>
        <w:rPr>
          <w:rFonts w:ascii="Times New Roman" w:hAnsi="Times New Roman"/>
          <w:bCs/>
        </w:rPr>
      </w:pPr>
      <w:r w:rsidRPr="009F11D8">
        <w:rPr>
          <w:rFonts w:ascii="Times New Roman" w:hAnsi="Times New Roman"/>
          <w:bCs/>
        </w:rPr>
        <w:t>As many of you are aware, we had to close our administrative offices on Friday afternoon so that Duke Energy could replace a leaking transformer. Thank you for your patience</w:t>
      </w:r>
      <w:r>
        <w:rPr>
          <w:rFonts w:ascii="Times New Roman" w:hAnsi="Times New Roman"/>
          <w:bCs/>
        </w:rPr>
        <w:t>,</w:t>
      </w:r>
      <w:r w:rsidRPr="009F11D8">
        <w:rPr>
          <w:rFonts w:ascii="Times New Roman" w:hAnsi="Times New Roman"/>
          <w:bCs/>
        </w:rPr>
        <w:t xml:space="preserve"> as we had to cut the power off </w:t>
      </w:r>
      <w:r>
        <w:rPr>
          <w:rFonts w:ascii="Times New Roman" w:hAnsi="Times New Roman"/>
          <w:bCs/>
        </w:rPr>
        <w:t xml:space="preserve">to the facility </w:t>
      </w:r>
      <w:r w:rsidRPr="009F11D8">
        <w:rPr>
          <w:rFonts w:ascii="Times New Roman" w:hAnsi="Times New Roman"/>
          <w:bCs/>
        </w:rPr>
        <w:t>for several hours</w:t>
      </w:r>
      <w:r w:rsidR="00BA4448" w:rsidRPr="009F11D8">
        <w:rPr>
          <w:rFonts w:ascii="Times New Roman" w:hAnsi="Times New Roman"/>
          <w:bCs/>
        </w:rPr>
        <w:t>.</w:t>
      </w:r>
    </w:p>
    <w:p w14:paraId="53C14BA7" w14:textId="15A9EB71" w:rsidR="009F11D8" w:rsidRDefault="009F11D8">
      <w:pPr>
        <w:pStyle w:val="ListParagraph"/>
        <w:numPr>
          <w:ilvl w:val="1"/>
          <w:numId w:val="3"/>
        </w:numPr>
        <w:tabs>
          <w:tab w:val="left" w:pos="450"/>
          <w:tab w:val="left" w:pos="540"/>
        </w:tabs>
        <w:spacing w:after="0" w:line="240" w:lineRule="auto"/>
        <w:jc w:val="both"/>
        <w:rPr>
          <w:rFonts w:ascii="Times New Roman" w:hAnsi="Times New Roman"/>
          <w:bCs/>
        </w:rPr>
      </w:pPr>
      <w:r>
        <w:rPr>
          <w:rFonts w:ascii="Times New Roman" w:hAnsi="Times New Roman"/>
          <w:bCs/>
        </w:rPr>
        <w:t>I would like to thank the Clarendon County Healthy Counties Advisory Council for coordinating another successful Men’s Health Expo on Saturday, June 28</w:t>
      </w:r>
      <w:r w:rsidRPr="009F11D8">
        <w:rPr>
          <w:rFonts w:ascii="Times New Roman" w:hAnsi="Times New Roman"/>
          <w:bCs/>
          <w:vertAlign w:val="superscript"/>
        </w:rPr>
        <w:t>th</w:t>
      </w:r>
      <w:r>
        <w:rPr>
          <w:rFonts w:ascii="Times New Roman" w:hAnsi="Times New Roman"/>
          <w:bCs/>
        </w:rPr>
        <w:t>.</w:t>
      </w:r>
    </w:p>
    <w:p w14:paraId="02CA8A2E" w14:textId="70171B86" w:rsidR="009F11D8" w:rsidRPr="009F11D8" w:rsidRDefault="009F11D8">
      <w:pPr>
        <w:pStyle w:val="ListParagraph"/>
        <w:numPr>
          <w:ilvl w:val="1"/>
          <w:numId w:val="3"/>
        </w:numPr>
        <w:tabs>
          <w:tab w:val="left" w:pos="450"/>
          <w:tab w:val="left" w:pos="540"/>
        </w:tabs>
        <w:spacing w:after="0" w:line="240" w:lineRule="auto"/>
        <w:jc w:val="both"/>
        <w:rPr>
          <w:rFonts w:ascii="Times New Roman" w:hAnsi="Times New Roman"/>
          <w:bCs/>
        </w:rPr>
      </w:pPr>
      <w:r>
        <w:rPr>
          <w:rFonts w:ascii="Times New Roman" w:hAnsi="Times New Roman"/>
          <w:bCs/>
        </w:rPr>
        <w:t>With this being my last Council meeting in this chair, I wanted to take just a moment and thank everyone over the years for their support and patience; it has been an honor.</w:t>
      </w:r>
    </w:p>
    <w:p w14:paraId="643BC218" w14:textId="77777777" w:rsidR="00BA4448" w:rsidRPr="009F11D8" w:rsidRDefault="00BA4448" w:rsidP="00017E53">
      <w:pPr>
        <w:tabs>
          <w:tab w:val="left" w:pos="450"/>
          <w:tab w:val="left" w:pos="540"/>
        </w:tabs>
        <w:spacing w:after="0" w:line="240" w:lineRule="auto"/>
        <w:jc w:val="both"/>
        <w:rPr>
          <w:rFonts w:ascii="Times New Roman" w:hAnsi="Times New Roman"/>
          <w:bCs/>
          <w:color w:val="0D0D0D" w:themeColor="text1" w:themeTint="F2"/>
        </w:rPr>
      </w:pPr>
    </w:p>
    <w:p w14:paraId="4E2F4F6D" w14:textId="74A4B18F" w:rsidR="00B551DD" w:rsidRPr="00D4143F" w:rsidRDefault="009141BB" w:rsidP="00D4143F">
      <w:pPr>
        <w:tabs>
          <w:tab w:val="left" w:pos="450"/>
          <w:tab w:val="left" w:pos="540"/>
        </w:tabs>
        <w:spacing w:after="0" w:line="240" w:lineRule="auto"/>
        <w:jc w:val="both"/>
        <w:rPr>
          <w:rFonts w:ascii="Times New Roman" w:hAnsi="Times New Roman"/>
          <w:b/>
          <w:color w:val="0D0D0D" w:themeColor="text1" w:themeTint="F2"/>
        </w:rPr>
      </w:pPr>
      <w:r>
        <w:rPr>
          <w:rFonts w:ascii="Times New Roman" w:hAnsi="Times New Roman"/>
          <w:b/>
          <w:color w:val="0D0D0D" w:themeColor="text1" w:themeTint="F2"/>
        </w:rPr>
        <w:t>1</w:t>
      </w:r>
      <w:r w:rsidR="00C447ED">
        <w:rPr>
          <w:rFonts w:ascii="Times New Roman" w:hAnsi="Times New Roman"/>
          <w:b/>
          <w:color w:val="0D0D0D" w:themeColor="text1" w:themeTint="F2"/>
        </w:rPr>
        <w:t>5</w:t>
      </w:r>
      <w:r w:rsidR="00B551DD" w:rsidRPr="00D4143F">
        <w:rPr>
          <w:rFonts w:ascii="Times New Roman" w:hAnsi="Times New Roman"/>
          <w:b/>
          <w:color w:val="0D0D0D" w:themeColor="text1" w:themeTint="F2"/>
        </w:rPr>
        <w:t>. Chairman’s Report</w:t>
      </w:r>
    </w:p>
    <w:p w14:paraId="09CAB1C7" w14:textId="77777777" w:rsidR="00C87352" w:rsidRPr="008A1017" w:rsidRDefault="00B551DD" w:rsidP="007765FF">
      <w:pPr>
        <w:tabs>
          <w:tab w:val="left" w:pos="450"/>
          <w:tab w:val="left" w:pos="540"/>
        </w:tabs>
        <w:spacing w:after="0" w:line="240" w:lineRule="auto"/>
        <w:jc w:val="both"/>
        <w:rPr>
          <w:rFonts w:ascii="Times New Roman" w:hAnsi="Times New Roman"/>
          <w:b/>
          <w:sz w:val="12"/>
          <w:szCs w:val="12"/>
        </w:rPr>
      </w:pPr>
      <w:r>
        <w:rPr>
          <w:rFonts w:ascii="Times New Roman" w:hAnsi="Times New Roman"/>
          <w:b/>
        </w:rPr>
        <w:tab/>
      </w:r>
      <w:r>
        <w:rPr>
          <w:rFonts w:ascii="Times New Roman" w:hAnsi="Times New Roman"/>
          <w:b/>
        </w:rPr>
        <w:tab/>
        <w:t xml:space="preserve">  </w:t>
      </w:r>
    </w:p>
    <w:p w14:paraId="1F416928" w14:textId="0E555369" w:rsidR="00516F69" w:rsidRDefault="00B551DD" w:rsidP="000D4C2B">
      <w:pPr>
        <w:tabs>
          <w:tab w:val="left" w:pos="450"/>
          <w:tab w:val="left" w:pos="540"/>
        </w:tabs>
        <w:spacing w:after="0" w:line="240" w:lineRule="auto"/>
        <w:jc w:val="both"/>
        <w:rPr>
          <w:rFonts w:ascii="Times New Roman" w:hAnsi="Times New Roman"/>
          <w:bCs/>
        </w:rPr>
      </w:pPr>
      <w:r>
        <w:rPr>
          <w:rFonts w:ascii="Times New Roman" w:hAnsi="Times New Roman"/>
          <w:b/>
        </w:rPr>
        <w:t xml:space="preserve"> </w:t>
      </w:r>
      <w:r w:rsidR="000A38B3">
        <w:rPr>
          <w:rFonts w:ascii="Times New Roman" w:hAnsi="Times New Roman"/>
          <w:b/>
        </w:rPr>
        <w:tab/>
      </w:r>
      <w:r w:rsidR="001120D0">
        <w:rPr>
          <w:rFonts w:ascii="Times New Roman" w:hAnsi="Times New Roman"/>
          <w:bCs/>
        </w:rPr>
        <w:t xml:space="preserve">Chairman </w:t>
      </w:r>
      <w:r w:rsidR="0072107B">
        <w:rPr>
          <w:rFonts w:ascii="Times New Roman" w:hAnsi="Times New Roman"/>
          <w:bCs/>
        </w:rPr>
        <w:t xml:space="preserve">Johnson </w:t>
      </w:r>
      <w:r w:rsidR="002C484C">
        <w:rPr>
          <w:rFonts w:ascii="Times New Roman" w:hAnsi="Times New Roman"/>
          <w:bCs/>
        </w:rPr>
        <w:t>stated that all of us should start acting like adults and stop pointing fingers. He said to stop telling teachers that they are not getting paid. He continued by stating that we have an obligation to our children and our citizens.</w:t>
      </w:r>
    </w:p>
    <w:p w14:paraId="01D9C70C" w14:textId="64252645" w:rsidR="000F6EAE" w:rsidRDefault="000F6EAE" w:rsidP="007765FF">
      <w:pPr>
        <w:tabs>
          <w:tab w:val="left" w:pos="450"/>
          <w:tab w:val="left" w:pos="540"/>
        </w:tabs>
        <w:spacing w:after="0" w:line="240" w:lineRule="auto"/>
        <w:jc w:val="both"/>
        <w:rPr>
          <w:rFonts w:ascii="Times New Roman" w:hAnsi="Times New Roman"/>
          <w:bCs/>
        </w:rPr>
      </w:pPr>
    </w:p>
    <w:p w14:paraId="07D2FB13" w14:textId="4E07175D" w:rsidR="00DF204F" w:rsidRDefault="00DF204F" w:rsidP="007765FF">
      <w:pPr>
        <w:tabs>
          <w:tab w:val="left" w:pos="450"/>
          <w:tab w:val="left" w:pos="540"/>
        </w:tabs>
        <w:spacing w:after="0" w:line="240" w:lineRule="auto"/>
        <w:jc w:val="both"/>
        <w:rPr>
          <w:rFonts w:ascii="Times New Roman" w:hAnsi="Times New Roman"/>
          <w:b/>
        </w:rPr>
      </w:pPr>
      <w:r>
        <w:rPr>
          <w:rFonts w:ascii="Times New Roman" w:hAnsi="Times New Roman"/>
          <w:b/>
        </w:rPr>
        <w:t>1</w:t>
      </w:r>
      <w:r w:rsidR="00C447ED">
        <w:rPr>
          <w:rFonts w:ascii="Times New Roman" w:hAnsi="Times New Roman"/>
          <w:b/>
        </w:rPr>
        <w:t>6</w:t>
      </w:r>
      <w:r>
        <w:rPr>
          <w:rFonts w:ascii="Times New Roman" w:hAnsi="Times New Roman"/>
          <w:b/>
        </w:rPr>
        <w:t>.</w:t>
      </w:r>
      <w:r>
        <w:rPr>
          <w:rFonts w:ascii="Times New Roman" w:hAnsi="Times New Roman"/>
          <w:b/>
        </w:rPr>
        <w:tab/>
        <w:t>Executive Session</w:t>
      </w:r>
    </w:p>
    <w:p w14:paraId="59B98C2A" w14:textId="3E4315A1" w:rsidR="00DF204F" w:rsidRDefault="00DF204F" w:rsidP="007765FF">
      <w:pPr>
        <w:tabs>
          <w:tab w:val="left" w:pos="450"/>
          <w:tab w:val="left" w:pos="540"/>
        </w:tabs>
        <w:spacing w:after="0" w:line="240" w:lineRule="auto"/>
        <w:jc w:val="both"/>
        <w:rPr>
          <w:rFonts w:ascii="Times New Roman" w:hAnsi="Times New Roman"/>
          <w:b/>
        </w:rPr>
      </w:pPr>
      <w:r>
        <w:rPr>
          <w:rFonts w:ascii="Times New Roman" w:hAnsi="Times New Roman"/>
          <w:b/>
        </w:rPr>
        <w:tab/>
      </w:r>
    </w:p>
    <w:p w14:paraId="0644348C" w14:textId="2B701935" w:rsidR="00DF204F" w:rsidRDefault="00DF204F" w:rsidP="007765FF">
      <w:pPr>
        <w:tabs>
          <w:tab w:val="left" w:pos="450"/>
          <w:tab w:val="left" w:pos="540"/>
        </w:tabs>
        <w:spacing w:after="0" w:line="240" w:lineRule="auto"/>
        <w:jc w:val="both"/>
        <w:rPr>
          <w:rFonts w:ascii="Times New Roman" w:hAnsi="Times New Roman"/>
          <w:bCs/>
        </w:rPr>
      </w:pPr>
      <w:r>
        <w:rPr>
          <w:rFonts w:ascii="Times New Roman" w:hAnsi="Times New Roman"/>
          <w:b/>
        </w:rPr>
        <w:tab/>
      </w:r>
      <w:r w:rsidRPr="00DF204F">
        <w:rPr>
          <w:rFonts w:ascii="Times New Roman" w:hAnsi="Times New Roman"/>
          <w:bCs/>
        </w:rPr>
        <w:t xml:space="preserve">Chairman Johnson asked for a motion to go into Executive Session for </w:t>
      </w:r>
      <w:r w:rsidR="00C447ED">
        <w:rPr>
          <w:rFonts w:ascii="Times New Roman" w:hAnsi="Times New Roman"/>
          <w:bCs/>
        </w:rPr>
        <w:t>a</w:t>
      </w:r>
      <w:r w:rsidRPr="00DF204F">
        <w:rPr>
          <w:rFonts w:ascii="Times New Roman" w:hAnsi="Times New Roman"/>
          <w:bCs/>
        </w:rPr>
        <w:t xml:space="preserve"> Personnel Ite</w:t>
      </w:r>
      <w:r w:rsidR="00C447ED">
        <w:rPr>
          <w:rFonts w:ascii="Times New Roman" w:hAnsi="Times New Roman"/>
          <w:bCs/>
        </w:rPr>
        <w:t>m in reference to the Interim</w:t>
      </w:r>
      <w:r w:rsidRPr="00DF204F">
        <w:rPr>
          <w:rFonts w:ascii="Times New Roman" w:hAnsi="Times New Roman"/>
          <w:bCs/>
        </w:rPr>
        <w:t xml:space="preserve"> </w:t>
      </w:r>
      <w:r w:rsidR="00C447ED">
        <w:rPr>
          <w:rFonts w:ascii="Times New Roman" w:hAnsi="Times New Roman"/>
          <w:bCs/>
        </w:rPr>
        <w:t xml:space="preserve">County </w:t>
      </w:r>
      <w:r w:rsidRPr="00DF204F">
        <w:rPr>
          <w:rFonts w:ascii="Times New Roman" w:hAnsi="Times New Roman"/>
          <w:bCs/>
        </w:rPr>
        <w:t>Administrat</w:t>
      </w:r>
      <w:r w:rsidR="00C447ED">
        <w:rPr>
          <w:rFonts w:ascii="Times New Roman" w:hAnsi="Times New Roman"/>
          <w:bCs/>
        </w:rPr>
        <w:t>or</w:t>
      </w:r>
      <w:r w:rsidRPr="00DF204F">
        <w:rPr>
          <w:rFonts w:ascii="Times New Roman" w:hAnsi="Times New Roman"/>
          <w:bCs/>
        </w:rPr>
        <w:t>.</w:t>
      </w:r>
    </w:p>
    <w:p w14:paraId="68D32A88" w14:textId="77777777" w:rsidR="00DF204F" w:rsidRDefault="00DF204F" w:rsidP="007765FF">
      <w:pPr>
        <w:tabs>
          <w:tab w:val="left" w:pos="450"/>
          <w:tab w:val="left" w:pos="540"/>
        </w:tabs>
        <w:spacing w:after="0" w:line="240" w:lineRule="auto"/>
        <w:jc w:val="both"/>
        <w:rPr>
          <w:rFonts w:ascii="Times New Roman" w:hAnsi="Times New Roman"/>
          <w:bCs/>
        </w:rPr>
      </w:pPr>
    </w:p>
    <w:p w14:paraId="71538D8D" w14:textId="29B23DB0" w:rsidR="00DF204F" w:rsidRPr="00DF204F" w:rsidRDefault="00DF204F" w:rsidP="007765FF">
      <w:pPr>
        <w:tabs>
          <w:tab w:val="left" w:pos="450"/>
          <w:tab w:val="left" w:pos="540"/>
        </w:tabs>
        <w:spacing w:after="0" w:line="240" w:lineRule="auto"/>
        <w:jc w:val="both"/>
        <w:rPr>
          <w:rFonts w:ascii="Times New Roman" w:hAnsi="Times New Roman"/>
          <w:bCs/>
        </w:rPr>
      </w:pPr>
      <w:r>
        <w:rPr>
          <w:rFonts w:ascii="Times New Roman" w:hAnsi="Times New Roman"/>
          <w:bCs/>
        </w:rPr>
        <w:tab/>
        <w:t xml:space="preserve">On motion by </w:t>
      </w:r>
      <w:r w:rsidR="00C447ED">
        <w:rPr>
          <w:rFonts w:ascii="Times New Roman" w:hAnsi="Times New Roman"/>
          <w:bCs/>
        </w:rPr>
        <w:t>Vice Chairman Coker</w:t>
      </w:r>
      <w:r>
        <w:rPr>
          <w:rFonts w:ascii="Times New Roman" w:hAnsi="Times New Roman"/>
          <w:bCs/>
        </w:rPr>
        <w:t xml:space="preserve"> and seconded by </w:t>
      </w:r>
      <w:r w:rsidR="00C447ED">
        <w:rPr>
          <w:rFonts w:ascii="Times New Roman" w:hAnsi="Times New Roman"/>
          <w:bCs/>
        </w:rPr>
        <w:t>Councilman Rodine</w:t>
      </w:r>
      <w:r>
        <w:rPr>
          <w:rFonts w:ascii="Times New Roman" w:hAnsi="Times New Roman"/>
          <w:bCs/>
        </w:rPr>
        <w:t xml:space="preserve">, </w:t>
      </w:r>
      <w:r w:rsidR="007C1492">
        <w:rPr>
          <w:rFonts w:ascii="Times New Roman" w:hAnsi="Times New Roman"/>
          <w:bCs/>
          <w:color w:val="0D0D0D" w:themeColor="text1" w:themeTint="F2"/>
        </w:rPr>
        <w:t xml:space="preserve">the Council </w:t>
      </w:r>
      <w:r w:rsidR="007C1492" w:rsidRPr="002C638F">
        <w:rPr>
          <w:rFonts w:ascii="Times New Roman" w:hAnsi="Times New Roman"/>
          <w:bCs/>
        </w:rPr>
        <w:t xml:space="preserve">voted unanimously </w:t>
      </w:r>
      <w:r w:rsidR="007C1492">
        <w:rPr>
          <w:rFonts w:ascii="Times New Roman" w:hAnsi="Times New Roman"/>
          <w:bCs/>
        </w:rPr>
        <w:t xml:space="preserve">in </w:t>
      </w:r>
      <w:r w:rsidR="007C1492" w:rsidRPr="002C638F">
        <w:rPr>
          <w:rFonts w:ascii="Times New Roman" w:hAnsi="Times New Roman"/>
          <w:bCs/>
        </w:rPr>
        <w:t>approval</w:t>
      </w:r>
      <w:r w:rsidR="007C1492">
        <w:rPr>
          <w:rFonts w:ascii="Times New Roman" w:hAnsi="Times New Roman"/>
          <w:bCs/>
          <w:color w:val="0D0D0D" w:themeColor="text1" w:themeTint="F2"/>
        </w:rPr>
        <w:t xml:space="preserve"> to go into Executive Session for </w:t>
      </w:r>
      <w:r w:rsidR="00C447ED">
        <w:rPr>
          <w:rFonts w:ascii="Times New Roman" w:hAnsi="Times New Roman"/>
          <w:bCs/>
          <w:color w:val="0D0D0D" w:themeColor="text1" w:themeTint="F2"/>
        </w:rPr>
        <w:t xml:space="preserve">a </w:t>
      </w:r>
      <w:r w:rsidR="007C1492">
        <w:rPr>
          <w:rFonts w:ascii="Times New Roman" w:hAnsi="Times New Roman"/>
          <w:bCs/>
          <w:color w:val="0D0D0D" w:themeColor="text1" w:themeTint="F2"/>
        </w:rPr>
        <w:t xml:space="preserve">personnel </w:t>
      </w:r>
      <w:r w:rsidR="00C447ED">
        <w:rPr>
          <w:rFonts w:ascii="Times New Roman" w:hAnsi="Times New Roman"/>
          <w:bCs/>
          <w:color w:val="0D0D0D" w:themeColor="text1" w:themeTint="F2"/>
        </w:rPr>
        <w:t>item in Administration</w:t>
      </w:r>
      <w:r w:rsidR="007C1492">
        <w:rPr>
          <w:rFonts w:ascii="Times New Roman" w:hAnsi="Times New Roman"/>
          <w:bCs/>
          <w:color w:val="0D0D0D" w:themeColor="text1" w:themeTint="F2"/>
        </w:rPr>
        <w:t>.</w:t>
      </w:r>
    </w:p>
    <w:p w14:paraId="6AFB0FDB" w14:textId="58BC819B" w:rsidR="00DF204F" w:rsidRDefault="00DF204F" w:rsidP="007765FF">
      <w:pPr>
        <w:tabs>
          <w:tab w:val="left" w:pos="450"/>
          <w:tab w:val="left" w:pos="540"/>
        </w:tabs>
        <w:spacing w:after="0" w:line="240" w:lineRule="auto"/>
        <w:jc w:val="both"/>
        <w:rPr>
          <w:rFonts w:ascii="Times New Roman" w:hAnsi="Times New Roman"/>
          <w:bCs/>
        </w:rPr>
      </w:pPr>
    </w:p>
    <w:p w14:paraId="6C522336" w14:textId="537623FD" w:rsidR="007C1492" w:rsidRDefault="007C1492" w:rsidP="007765FF">
      <w:pPr>
        <w:tabs>
          <w:tab w:val="left" w:pos="450"/>
          <w:tab w:val="left" w:pos="540"/>
        </w:tabs>
        <w:spacing w:after="0" w:line="240" w:lineRule="auto"/>
        <w:jc w:val="both"/>
        <w:rPr>
          <w:rFonts w:ascii="Times New Roman" w:hAnsi="Times New Roman"/>
          <w:bCs/>
        </w:rPr>
      </w:pPr>
      <w:r>
        <w:rPr>
          <w:rFonts w:ascii="Times New Roman" w:hAnsi="Times New Roman"/>
          <w:bCs/>
        </w:rPr>
        <w:tab/>
        <w:t>The Executive Session began at 7:</w:t>
      </w:r>
      <w:r w:rsidR="00C447ED">
        <w:rPr>
          <w:rFonts w:ascii="Times New Roman" w:hAnsi="Times New Roman"/>
          <w:bCs/>
        </w:rPr>
        <w:t>14</w:t>
      </w:r>
      <w:r>
        <w:rPr>
          <w:rFonts w:ascii="Times New Roman" w:hAnsi="Times New Roman"/>
          <w:bCs/>
        </w:rPr>
        <w:t xml:space="preserve"> PM</w:t>
      </w:r>
    </w:p>
    <w:p w14:paraId="2A442B96" w14:textId="77777777" w:rsidR="007C1492" w:rsidRDefault="007C1492" w:rsidP="007765FF">
      <w:pPr>
        <w:tabs>
          <w:tab w:val="left" w:pos="450"/>
          <w:tab w:val="left" w:pos="540"/>
        </w:tabs>
        <w:spacing w:after="0" w:line="240" w:lineRule="auto"/>
        <w:jc w:val="both"/>
        <w:rPr>
          <w:rFonts w:ascii="Times New Roman" w:hAnsi="Times New Roman"/>
          <w:bCs/>
        </w:rPr>
      </w:pPr>
    </w:p>
    <w:p w14:paraId="488D1086" w14:textId="1595678F" w:rsidR="007C1492" w:rsidRDefault="007C1492" w:rsidP="007765FF">
      <w:pPr>
        <w:tabs>
          <w:tab w:val="left" w:pos="450"/>
          <w:tab w:val="left" w:pos="540"/>
        </w:tabs>
        <w:spacing w:after="0" w:line="240" w:lineRule="auto"/>
        <w:jc w:val="both"/>
        <w:rPr>
          <w:rFonts w:ascii="Times New Roman" w:hAnsi="Times New Roman"/>
          <w:b/>
        </w:rPr>
      </w:pPr>
      <w:r w:rsidRPr="007C1492">
        <w:rPr>
          <w:rFonts w:ascii="Times New Roman" w:hAnsi="Times New Roman"/>
          <w:b/>
        </w:rPr>
        <w:t>1</w:t>
      </w:r>
      <w:r w:rsidR="00C447ED">
        <w:rPr>
          <w:rFonts w:ascii="Times New Roman" w:hAnsi="Times New Roman"/>
          <w:b/>
        </w:rPr>
        <w:t>7</w:t>
      </w:r>
      <w:r w:rsidRPr="007C1492">
        <w:rPr>
          <w:rFonts w:ascii="Times New Roman" w:hAnsi="Times New Roman"/>
          <w:b/>
        </w:rPr>
        <w:t>.  Open Session</w:t>
      </w:r>
    </w:p>
    <w:p w14:paraId="12DDE7BE" w14:textId="77777777" w:rsidR="007C1492" w:rsidRDefault="007C1492" w:rsidP="007765FF">
      <w:pPr>
        <w:tabs>
          <w:tab w:val="left" w:pos="450"/>
          <w:tab w:val="left" w:pos="540"/>
        </w:tabs>
        <w:spacing w:after="0" w:line="240" w:lineRule="auto"/>
        <w:jc w:val="both"/>
        <w:rPr>
          <w:rFonts w:ascii="Times New Roman" w:hAnsi="Times New Roman"/>
          <w:b/>
        </w:rPr>
      </w:pPr>
    </w:p>
    <w:p w14:paraId="12CF9643" w14:textId="68A506A2" w:rsidR="007C1492" w:rsidRDefault="007C1492" w:rsidP="007765FF">
      <w:pPr>
        <w:tabs>
          <w:tab w:val="left" w:pos="450"/>
          <w:tab w:val="left" w:pos="540"/>
        </w:tabs>
        <w:spacing w:after="0" w:line="240" w:lineRule="auto"/>
        <w:jc w:val="both"/>
        <w:rPr>
          <w:rFonts w:ascii="Times New Roman" w:hAnsi="Times New Roman"/>
          <w:b/>
        </w:rPr>
      </w:pPr>
      <w:r>
        <w:rPr>
          <w:rFonts w:ascii="Times New Roman" w:hAnsi="Times New Roman"/>
          <w:b/>
        </w:rPr>
        <w:tab/>
        <w:t>Chairman Johnson asked for a motion to come out of Executive Session and back into Open Session.</w:t>
      </w:r>
    </w:p>
    <w:p w14:paraId="42FFAADB" w14:textId="77777777" w:rsidR="007C1492" w:rsidRDefault="007C1492" w:rsidP="007765FF">
      <w:pPr>
        <w:tabs>
          <w:tab w:val="left" w:pos="450"/>
          <w:tab w:val="left" w:pos="540"/>
        </w:tabs>
        <w:spacing w:after="0" w:line="240" w:lineRule="auto"/>
        <w:jc w:val="both"/>
        <w:rPr>
          <w:rFonts w:ascii="Times New Roman" w:hAnsi="Times New Roman"/>
          <w:b/>
        </w:rPr>
      </w:pPr>
    </w:p>
    <w:p w14:paraId="719347E6" w14:textId="28C507A5" w:rsidR="007C1492" w:rsidRPr="007C1492" w:rsidRDefault="007C1492" w:rsidP="007765FF">
      <w:pPr>
        <w:tabs>
          <w:tab w:val="left" w:pos="450"/>
          <w:tab w:val="left" w:pos="540"/>
        </w:tabs>
        <w:spacing w:after="0" w:line="240" w:lineRule="auto"/>
        <w:jc w:val="both"/>
        <w:rPr>
          <w:rFonts w:ascii="Times New Roman" w:hAnsi="Times New Roman"/>
          <w:bCs/>
        </w:rPr>
      </w:pPr>
      <w:r>
        <w:rPr>
          <w:rFonts w:ascii="Times New Roman" w:hAnsi="Times New Roman"/>
          <w:b/>
        </w:rPr>
        <w:tab/>
      </w:r>
      <w:r w:rsidRPr="007C1492">
        <w:rPr>
          <w:rFonts w:ascii="Times New Roman" w:hAnsi="Times New Roman"/>
          <w:bCs/>
        </w:rPr>
        <w:t>On Motion by Councilman Frierson and seconded by Vice Chairman Coker, the Council voted unanimously in approval to come out of Executive Session and back into Open Session.</w:t>
      </w:r>
    </w:p>
    <w:p w14:paraId="519F433E" w14:textId="77777777" w:rsidR="00DF204F" w:rsidRDefault="00DF204F" w:rsidP="007765FF">
      <w:pPr>
        <w:tabs>
          <w:tab w:val="left" w:pos="450"/>
          <w:tab w:val="left" w:pos="540"/>
        </w:tabs>
        <w:spacing w:after="0" w:line="240" w:lineRule="auto"/>
        <w:jc w:val="both"/>
        <w:rPr>
          <w:rFonts w:ascii="Times New Roman" w:hAnsi="Times New Roman"/>
          <w:b/>
        </w:rPr>
      </w:pPr>
    </w:p>
    <w:p w14:paraId="3D35F3B1" w14:textId="3F86556D" w:rsidR="007C1492" w:rsidRDefault="007C1492" w:rsidP="007765FF">
      <w:pPr>
        <w:tabs>
          <w:tab w:val="left" w:pos="450"/>
          <w:tab w:val="left" w:pos="540"/>
        </w:tabs>
        <w:spacing w:after="0" w:line="240" w:lineRule="auto"/>
        <w:jc w:val="both"/>
        <w:rPr>
          <w:rFonts w:ascii="Times New Roman" w:hAnsi="Times New Roman"/>
          <w:bCs/>
        </w:rPr>
      </w:pPr>
      <w:r>
        <w:rPr>
          <w:rFonts w:ascii="Times New Roman" w:hAnsi="Times New Roman"/>
          <w:b/>
        </w:rPr>
        <w:tab/>
      </w:r>
      <w:r w:rsidRPr="007C1492">
        <w:rPr>
          <w:rFonts w:ascii="Times New Roman" w:hAnsi="Times New Roman"/>
          <w:bCs/>
        </w:rPr>
        <w:t xml:space="preserve">The Executive Session ended at </w:t>
      </w:r>
      <w:r w:rsidR="00C447ED">
        <w:rPr>
          <w:rFonts w:ascii="Times New Roman" w:hAnsi="Times New Roman"/>
          <w:bCs/>
        </w:rPr>
        <w:t>7:48</w:t>
      </w:r>
      <w:r w:rsidRPr="007C1492">
        <w:rPr>
          <w:rFonts w:ascii="Times New Roman" w:hAnsi="Times New Roman"/>
          <w:bCs/>
        </w:rPr>
        <w:t xml:space="preserve"> pm</w:t>
      </w:r>
    </w:p>
    <w:p w14:paraId="11B41510" w14:textId="77777777" w:rsidR="007C1492" w:rsidRDefault="007C1492" w:rsidP="007765FF">
      <w:pPr>
        <w:tabs>
          <w:tab w:val="left" w:pos="450"/>
          <w:tab w:val="left" w:pos="540"/>
        </w:tabs>
        <w:spacing w:after="0" w:line="240" w:lineRule="auto"/>
        <w:jc w:val="both"/>
        <w:rPr>
          <w:rFonts w:ascii="Times New Roman" w:hAnsi="Times New Roman"/>
          <w:bCs/>
        </w:rPr>
      </w:pPr>
    </w:p>
    <w:p w14:paraId="3223FB13" w14:textId="2F4DCF42" w:rsidR="007C1492" w:rsidRDefault="007C1492" w:rsidP="007765FF">
      <w:pPr>
        <w:tabs>
          <w:tab w:val="left" w:pos="450"/>
          <w:tab w:val="left" w:pos="540"/>
        </w:tabs>
        <w:spacing w:after="0" w:line="240" w:lineRule="auto"/>
        <w:jc w:val="both"/>
        <w:rPr>
          <w:rFonts w:ascii="Times New Roman" w:hAnsi="Times New Roman"/>
          <w:bCs/>
        </w:rPr>
      </w:pPr>
      <w:r>
        <w:rPr>
          <w:rFonts w:ascii="Times New Roman" w:hAnsi="Times New Roman"/>
          <w:bCs/>
        </w:rPr>
        <w:tab/>
        <w:t xml:space="preserve">Chairman Johnson stated that </w:t>
      </w:r>
      <w:r w:rsidR="00A4139F">
        <w:rPr>
          <w:rFonts w:ascii="Times New Roman" w:hAnsi="Times New Roman"/>
          <w:bCs/>
        </w:rPr>
        <w:t xml:space="preserve">at this time, </w:t>
      </w:r>
      <w:r>
        <w:rPr>
          <w:rFonts w:ascii="Times New Roman" w:hAnsi="Times New Roman"/>
          <w:bCs/>
        </w:rPr>
        <w:t xml:space="preserve">no action will be taken on the </w:t>
      </w:r>
      <w:r w:rsidR="00A4139F">
        <w:rPr>
          <w:rFonts w:ascii="Times New Roman" w:hAnsi="Times New Roman"/>
          <w:bCs/>
        </w:rPr>
        <w:t>Interim Administrator</w:t>
      </w:r>
      <w:r>
        <w:rPr>
          <w:rFonts w:ascii="Times New Roman" w:hAnsi="Times New Roman"/>
          <w:bCs/>
        </w:rPr>
        <w:t>.</w:t>
      </w:r>
    </w:p>
    <w:p w14:paraId="32DAFECE" w14:textId="77777777" w:rsidR="007C1492" w:rsidRDefault="007C1492" w:rsidP="007765FF">
      <w:pPr>
        <w:tabs>
          <w:tab w:val="left" w:pos="450"/>
          <w:tab w:val="left" w:pos="540"/>
        </w:tabs>
        <w:spacing w:after="0" w:line="240" w:lineRule="auto"/>
        <w:jc w:val="both"/>
        <w:rPr>
          <w:rFonts w:ascii="Times New Roman" w:hAnsi="Times New Roman"/>
          <w:bCs/>
        </w:rPr>
      </w:pPr>
    </w:p>
    <w:p w14:paraId="19D74E7A" w14:textId="4235DDA4" w:rsidR="00BF7C74" w:rsidRPr="0018039D" w:rsidRDefault="00C447ED" w:rsidP="00C447ED">
      <w:pPr>
        <w:tabs>
          <w:tab w:val="left" w:pos="450"/>
          <w:tab w:val="left" w:pos="540"/>
        </w:tabs>
        <w:spacing w:after="0" w:line="240" w:lineRule="auto"/>
        <w:jc w:val="both"/>
        <w:rPr>
          <w:rFonts w:ascii="Times New Roman" w:hAnsi="Times New Roman"/>
          <w:b/>
        </w:rPr>
      </w:pPr>
      <w:r>
        <w:rPr>
          <w:rFonts w:ascii="Times New Roman" w:hAnsi="Times New Roman"/>
          <w:b/>
        </w:rPr>
        <w:t>18</w:t>
      </w:r>
      <w:r w:rsidR="002E5978" w:rsidRPr="004C03ED">
        <w:rPr>
          <w:rFonts w:ascii="Times New Roman" w:hAnsi="Times New Roman"/>
          <w:b/>
        </w:rPr>
        <w:t xml:space="preserve">.  </w:t>
      </w:r>
      <w:r w:rsidR="00C913CC" w:rsidRPr="004C03ED">
        <w:rPr>
          <w:rFonts w:ascii="Times New Roman" w:hAnsi="Times New Roman"/>
          <w:b/>
        </w:rPr>
        <w:t>Adjourn</w:t>
      </w:r>
    </w:p>
    <w:p w14:paraId="723D211D" w14:textId="77777777" w:rsidR="00294691" w:rsidRPr="0018039D" w:rsidRDefault="00294691" w:rsidP="007765FF">
      <w:pPr>
        <w:tabs>
          <w:tab w:val="left" w:pos="540"/>
        </w:tabs>
        <w:spacing w:after="0" w:line="240" w:lineRule="auto"/>
        <w:jc w:val="both"/>
        <w:rPr>
          <w:rFonts w:ascii="Times New Roman" w:hAnsi="Times New Roman"/>
          <w:b/>
          <w:sz w:val="12"/>
          <w:szCs w:val="12"/>
        </w:rPr>
      </w:pPr>
    </w:p>
    <w:p w14:paraId="023EEB68" w14:textId="0BF2F65F" w:rsidR="00A67AD4" w:rsidRPr="0018039D" w:rsidRDefault="001E1AD2" w:rsidP="001C7C87">
      <w:pPr>
        <w:tabs>
          <w:tab w:val="left" w:pos="540"/>
        </w:tabs>
        <w:spacing w:after="0" w:line="240" w:lineRule="auto"/>
        <w:jc w:val="both"/>
        <w:rPr>
          <w:rFonts w:ascii="Times New Roman" w:hAnsi="Times New Roman"/>
        </w:rPr>
      </w:pPr>
      <w:r>
        <w:rPr>
          <w:rFonts w:ascii="Times New Roman" w:hAnsi="Times New Roman"/>
        </w:rPr>
        <w:t xml:space="preserve">      </w:t>
      </w:r>
      <w:r w:rsidR="00A67AD4">
        <w:rPr>
          <w:rFonts w:ascii="Times New Roman" w:hAnsi="Times New Roman"/>
        </w:rPr>
        <w:tab/>
      </w:r>
      <w:r w:rsidR="00A67AD4" w:rsidRPr="003E51B8">
        <w:rPr>
          <w:rFonts w:ascii="Times New Roman" w:hAnsi="Times New Roman"/>
          <w:bCs/>
        </w:rPr>
        <w:t xml:space="preserve">On motion by </w:t>
      </w:r>
      <w:r w:rsidR="001C7C87">
        <w:rPr>
          <w:rFonts w:ascii="Times New Roman" w:hAnsi="Times New Roman"/>
          <w:bCs/>
        </w:rPr>
        <w:t xml:space="preserve">Councilman </w:t>
      </w:r>
      <w:r w:rsidR="00A4139F">
        <w:rPr>
          <w:rFonts w:ascii="Times New Roman" w:hAnsi="Times New Roman"/>
          <w:bCs/>
        </w:rPr>
        <w:t>Frierson</w:t>
      </w:r>
      <w:r w:rsidR="00A67AD4">
        <w:rPr>
          <w:rFonts w:ascii="Times New Roman" w:hAnsi="Times New Roman"/>
          <w:bCs/>
        </w:rPr>
        <w:t xml:space="preserve"> and </w:t>
      </w:r>
      <w:r w:rsidR="001C7C87">
        <w:rPr>
          <w:rFonts w:ascii="Times New Roman" w:hAnsi="Times New Roman"/>
          <w:bCs/>
        </w:rPr>
        <w:t>seconded</w:t>
      </w:r>
      <w:r w:rsidR="00A67AD4">
        <w:rPr>
          <w:rFonts w:ascii="Times New Roman" w:hAnsi="Times New Roman"/>
          <w:bCs/>
        </w:rPr>
        <w:t xml:space="preserve"> by </w:t>
      </w:r>
      <w:r w:rsidR="004C172C">
        <w:rPr>
          <w:rFonts w:ascii="Times New Roman" w:hAnsi="Times New Roman"/>
          <w:bCs/>
        </w:rPr>
        <w:t>Vice Chairman Coker</w:t>
      </w:r>
      <w:r w:rsidR="00A67AD4">
        <w:rPr>
          <w:rFonts w:ascii="Times New Roman" w:hAnsi="Times New Roman"/>
          <w:bCs/>
        </w:rPr>
        <w:t xml:space="preserve">, </w:t>
      </w:r>
      <w:r w:rsidR="00DB38B8">
        <w:rPr>
          <w:rFonts w:ascii="Times New Roman" w:hAnsi="Times New Roman"/>
          <w:bCs/>
        </w:rPr>
        <w:t xml:space="preserve">the </w:t>
      </w:r>
      <w:r w:rsidR="00A67AD4">
        <w:rPr>
          <w:rFonts w:ascii="Times New Roman" w:hAnsi="Times New Roman"/>
          <w:bCs/>
        </w:rPr>
        <w:t>Council voted Unanimous Approval to adjourn the Regular</w:t>
      </w:r>
      <w:r w:rsidR="001C7C87">
        <w:rPr>
          <w:rFonts w:ascii="Times New Roman" w:hAnsi="Times New Roman"/>
          <w:bCs/>
        </w:rPr>
        <w:t xml:space="preserve">ly scheduled </w:t>
      </w:r>
      <w:r w:rsidR="00A67AD4">
        <w:rPr>
          <w:rFonts w:ascii="Times New Roman" w:hAnsi="Times New Roman"/>
          <w:bCs/>
        </w:rPr>
        <w:t>Council Meeting.</w:t>
      </w:r>
      <w:r w:rsidR="000F6EAE">
        <w:rPr>
          <w:rFonts w:ascii="Times New Roman" w:hAnsi="Times New Roman"/>
          <w:bCs/>
        </w:rPr>
        <w:t xml:space="preserve"> </w:t>
      </w:r>
    </w:p>
    <w:p w14:paraId="1D7A2A00" w14:textId="77777777" w:rsidR="00E1501A" w:rsidRPr="00511F73" w:rsidRDefault="00E1501A" w:rsidP="008735C3">
      <w:pPr>
        <w:tabs>
          <w:tab w:val="left" w:pos="540"/>
        </w:tabs>
        <w:spacing w:after="0" w:line="240" w:lineRule="auto"/>
        <w:jc w:val="both"/>
        <w:rPr>
          <w:rFonts w:ascii="Times New Roman" w:hAnsi="Times New Roman"/>
          <w:sz w:val="18"/>
          <w:szCs w:val="18"/>
        </w:rPr>
      </w:pPr>
    </w:p>
    <w:p w14:paraId="21ECE7DA" w14:textId="03CC6B28" w:rsidR="00842D79" w:rsidRDefault="001E1AD2" w:rsidP="009840C0">
      <w:pPr>
        <w:tabs>
          <w:tab w:val="left" w:pos="540"/>
        </w:tabs>
        <w:spacing w:after="0" w:line="240" w:lineRule="auto"/>
        <w:jc w:val="both"/>
        <w:rPr>
          <w:rFonts w:ascii="Times New Roman" w:hAnsi="Times New Roman"/>
        </w:rPr>
      </w:pPr>
      <w:r>
        <w:rPr>
          <w:rFonts w:ascii="Times New Roman" w:hAnsi="Times New Roman"/>
          <w:sz w:val="16"/>
          <w:szCs w:val="16"/>
        </w:rPr>
        <w:t xml:space="preserve"> </w:t>
      </w:r>
      <w:r w:rsidR="00017DAF" w:rsidRPr="0043275B">
        <w:rPr>
          <w:rFonts w:ascii="Times New Roman" w:hAnsi="Times New Roman"/>
        </w:rPr>
        <w:t xml:space="preserve">The Council Meeting </w:t>
      </w:r>
      <w:r w:rsidR="00D960C0" w:rsidRPr="0043275B">
        <w:rPr>
          <w:rFonts w:ascii="Times New Roman" w:hAnsi="Times New Roman"/>
        </w:rPr>
        <w:t>adjourned</w:t>
      </w:r>
      <w:r w:rsidR="00017DAF" w:rsidRPr="0043275B">
        <w:rPr>
          <w:rFonts w:ascii="Times New Roman" w:hAnsi="Times New Roman"/>
        </w:rPr>
        <w:t xml:space="preserve"> at </w:t>
      </w:r>
      <w:r w:rsidR="00A4139F">
        <w:rPr>
          <w:rFonts w:ascii="Times New Roman" w:hAnsi="Times New Roman"/>
        </w:rPr>
        <w:t>7:49</w:t>
      </w:r>
      <w:r w:rsidR="00617D8E" w:rsidRPr="0043275B">
        <w:rPr>
          <w:rFonts w:ascii="Times New Roman" w:hAnsi="Times New Roman"/>
        </w:rPr>
        <w:t xml:space="preserve"> </w:t>
      </w:r>
      <w:r w:rsidR="00017DAF" w:rsidRPr="0043275B">
        <w:rPr>
          <w:rFonts w:ascii="Times New Roman" w:hAnsi="Times New Roman"/>
        </w:rPr>
        <w:t>pm.</w:t>
      </w:r>
    </w:p>
    <w:p w14:paraId="4C713DC6" w14:textId="77777777" w:rsidR="00F83AE1" w:rsidRDefault="00F83AE1" w:rsidP="009840C0">
      <w:pPr>
        <w:tabs>
          <w:tab w:val="left" w:pos="540"/>
        </w:tabs>
        <w:spacing w:after="0" w:line="240" w:lineRule="auto"/>
        <w:jc w:val="both"/>
        <w:rPr>
          <w:rFonts w:ascii="Times New Roman" w:hAnsi="Times New Roman"/>
        </w:rPr>
      </w:pPr>
    </w:p>
    <w:p w14:paraId="53D08EEF" w14:textId="77777777" w:rsidR="000D4C2B" w:rsidRDefault="000D4C2B" w:rsidP="009840C0">
      <w:pPr>
        <w:tabs>
          <w:tab w:val="left" w:pos="540"/>
        </w:tabs>
        <w:spacing w:after="0" w:line="240" w:lineRule="auto"/>
        <w:jc w:val="both"/>
        <w:rPr>
          <w:rFonts w:ascii="Times New Roman" w:hAnsi="Times New Roman"/>
        </w:rPr>
      </w:pPr>
    </w:p>
    <w:p w14:paraId="64CB0123" w14:textId="141D8B2F" w:rsidR="0058351E" w:rsidRPr="0043275B" w:rsidRDefault="00017DAF" w:rsidP="009840C0">
      <w:pPr>
        <w:tabs>
          <w:tab w:val="left" w:pos="540"/>
        </w:tabs>
        <w:spacing w:after="0" w:line="240" w:lineRule="auto"/>
        <w:jc w:val="both"/>
        <w:rPr>
          <w:rFonts w:ascii="Times New Roman" w:hAnsi="Times New Roman"/>
        </w:rPr>
      </w:pPr>
      <w:r w:rsidRPr="0043275B">
        <w:rPr>
          <w:rFonts w:ascii="Times New Roman" w:hAnsi="Times New Roman"/>
        </w:rPr>
        <w:t xml:space="preserve">Respectfully Submitted, </w:t>
      </w:r>
    </w:p>
    <w:p w14:paraId="009FCC5F" w14:textId="3DB9DF56" w:rsidR="005E4938" w:rsidRPr="0043275B" w:rsidRDefault="00017DAF" w:rsidP="009840C0">
      <w:pPr>
        <w:tabs>
          <w:tab w:val="left" w:pos="630"/>
          <w:tab w:val="left" w:pos="1260"/>
        </w:tabs>
        <w:spacing w:after="0" w:line="240" w:lineRule="auto"/>
        <w:jc w:val="both"/>
        <w:rPr>
          <w:rFonts w:ascii="Times New Roman" w:hAnsi="Times New Roman"/>
        </w:rPr>
      </w:pPr>
      <w:r w:rsidRPr="0043275B">
        <w:rPr>
          <w:rFonts w:ascii="Times New Roman" w:hAnsi="Times New Roman"/>
          <w:noProof/>
        </w:rPr>
        <w:drawing>
          <wp:inline distT="0" distB="0" distL="0" distR="0" wp14:anchorId="0E06D411" wp14:editId="4282CCF7">
            <wp:extent cx="1598887" cy="355600"/>
            <wp:effectExtent l="0" t="0" r="1905" b="6350"/>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708975" cy="380084"/>
                    </a:xfrm>
                    <a:prstGeom prst="rect">
                      <a:avLst/>
                    </a:prstGeom>
                    <a:noFill/>
                    <a:ln>
                      <a:noFill/>
                      <a:prstDash/>
                    </a:ln>
                  </pic:spPr>
                </pic:pic>
              </a:graphicData>
            </a:graphic>
          </wp:inline>
        </w:drawing>
      </w:r>
    </w:p>
    <w:p w14:paraId="659BB545" w14:textId="4CC034E4" w:rsidR="0058351E" w:rsidRPr="0043275B" w:rsidRDefault="00017DAF" w:rsidP="009840C0">
      <w:pPr>
        <w:tabs>
          <w:tab w:val="left" w:pos="1260"/>
        </w:tabs>
        <w:spacing w:after="0" w:line="240" w:lineRule="auto"/>
        <w:jc w:val="both"/>
        <w:rPr>
          <w:rFonts w:ascii="Times New Roman" w:hAnsi="Times New Roman"/>
        </w:rPr>
      </w:pPr>
      <w:r w:rsidRPr="0043275B">
        <w:rPr>
          <w:rFonts w:ascii="Times New Roman" w:hAnsi="Times New Roman"/>
        </w:rPr>
        <w:t>Dorothy M. Levy</w:t>
      </w:r>
    </w:p>
    <w:p w14:paraId="5AE06CC1" w14:textId="3CAEA9D8" w:rsidR="006E7A3D" w:rsidRPr="0043275B" w:rsidRDefault="00017DAF" w:rsidP="009840C0">
      <w:pPr>
        <w:tabs>
          <w:tab w:val="left" w:pos="1260"/>
        </w:tabs>
        <w:spacing w:after="0" w:line="240" w:lineRule="auto"/>
        <w:jc w:val="both"/>
        <w:rPr>
          <w:rFonts w:ascii="Times New Roman" w:hAnsi="Times New Roman"/>
        </w:rPr>
      </w:pPr>
      <w:r w:rsidRPr="0043275B">
        <w:rPr>
          <w:rFonts w:ascii="Times New Roman" w:hAnsi="Times New Roman"/>
        </w:rPr>
        <w:t>Clerk to Clarendon County Council, CCC</w:t>
      </w:r>
    </w:p>
    <w:sectPr w:rsidR="006E7A3D" w:rsidRPr="0043275B" w:rsidSect="009C3118">
      <w:footerReference w:type="default" r:id="rId13"/>
      <w:pgSz w:w="12240" w:h="15840" w:code="1"/>
      <w:pgMar w:top="1008" w:right="1152" w:bottom="1008" w:left="1008"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626FD" w14:textId="77777777" w:rsidR="00C20E60" w:rsidRDefault="00C20E60">
      <w:pPr>
        <w:spacing w:after="0" w:line="240" w:lineRule="auto"/>
      </w:pPr>
      <w:r>
        <w:separator/>
      </w:r>
    </w:p>
  </w:endnote>
  <w:endnote w:type="continuationSeparator" w:id="0">
    <w:p w14:paraId="2A2EB040" w14:textId="77777777" w:rsidR="00C20E60" w:rsidRDefault="00C20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31B7" w14:textId="6E885416" w:rsidR="00C84C16" w:rsidRDefault="00760AEE">
    <w:pPr>
      <w:pStyle w:val="Footer"/>
    </w:pPr>
    <w:r>
      <w:rPr>
        <w:noProof/>
      </w:rPr>
      <mc:AlternateContent>
        <mc:Choice Requires="wpg">
          <w:drawing>
            <wp:anchor distT="0" distB="0" distL="0" distR="0" simplePos="0" relativeHeight="251657728" behindDoc="0" locked="0" layoutInCell="1" allowOverlap="1" wp14:anchorId="2564B596" wp14:editId="1B1422D0">
              <wp:simplePos x="0" y="0"/>
              <wp:positionH relativeFrom="margin">
                <wp:posOffset>64770</wp:posOffset>
              </wp:positionH>
              <wp:positionV relativeFrom="bottomMargin">
                <wp:posOffset>-7620</wp:posOffset>
              </wp:positionV>
              <wp:extent cx="6877050" cy="398145"/>
              <wp:effectExtent l="0" t="0" r="0" b="0"/>
              <wp:wrapSquare wrapText="bothSides"/>
              <wp:docPr id="126106844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77050" cy="398145"/>
                        <a:chOff x="-1816440" y="-161989"/>
                        <a:chExt cx="26259351" cy="355148"/>
                      </a:xfrm>
                    </wpg:grpSpPr>
                    <wps:wsp>
                      <wps:cNvPr id="38" name="Rectangle 38"/>
                      <wps:cNvSpPr/>
                      <wps:spPr>
                        <a:xfrm>
                          <a:off x="-1816440" y="-161989"/>
                          <a:ext cx="26259351" cy="46263"/>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1816440" y="-82951"/>
                          <a:ext cx="26259351" cy="2761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A06494" w14:textId="13ADF452" w:rsidR="00C84C16" w:rsidRDefault="00C84C16" w:rsidP="00C84C16">
                            <w:pPr>
                              <w:rPr>
                                <w:color w:val="808080" w:themeColor="background1" w:themeShade="80"/>
                              </w:rPr>
                            </w:pPr>
                            <w:r>
                              <w:rPr>
                                <w:color w:val="7F7F7F" w:themeColor="text1" w:themeTint="80"/>
                              </w:rPr>
                              <w:t>Regular Council</w:t>
                            </w:r>
                            <w:r w:rsidR="003102F5">
                              <w:rPr>
                                <w:color w:val="7F7F7F" w:themeColor="text1" w:themeTint="80"/>
                              </w:rPr>
                              <w:tab/>
                            </w:r>
                            <w:r w:rsidR="003102F5">
                              <w:rPr>
                                <w:color w:val="7F7F7F" w:themeColor="text1" w:themeTint="80"/>
                              </w:rPr>
                              <w:tab/>
                            </w:r>
                            <w:r w:rsidR="003102F5">
                              <w:rPr>
                                <w:color w:val="7F7F7F" w:themeColor="text1" w:themeTint="80"/>
                              </w:rPr>
                              <w:tab/>
                            </w:r>
                            <w:r w:rsidR="003102F5">
                              <w:rPr>
                                <w:color w:val="7F7F7F" w:themeColor="text1" w:themeTint="80"/>
                              </w:rPr>
                              <w:tab/>
                            </w:r>
                            <w:r w:rsidR="003102F5">
                              <w:rPr>
                                <w:color w:val="7F7F7F" w:themeColor="text1" w:themeTint="80"/>
                              </w:rPr>
                              <w:tab/>
                            </w:r>
                            <w:r>
                              <w:rPr>
                                <w:color w:val="7F7F7F" w:themeColor="text1" w:themeTint="80"/>
                              </w:rPr>
                              <w:t xml:space="preserve"> </w:t>
                            </w:r>
                            <w:r w:rsidR="00E3560E">
                              <w:rPr>
                                <w:color w:val="7F7F7F" w:themeColor="text1" w:themeTint="80"/>
                              </w:rPr>
                              <w:t>July 14</w:t>
                            </w:r>
                            <w:r w:rsidR="00072CE0">
                              <w:rPr>
                                <w:color w:val="7F7F7F" w:themeColor="text1" w:themeTint="80"/>
                              </w:rPr>
                              <w:t>, 2025</w:t>
                            </w:r>
                            <w:r>
                              <w:rPr>
                                <w:color w:val="7F7F7F" w:themeColor="text1" w:themeTint="80"/>
                              </w:rPr>
                              <w:t xml:space="preserve">         </w:t>
                            </w: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564B596" id="Group 2" o:spid="_x0000_s1026" style="position:absolute;margin-left:5.1pt;margin-top:-.6pt;width:541.5pt;height:31.35pt;z-index:251657728;mso-wrap-distance-left:0;mso-wrap-distance-right:0;mso-position-horizontal-relative:margin;mso-position-vertical-relative:bottom-margin-area;mso-width-relative:margin;mso-height-relative:margin" coordorigin="-18164,-1619" coordsize="262593,3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">
              <v:rect id="Rectangle 38" o:spid="_x0000_s1027" style="position:absolute;left:-18164;top:-1619;width:262593;height: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" fillcolor="black [3213]" stroked="f" strokeweight="1pt"/>
              <v:shapetype id="_x0000_t202" coordsize="21600,21600" o:spt="202" path="m,l,21600r21600,l21600,xe">
                <v:stroke joinstyle="miter"/>
                <v:path gradientshapeok="t" o:connecttype="rect"/>
              </v:shapetype>
              <v:shape id="Text Box 39" o:spid="_x0000_s1028" type="#_x0000_t202" style="position:absolute;left:-18164;top:-829;width:262593;height:276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p w14:paraId="5FA06494" w14:textId="13ADF452" w:rsidR="00C84C16" w:rsidRDefault="00C84C16" w:rsidP="00C84C16">
                      <w:pPr>
                        <w:rPr>
                          <w:color w:val="808080" w:themeColor="background1" w:themeShade="80"/>
                        </w:rPr>
                      </w:pPr>
                      <w:r>
                        <w:rPr>
                          <w:color w:val="7F7F7F" w:themeColor="text1" w:themeTint="80"/>
                        </w:rPr>
                        <w:t>Regular Council</w:t>
                      </w:r>
                      <w:r w:rsidR="003102F5">
                        <w:rPr>
                          <w:color w:val="7F7F7F" w:themeColor="text1" w:themeTint="80"/>
                        </w:rPr>
                        <w:tab/>
                      </w:r>
                      <w:r w:rsidR="003102F5">
                        <w:rPr>
                          <w:color w:val="7F7F7F" w:themeColor="text1" w:themeTint="80"/>
                        </w:rPr>
                        <w:tab/>
                      </w:r>
                      <w:r w:rsidR="003102F5">
                        <w:rPr>
                          <w:color w:val="7F7F7F" w:themeColor="text1" w:themeTint="80"/>
                        </w:rPr>
                        <w:tab/>
                      </w:r>
                      <w:r w:rsidR="003102F5">
                        <w:rPr>
                          <w:color w:val="7F7F7F" w:themeColor="text1" w:themeTint="80"/>
                        </w:rPr>
                        <w:tab/>
                      </w:r>
                      <w:r w:rsidR="003102F5">
                        <w:rPr>
                          <w:color w:val="7F7F7F" w:themeColor="text1" w:themeTint="80"/>
                        </w:rPr>
                        <w:tab/>
                      </w:r>
                      <w:r>
                        <w:rPr>
                          <w:color w:val="7F7F7F" w:themeColor="text1" w:themeTint="80"/>
                        </w:rPr>
                        <w:t xml:space="preserve"> </w:t>
                      </w:r>
                      <w:r w:rsidR="00E3560E">
                        <w:rPr>
                          <w:color w:val="7F7F7F" w:themeColor="text1" w:themeTint="80"/>
                        </w:rPr>
                        <w:t>July 14</w:t>
                      </w:r>
                      <w:r w:rsidR="00072CE0">
                        <w:rPr>
                          <w:color w:val="7F7F7F" w:themeColor="text1" w:themeTint="80"/>
                        </w:rPr>
                        <w:t>, 2025</w:t>
                      </w:r>
                      <w:r>
                        <w:rPr>
                          <w:color w:val="7F7F7F" w:themeColor="text1" w:themeTint="80"/>
                        </w:rPr>
                        <w:t xml:space="preserve">         </w:t>
                      </w:r>
                    </w:p>
                  </w:txbxContent>
                </v:textbox>
              </v:shape>
              <w10:wrap type="square" anchorx="margin" anchory="margin"/>
            </v:group>
          </w:pict>
        </mc:Fallback>
      </mc:AlternateContent>
    </w:r>
    <w:r>
      <w:rPr>
        <w:noProof/>
      </w:rPr>
      <mc:AlternateContent>
        <mc:Choice Requires="wps">
          <w:drawing>
            <wp:anchor distT="0" distB="0" distL="0" distR="0" simplePos="0" relativeHeight="251656704" behindDoc="0" locked="0" layoutInCell="1" allowOverlap="1" wp14:anchorId="57D81405" wp14:editId="6A7A3250">
              <wp:simplePos x="0" y="0"/>
              <wp:positionH relativeFrom="rightMargin">
                <wp:align>left</wp:align>
              </wp:positionH>
              <mc:AlternateContent>
                <mc:Choice Requires="wp14">
                  <wp:positionV relativeFrom="bottomMargin">
                    <wp14:pctPosVOffset>20000</wp14:pctPosVOffset>
                  </wp:positionV>
                </mc:Choice>
                <mc:Fallback>
                  <wp:positionV relativeFrom="page">
                    <wp:posOffset>9545955</wp:posOffset>
                  </wp:positionV>
                </mc:Fallback>
              </mc:AlternateContent>
              <wp:extent cx="457200" cy="320040"/>
              <wp:effectExtent l="0" t="0" r="0" b="0"/>
              <wp:wrapSquare wrapText="bothSides"/>
              <wp:docPr id="79602288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32A0C0" w14:textId="77777777" w:rsidR="00C84C16" w:rsidRDefault="00C84C16">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Pr>
                              <w:noProof/>
                              <w:color w:val="FFFFFF" w:themeColor="background1"/>
                              <w:sz w:val="28"/>
                              <w:szCs w:val="28"/>
                            </w:rPr>
                            <w:t>2</w:t>
                          </w:r>
                          <w:r>
                            <w:rPr>
                              <w:noProof/>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D81405" id="Rectangle 1" o:spid="_x0000_s1029" style="position:absolute;margin-left:0;margin-top:0;width:36pt;height:25.2pt;z-index:25165670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" fillcolor="black [3213]" stroked="f" strokeweight="3pt">
              <v:textbox>
                <w:txbxContent>
                  <w:p w14:paraId="4832A0C0" w14:textId="77777777" w:rsidR="00C84C16" w:rsidRDefault="00C84C16">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Pr>
                        <w:noProof/>
                        <w:color w:val="FFFFFF" w:themeColor="background1"/>
                        <w:sz w:val="28"/>
                        <w:szCs w:val="28"/>
                      </w:rPr>
                      <w:t>2</w:t>
                    </w:r>
                    <w:r>
                      <w:rPr>
                        <w:noProof/>
                        <w:color w:val="FFFFFF" w:themeColor="background1"/>
                        <w:sz w:val="28"/>
                        <w:szCs w:val="28"/>
                      </w:rPr>
                      <w:fldChar w:fldCharType="end"/>
                    </w:r>
                  </w:p>
                </w:txbxContent>
              </v:textbox>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485BD" w14:textId="77777777" w:rsidR="00C20E60" w:rsidRDefault="00C20E60">
      <w:pPr>
        <w:spacing w:after="0" w:line="240" w:lineRule="auto"/>
      </w:pPr>
      <w:r>
        <w:rPr>
          <w:color w:val="000000"/>
        </w:rPr>
        <w:separator/>
      </w:r>
    </w:p>
  </w:footnote>
  <w:footnote w:type="continuationSeparator" w:id="0">
    <w:p w14:paraId="18676E59" w14:textId="77777777" w:rsidR="00C20E60" w:rsidRDefault="00C20E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B6898"/>
    <w:multiLevelType w:val="hybridMultilevel"/>
    <w:tmpl w:val="BFB655D6"/>
    <w:lvl w:ilvl="0" w:tplc="04090001">
      <w:start w:val="1"/>
      <w:numFmt w:val="bullet"/>
      <w:lvlText w:val=""/>
      <w:lvlJc w:val="left"/>
      <w:pPr>
        <w:ind w:left="1445" w:hanging="360"/>
      </w:pPr>
      <w:rPr>
        <w:rFonts w:ascii="Symbol" w:hAnsi="Symbo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1" w15:restartNumberingAfterBreak="0">
    <w:nsid w:val="0C055B27"/>
    <w:multiLevelType w:val="hybridMultilevel"/>
    <w:tmpl w:val="F7D8A6A0"/>
    <w:lvl w:ilvl="0" w:tplc="FB98903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0EDD7006"/>
    <w:multiLevelType w:val="hybridMultilevel"/>
    <w:tmpl w:val="C6B24BD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F347C5C"/>
    <w:multiLevelType w:val="hybridMultilevel"/>
    <w:tmpl w:val="33300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725E3"/>
    <w:multiLevelType w:val="hybridMultilevel"/>
    <w:tmpl w:val="43EAC29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5936805"/>
    <w:multiLevelType w:val="hybridMultilevel"/>
    <w:tmpl w:val="B20E469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598114B"/>
    <w:multiLevelType w:val="hybridMultilevel"/>
    <w:tmpl w:val="574436B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5AC1E9C"/>
    <w:multiLevelType w:val="hybridMultilevel"/>
    <w:tmpl w:val="F1503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4B4F87"/>
    <w:multiLevelType w:val="hybridMultilevel"/>
    <w:tmpl w:val="6EC0192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6E5457"/>
    <w:multiLevelType w:val="hybridMultilevel"/>
    <w:tmpl w:val="C0E81E4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A8D3813"/>
    <w:multiLevelType w:val="hybridMultilevel"/>
    <w:tmpl w:val="D250FB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DE20FA6"/>
    <w:multiLevelType w:val="hybridMultilevel"/>
    <w:tmpl w:val="F9C49BB4"/>
    <w:lvl w:ilvl="0" w:tplc="0409000B">
      <w:start w:val="1"/>
      <w:numFmt w:val="bullet"/>
      <w:lvlText w:val=""/>
      <w:lvlJc w:val="left"/>
      <w:pPr>
        <w:ind w:left="1446" w:hanging="360"/>
      </w:pPr>
      <w:rPr>
        <w:rFonts w:ascii="Wingdings" w:hAnsi="Wingdings"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2" w15:restartNumberingAfterBreak="0">
    <w:nsid w:val="239F5291"/>
    <w:multiLevelType w:val="hybridMultilevel"/>
    <w:tmpl w:val="968CE2C2"/>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 w15:restartNumberingAfterBreak="0">
    <w:nsid w:val="258B7B2E"/>
    <w:multiLevelType w:val="hybridMultilevel"/>
    <w:tmpl w:val="F0208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0776CC"/>
    <w:multiLevelType w:val="hybridMultilevel"/>
    <w:tmpl w:val="10A84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3F5FA0"/>
    <w:multiLevelType w:val="hybridMultilevel"/>
    <w:tmpl w:val="EF80C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CC794E"/>
    <w:multiLevelType w:val="hybridMultilevel"/>
    <w:tmpl w:val="7B8A04D6"/>
    <w:lvl w:ilvl="0" w:tplc="0C520F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94D34E9"/>
    <w:multiLevelType w:val="hybridMultilevel"/>
    <w:tmpl w:val="5B0897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03C3B85"/>
    <w:multiLevelType w:val="hybridMultilevel"/>
    <w:tmpl w:val="26B8A362"/>
    <w:lvl w:ilvl="0" w:tplc="0409000D">
      <w:start w:val="1"/>
      <w:numFmt w:val="bullet"/>
      <w:lvlText w:val=""/>
      <w:lvlJc w:val="left"/>
      <w:pPr>
        <w:ind w:left="1430" w:hanging="360"/>
      </w:pPr>
      <w:rPr>
        <w:rFonts w:ascii="Wingdings" w:hAnsi="Wingdings"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19" w15:restartNumberingAfterBreak="0">
    <w:nsid w:val="32193510"/>
    <w:multiLevelType w:val="hybridMultilevel"/>
    <w:tmpl w:val="AA667F28"/>
    <w:lvl w:ilvl="0" w:tplc="0409000D">
      <w:start w:val="1"/>
      <w:numFmt w:val="bullet"/>
      <w:lvlText w:val=""/>
      <w:lvlJc w:val="left"/>
      <w:pPr>
        <w:ind w:left="720" w:hanging="360"/>
      </w:pPr>
      <w:rPr>
        <w:rFonts w:ascii="Wingdings" w:hAnsi="Wingdings" w:hint="default"/>
      </w:rPr>
    </w:lvl>
    <w:lvl w:ilvl="1" w:tplc="04090001">
      <w:start w:val="1"/>
      <w:numFmt w:val="bullet"/>
      <w:lvlText w:val=""/>
      <w:lvlJc w:val="left"/>
      <w:pPr>
        <w:ind w:left="1800" w:hanging="360"/>
      </w:pPr>
      <w:rPr>
        <w:rFonts w:ascii="Symbol" w:hAnsi="Symbol" w:hint="default"/>
      </w:rPr>
    </w:lvl>
    <w:lvl w:ilvl="2" w:tplc="866C7D04">
      <w:start w:val="1"/>
      <w:numFmt w:val="bullet"/>
      <w:lvlText w:val="o"/>
      <w:lvlJc w:val="left"/>
      <w:pPr>
        <w:ind w:left="2520" w:hanging="360"/>
      </w:pPr>
      <w:rPr>
        <w:rFonts w:ascii="Courier New" w:hAnsi="Courier New" w:hint="default"/>
      </w:rPr>
    </w:lvl>
    <w:lvl w:ilvl="3" w:tplc="04090005">
      <w:start w:val="1"/>
      <w:numFmt w:val="bullet"/>
      <w:lvlText w:val=""/>
      <w:lvlJc w:val="left"/>
      <w:pPr>
        <w:ind w:left="3240" w:hanging="360"/>
      </w:pPr>
      <w:rPr>
        <w:rFonts w:ascii="Wingdings" w:hAnsi="Wingdings"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356D5ED5"/>
    <w:multiLevelType w:val="hybridMultilevel"/>
    <w:tmpl w:val="084248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951123"/>
    <w:multiLevelType w:val="hybridMultilevel"/>
    <w:tmpl w:val="4BAC9BD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37D108E2"/>
    <w:multiLevelType w:val="hybridMultilevel"/>
    <w:tmpl w:val="F71EC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E15219"/>
    <w:multiLevelType w:val="hybridMultilevel"/>
    <w:tmpl w:val="BB2881E2"/>
    <w:lvl w:ilvl="0" w:tplc="57E080D4">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670CF"/>
    <w:multiLevelType w:val="hybridMultilevel"/>
    <w:tmpl w:val="2C02B29C"/>
    <w:lvl w:ilvl="0" w:tplc="866C7D04">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3B3102D3"/>
    <w:multiLevelType w:val="hybridMultilevel"/>
    <w:tmpl w:val="FF7E3CDE"/>
    <w:lvl w:ilvl="0" w:tplc="866C7D04">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3BE16A8F"/>
    <w:multiLevelType w:val="hybridMultilevel"/>
    <w:tmpl w:val="72441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E06720"/>
    <w:multiLevelType w:val="hybridMultilevel"/>
    <w:tmpl w:val="EDC6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F548FC"/>
    <w:multiLevelType w:val="hybridMultilevel"/>
    <w:tmpl w:val="A9580AD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9C3B37"/>
    <w:multiLevelType w:val="hybridMultilevel"/>
    <w:tmpl w:val="5AA27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E94E94"/>
    <w:multiLevelType w:val="hybridMultilevel"/>
    <w:tmpl w:val="202EE5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984F73"/>
    <w:multiLevelType w:val="hybridMultilevel"/>
    <w:tmpl w:val="598A8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44665010"/>
    <w:multiLevelType w:val="hybridMultilevel"/>
    <w:tmpl w:val="DAAC96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E84D5D"/>
    <w:multiLevelType w:val="hybridMultilevel"/>
    <w:tmpl w:val="7ABCE556"/>
    <w:lvl w:ilvl="0" w:tplc="866C7D04">
      <w:start w:val="1"/>
      <w:numFmt w:val="bullet"/>
      <w:lvlText w:val="o"/>
      <w:lvlJc w:val="left"/>
      <w:pPr>
        <w:ind w:left="2520" w:hanging="360"/>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4" w15:restartNumberingAfterBreak="0">
    <w:nsid w:val="46EB7844"/>
    <w:multiLevelType w:val="hybridMultilevel"/>
    <w:tmpl w:val="31A2A1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4C2D17C4"/>
    <w:multiLevelType w:val="hybridMultilevel"/>
    <w:tmpl w:val="D84210CC"/>
    <w:lvl w:ilvl="0" w:tplc="0409000D">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6" w15:restartNumberingAfterBreak="0">
    <w:nsid w:val="4D980265"/>
    <w:multiLevelType w:val="hybridMultilevel"/>
    <w:tmpl w:val="3B42E63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E80401C"/>
    <w:multiLevelType w:val="hybridMultilevel"/>
    <w:tmpl w:val="69AED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064835"/>
    <w:multiLevelType w:val="hybridMultilevel"/>
    <w:tmpl w:val="AC5CB4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3146883"/>
    <w:multiLevelType w:val="hybridMultilevel"/>
    <w:tmpl w:val="5560C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21599C"/>
    <w:multiLevelType w:val="hybridMultilevel"/>
    <w:tmpl w:val="F3FA54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4A046EA"/>
    <w:multiLevelType w:val="hybridMultilevel"/>
    <w:tmpl w:val="8E64174A"/>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2" w15:restartNumberingAfterBreak="0">
    <w:nsid w:val="551374F3"/>
    <w:multiLevelType w:val="hybridMultilevel"/>
    <w:tmpl w:val="D92AE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1D54C5"/>
    <w:multiLevelType w:val="hybridMultilevel"/>
    <w:tmpl w:val="AF249A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57621EDB"/>
    <w:multiLevelType w:val="hybridMultilevel"/>
    <w:tmpl w:val="EAF0B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94A36FD"/>
    <w:multiLevelType w:val="multilevel"/>
    <w:tmpl w:val="8C809382"/>
    <w:lvl w:ilvl="0">
      <w:numFmt w:val="bullet"/>
      <w:lvlText w:val=""/>
      <w:lvlJc w:val="left"/>
      <w:pPr>
        <w:ind w:left="1800" w:hanging="360"/>
      </w:pPr>
      <w:rPr>
        <w:rFonts w:ascii="Symbol" w:hAnsi="Symbol"/>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46" w15:restartNumberingAfterBreak="0">
    <w:nsid w:val="59710778"/>
    <w:multiLevelType w:val="hybridMultilevel"/>
    <w:tmpl w:val="9BC8DA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9B23F43"/>
    <w:multiLevelType w:val="hybridMultilevel"/>
    <w:tmpl w:val="74DEF7A4"/>
    <w:lvl w:ilvl="0" w:tplc="866C7D04">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5BCD11C1"/>
    <w:multiLevelType w:val="hybridMultilevel"/>
    <w:tmpl w:val="9FBEB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B4324E"/>
    <w:multiLevelType w:val="hybridMultilevel"/>
    <w:tmpl w:val="23667C1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3E8069E"/>
    <w:multiLevelType w:val="hybridMultilevel"/>
    <w:tmpl w:val="9B42B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27558F"/>
    <w:multiLevelType w:val="hybridMultilevel"/>
    <w:tmpl w:val="8FC055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5BC372A"/>
    <w:multiLevelType w:val="hybridMultilevel"/>
    <w:tmpl w:val="E5E63B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B334786"/>
    <w:multiLevelType w:val="hybridMultilevel"/>
    <w:tmpl w:val="2BD85A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6E824F64"/>
    <w:multiLevelType w:val="hybridMultilevel"/>
    <w:tmpl w:val="6DFA7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13B4105"/>
    <w:multiLevelType w:val="hybridMultilevel"/>
    <w:tmpl w:val="38F45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32300C"/>
    <w:multiLevelType w:val="hybridMultilevel"/>
    <w:tmpl w:val="A3825F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725D17A1"/>
    <w:multiLevelType w:val="hybridMultilevel"/>
    <w:tmpl w:val="573616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72C70BF3"/>
    <w:multiLevelType w:val="hybridMultilevel"/>
    <w:tmpl w:val="3BDE3EB6"/>
    <w:lvl w:ilvl="0" w:tplc="866C7D04">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9" w15:restartNumberingAfterBreak="0">
    <w:nsid w:val="75BA2C89"/>
    <w:multiLevelType w:val="hybridMultilevel"/>
    <w:tmpl w:val="71C649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127096"/>
    <w:multiLevelType w:val="hybridMultilevel"/>
    <w:tmpl w:val="E31AF2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780C2B0C"/>
    <w:multiLevelType w:val="hybridMultilevel"/>
    <w:tmpl w:val="6CB00A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79895EF9"/>
    <w:multiLevelType w:val="hybridMultilevel"/>
    <w:tmpl w:val="88B4CCD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3" w15:restartNumberingAfterBreak="0">
    <w:nsid w:val="7B3E437A"/>
    <w:multiLevelType w:val="hybridMultilevel"/>
    <w:tmpl w:val="00DA173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7CC274B3"/>
    <w:multiLevelType w:val="hybridMultilevel"/>
    <w:tmpl w:val="81ECAA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5" w15:restartNumberingAfterBreak="0">
    <w:nsid w:val="7ED74C90"/>
    <w:multiLevelType w:val="hybridMultilevel"/>
    <w:tmpl w:val="05EEE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F540C15"/>
    <w:multiLevelType w:val="hybridMultilevel"/>
    <w:tmpl w:val="B4B03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6069212">
    <w:abstractNumId w:val="45"/>
  </w:num>
  <w:num w:numId="2" w16cid:durableId="1715423922">
    <w:abstractNumId w:val="31"/>
  </w:num>
  <w:num w:numId="3" w16cid:durableId="1100490307">
    <w:abstractNumId w:val="19"/>
  </w:num>
  <w:num w:numId="4" w16cid:durableId="520166043">
    <w:abstractNumId w:val="38"/>
  </w:num>
  <w:num w:numId="5" w16cid:durableId="1162744585">
    <w:abstractNumId w:val="65"/>
  </w:num>
  <w:num w:numId="6" w16cid:durableId="1484156903">
    <w:abstractNumId w:val="30"/>
  </w:num>
  <w:num w:numId="7" w16cid:durableId="2080014196">
    <w:abstractNumId w:val="53"/>
  </w:num>
  <w:num w:numId="8" w16cid:durableId="1625649173">
    <w:abstractNumId w:val="4"/>
  </w:num>
  <w:num w:numId="9" w16cid:durableId="1847673252">
    <w:abstractNumId w:val="52"/>
  </w:num>
  <w:num w:numId="10" w16cid:durableId="2135364256">
    <w:abstractNumId w:val="32"/>
  </w:num>
  <w:num w:numId="11" w16cid:durableId="1207638596">
    <w:abstractNumId w:val="44"/>
  </w:num>
  <w:num w:numId="12" w16cid:durableId="66349504">
    <w:abstractNumId w:val="34"/>
  </w:num>
  <w:num w:numId="13" w16cid:durableId="1692339713">
    <w:abstractNumId w:val="60"/>
  </w:num>
  <w:num w:numId="14" w16cid:durableId="1070269735">
    <w:abstractNumId w:val="42"/>
  </w:num>
  <w:num w:numId="15" w16cid:durableId="116803106">
    <w:abstractNumId w:val="39"/>
  </w:num>
  <w:num w:numId="16" w16cid:durableId="2085029647">
    <w:abstractNumId w:val="1"/>
  </w:num>
  <w:num w:numId="17" w16cid:durableId="682901464">
    <w:abstractNumId w:val="16"/>
  </w:num>
  <w:num w:numId="18" w16cid:durableId="1576276786">
    <w:abstractNumId w:val="10"/>
  </w:num>
  <w:num w:numId="19" w16cid:durableId="723724321">
    <w:abstractNumId w:val="18"/>
  </w:num>
  <w:num w:numId="20" w16cid:durableId="889614304">
    <w:abstractNumId w:val="20"/>
  </w:num>
  <w:num w:numId="21" w16cid:durableId="1888300681">
    <w:abstractNumId w:val="66"/>
  </w:num>
  <w:num w:numId="22" w16cid:durableId="386295623">
    <w:abstractNumId w:val="37"/>
  </w:num>
  <w:num w:numId="23" w16cid:durableId="622348994">
    <w:abstractNumId w:val="26"/>
  </w:num>
  <w:num w:numId="24" w16cid:durableId="1768889675">
    <w:abstractNumId w:val="55"/>
  </w:num>
  <w:num w:numId="25" w16cid:durableId="71970395">
    <w:abstractNumId w:val="7"/>
  </w:num>
  <w:num w:numId="26" w16cid:durableId="1380393377">
    <w:abstractNumId w:val="36"/>
  </w:num>
  <w:num w:numId="27" w16cid:durableId="410127339">
    <w:abstractNumId w:val="63"/>
  </w:num>
  <w:num w:numId="28" w16cid:durableId="1520389399">
    <w:abstractNumId w:val="22"/>
  </w:num>
  <w:num w:numId="29" w16cid:durableId="1785230873">
    <w:abstractNumId w:val="49"/>
  </w:num>
  <w:num w:numId="30" w16cid:durableId="2002730432">
    <w:abstractNumId w:val="14"/>
  </w:num>
  <w:num w:numId="31" w16cid:durableId="956108383">
    <w:abstractNumId w:val="57"/>
  </w:num>
  <w:num w:numId="32" w16cid:durableId="396435342">
    <w:abstractNumId w:val="23"/>
  </w:num>
  <w:num w:numId="33" w16cid:durableId="1044405047">
    <w:abstractNumId w:val="54"/>
  </w:num>
  <w:num w:numId="34" w16cid:durableId="886144764">
    <w:abstractNumId w:val="48"/>
  </w:num>
  <w:num w:numId="35" w16cid:durableId="7760050">
    <w:abstractNumId w:val="27"/>
  </w:num>
  <w:num w:numId="36" w16cid:durableId="429667479">
    <w:abstractNumId w:val="24"/>
  </w:num>
  <w:num w:numId="37" w16cid:durableId="1098603693">
    <w:abstractNumId w:val="5"/>
  </w:num>
  <w:num w:numId="38" w16cid:durableId="786585725">
    <w:abstractNumId w:val="58"/>
  </w:num>
  <w:num w:numId="39" w16cid:durableId="897781779">
    <w:abstractNumId w:val="35"/>
  </w:num>
  <w:num w:numId="40" w16cid:durableId="148253767">
    <w:abstractNumId w:val="46"/>
  </w:num>
  <w:num w:numId="41" w16cid:durableId="1299995828">
    <w:abstractNumId w:val="13"/>
  </w:num>
  <w:num w:numId="42" w16cid:durableId="407577919">
    <w:abstractNumId w:val="6"/>
  </w:num>
  <w:num w:numId="43" w16cid:durableId="1726560881">
    <w:abstractNumId w:val="28"/>
  </w:num>
  <w:num w:numId="44" w16cid:durableId="1264923882">
    <w:abstractNumId w:val="25"/>
  </w:num>
  <w:num w:numId="45" w16cid:durableId="1197500396">
    <w:abstractNumId w:val="9"/>
  </w:num>
  <w:num w:numId="46" w16cid:durableId="1152600429">
    <w:abstractNumId w:val="11"/>
  </w:num>
  <w:num w:numId="47" w16cid:durableId="2029600430">
    <w:abstractNumId w:val="51"/>
  </w:num>
  <w:num w:numId="48" w16cid:durableId="551624466">
    <w:abstractNumId w:val="17"/>
  </w:num>
  <w:num w:numId="49" w16cid:durableId="1729573205">
    <w:abstractNumId w:val="40"/>
  </w:num>
  <w:num w:numId="50" w16cid:durableId="1194807794">
    <w:abstractNumId w:val="56"/>
  </w:num>
  <w:num w:numId="51" w16cid:durableId="2014645712">
    <w:abstractNumId w:val="3"/>
  </w:num>
  <w:num w:numId="52" w16cid:durableId="584387077">
    <w:abstractNumId w:val="0"/>
  </w:num>
  <w:num w:numId="53" w16cid:durableId="1296910101">
    <w:abstractNumId w:val="15"/>
  </w:num>
  <w:num w:numId="54" w16cid:durableId="934748996">
    <w:abstractNumId w:val="2"/>
  </w:num>
  <w:num w:numId="55" w16cid:durableId="127168321">
    <w:abstractNumId w:val="47"/>
  </w:num>
  <w:num w:numId="56" w16cid:durableId="1181814311">
    <w:abstractNumId w:val="8"/>
  </w:num>
  <w:num w:numId="57" w16cid:durableId="1362825154">
    <w:abstractNumId w:val="29"/>
  </w:num>
  <w:num w:numId="58" w16cid:durableId="1915773249">
    <w:abstractNumId w:val="21"/>
  </w:num>
  <w:num w:numId="59" w16cid:durableId="689911781">
    <w:abstractNumId w:val="62"/>
  </w:num>
  <w:num w:numId="60" w16cid:durableId="480998746">
    <w:abstractNumId w:val="33"/>
  </w:num>
  <w:num w:numId="61" w16cid:durableId="1987320244">
    <w:abstractNumId w:val="41"/>
  </w:num>
  <w:num w:numId="62" w16cid:durableId="1076828687">
    <w:abstractNumId w:val="59"/>
  </w:num>
  <w:num w:numId="63" w16cid:durableId="206530503">
    <w:abstractNumId w:val="64"/>
  </w:num>
  <w:num w:numId="64" w16cid:durableId="391925605">
    <w:abstractNumId w:val="12"/>
  </w:num>
  <w:num w:numId="65" w16cid:durableId="1145314578">
    <w:abstractNumId w:val="61"/>
  </w:num>
  <w:num w:numId="66" w16cid:durableId="1544558565">
    <w:abstractNumId w:val="50"/>
  </w:num>
  <w:num w:numId="67" w16cid:durableId="431973961">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en-US" w:vendorID="64" w:dllVersion="0" w:nlCheck="1" w:checkStyle="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51E"/>
    <w:rsid w:val="000001AD"/>
    <w:rsid w:val="00000E92"/>
    <w:rsid w:val="00000EFD"/>
    <w:rsid w:val="00001380"/>
    <w:rsid w:val="000018B7"/>
    <w:rsid w:val="00001AF9"/>
    <w:rsid w:val="00001E7A"/>
    <w:rsid w:val="00002AF1"/>
    <w:rsid w:val="00002BA7"/>
    <w:rsid w:val="000031B6"/>
    <w:rsid w:val="00003722"/>
    <w:rsid w:val="00003DDA"/>
    <w:rsid w:val="00003E07"/>
    <w:rsid w:val="000043CC"/>
    <w:rsid w:val="00004AF7"/>
    <w:rsid w:val="00004C7C"/>
    <w:rsid w:val="00004E17"/>
    <w:rsid w:val="00004E6C"/>
    <w:rsid w:val="00005135"/>
    <w:rsid w:val="00005673"/>
    <w:rsid w:val="00005844"/>
    <w:rsid w:val="00005B6D"/>
    <w:rsid w:val="000070BE"/>
    <w:rsid w:val="00007819"/>
    <w:rsid w:val="0000791A"/>
    <w:rsid w:val="00007B65"/>
    <w:rsid w:val="000102EE"/>
    <w:rsid w:val="000108C2"/>
    <w:rsid w:val="00010919"/>
    <w:rsid w:val="00010F28"/>
    <w:rsid w:val="00011659"/>
    <w:rsid w:val="00011DAF"/>
    <w:rsid w:val="000126DB"/>
    <w:rsid w:val="00012751"/>
    <w:rsid w:val="00012B6A"/>
    <w:rsid w:val="00012FCA"/>
    <w:rsid w:val="0001331A"/>
    <w:rsid w:val="00013877"/>
    <w:rsid w:val="00013B36"/>
    <w:rsid w:val="00013D37"/>
    <w:rsid w:val="00014297"/>
    <w:rsid w:val="000143F6"/>
    <w:rsid w:val="00014601"/>
    <w:rsid w:val="0001476F"/>
    <w:rsid w:val="0001481C"/>
    <w:rsid w:val="000148BC"/>
    <w:rsid w:val="00014BE9"/>
    <w:rsid w:val="000156CF"/>
    <w:rsid w:val="00015779"/>
    <w:rsid w:val="00015B99"/>
    <w:rsid w:val="00015EDE"/>
    <w:rsid w:val="00016132"/>
    <w:rsid w:val="00016206"/>
    <w:rsid w:val="0001636E"/>
    <w:rsid w:val="00016A34"/>
    <w:rsid w:val="000178AB"/>
    <w:rsid w:val="00017DAF"/>
    <w:rsid w:val="00017E53"/>
    <w:rsid w:val="00020471"/>
    <w:rsid w:val="000207D7"/>
    <w:rsid w:val="00020941"/>
    <w:rsid w:val="0002192D"/>
    <w:rsid w:val="00022B7F"/>
    <w:rsid w:val="00023894"/>
    <w:rsid w:val="00023B9A"/>
    <w:rsid w:val="00024185"/>
    <w:rsid w:val="00024414"/>
    <w:rsid w:val="000251A4"/>
    <w:rsid w:val="000251A7"/>
    <w:rsid w:val="00025AB7"/>
    <w:rsid w:val="00026040"/>
    <w:rsid w:val="00026CFF"/>
    <w:rsid w:val="00026D6D"/>
    <w:rsid w:val="000272EA"/>
    <w:rsid w:val="00027AAD"/>
    <w:rsid w:val="00027C51"/>
    <w:rsid w:val="00027E85"/>
    <w:rsid w:val="00030550"/>
    <w:rsid w:val="00030A5D"/>
    <w:rsid w:val="00030F70"/>
    <w:rsid w:val="00031517"/>
    <w:rsid w:val="00031A05"/>
    <w:rsid w:val="000327D8"/>
    <w:rsid w:val="00032F4E"/>
    <w:rsid w:val="00033907"/>
    <w:rsid w:val="000343C0"/>
    <w:rsid w:val="0003449E"/>
    <w:rsid w:val="00034C1F"/>
    <w:rsid w:val="00034EB4"/>
    <w:rsid w:val="000356C3"/>
    <w:rsid w:val="00035A92"/>
    <w:rsid w:val="00035B2E"/>
    <w:rsid w:val="00035EA8"/>
    <w:rsid w:val="00035FE8"/>
    <w:rsid w:val="00036396"/>
    <w:rsid w:val="00036D04"/>
    <w:rsid w:val="000375E1"/>
    <w:rsid w:val="00040335"/>
    <w:rsid w:val="000413E2"/>
    <w:rsid w:val="00041416"/>
    <w:rsid w:val="00041D68"/>
    <w:rsid w:val="000423E9"/>
    <w:rsid w:val="000424EB"/>
    <w:rsid w:val="000427FF"/>
    <w:rsid w:val="00042857"/>
    <w:rsid w:val="00042DAC"/>
    <w:rsid w:val="00042EB4"/>
    <w:rsid w:val="00043407"/>
    <w:rsid w:val="000436B1"/>
    <w:rsid w:val="00044096"/>
    <w:rsid w:val="000441F5"/>
    <w:rsid w:val="00044D51"/>
    <w:rsid w:val="00044DAD"/>
    <w:rsid w:val="00044E98"/>
    <w:rsid w:val="00045371"/>
    <w:rsid w:val="00045C68"/>
    <w:rsid w:val="00046D67"/>
    <w:rsid w:val="000478FA"/>
    <w:rsid w:val="0004791E"/>
    <w:rsid w:val="00047E5C"/>
    <w:rsid w:val="000502C0"/>
    <w:rsid w:val="00050A7E"/>
    <w:rsid w:val="00050AF3"/>
    <w:rsid w:val="00050C69"/>
    <w:rsid w:val="00050F72"/>
    <w:rsid w:val="00050F77"/>
    <w:rsid w:val="00051569"/>
    <w:rsid w:val="000519F0"/>
    <w:rsid w:val="00052AC8"/>
    <w:rsid w:val="000534D7"/>
    <w:rsid w:val="00053EEC"/>
    <w:rsid w:val="00053EFA"/>
    <w:rsid w:val="000545CA"/>
    <w:rsid w:val="00054737"/>
    <w:rsid w:val="000549C5"/>
    <w:rsid w:val="00054C64"/>
    <w:rsid w:val="000554B4"/>
    <w:rsid w:val="00055520"/>
    <w:rsid w:val="00055BAC"/>
    <w:rsid w:val="00056224"/>
    <w:rsid w:val="00056625"/>
    <w:rsid w:val="0005668D"/>
    <w:rsid w:val="00057C72"/>
    <w:rsid w:val="00060209"/>
    <w:rsid w:val="00060350"/>
    <w:rsid w:val="000611AF"/>
    <w:rsid w:val="000613DE"/>
    <w:rsid w:val="00061614"/>
    <w:rsid w:val="000618A7"/>
    <w:rsid w:val="00061D35"/>
    <w:rsid w:val="00061EBA"/>
    <w:rsid w:val="00061F5D"/>
    <w:rsid w:val="00062424"/>
    <w:rsid w:val="000643FD"/>
    <w:rsid w:val="000655BD"/>
    <w:rsid w:val="00065B36"/>
    <w:rsid w:val="00066494"/>
    <w:rsid w:val="0006688A"/>
    <w:rsid w:val="00066BBB"/>
    <w:rsid w:val="00066C03"/>
    <w:rsid w:val="00066FE0"/>
    <w:rsid w:val="0006794E"/>
    <w:rsid w:val="00067D1D"/>
    <w:rsid w:val="000706F1"/>
    <w:rsid w:val="00070DA9"/>
    <w:rsid w:val="00071263"/>
    <w:rsid w:val="000717FA"/>
    <w:rsid w:val="00071968"/>
    <w:rsid w:val="00071A58"/>
    <w:rsid w:val="000728CE"/>
    <w:rsid w:val="00072CE0"/>
    <w:rsid w:val="00073041"/>
    <w:rsid w:val="000736A6"/>
    <w:rsid w:val="0007417B"/>
    <w:rsid w:val="0007418A"/>
    <w:rsid w:val="000746E8"/>
    <w:rsid w:val="00074C68"/>
    <w:rsid w:val="00075287"/>
    <w:rsid w:val="00075496"/>
    <w:rsid w:val="00075741"/>
    <w:rsid w:val="00075832"/>
    <w:rsid w:val="00075A3E"/>
    <w:rsid w:val="00076C3B"/>
    <w:rsid w:val="00076D39"/>
    <w:rsid w:val="00076D46"/>
    <w:rsid w:val="00076E4C"/>
    <w:rsid w:val="000770E8"/>
    <w:rsid w:val="0007764E"/>
    <w:rsid w:val="00077A01"/>
    <w:rsid w:val="00080B54"/>
    <w:rsid w:val="00080FC8"/>
    <w:rsid w:val="00081079"/>
    <w:rsid w:val="00081385"/>
    <w:rsid w:val="000813B5"/>
    <w:rsid w:val="00081594"/>
    <w:rsid w:val="00082737"/>
    <w:rsid w:val="00082A0E"/>
    <w:rsid w:val="00083732"/>
    <w:rsid w:val="0008398F"/>
    <w:rsid w:val="00083C46"/>
    <w:rsid w:val="00083F1D"/>
    <w:rsid w:val="00083F21"/>
    <w:rsid w:val="00084931"/>
    <w:rsid w:val="00084C23"/>
    <w:rsid w:val="00084DE5"/>
    <w:rsid w:val="00085996"/>
    <w:rsid w:val="00085C0E"/>
    <w:rsid w:val="00085D66"/>
    <w:rsid w:val="00086295"/>
    <w:rsid w:val="00086B57"/>
    <w:rsid w:val="00086E9E"/>
    <w:rsid w:val="00087474"/>
    <w:rsid w:val="00087AD4"/>
    <w:rsid w:val="000903D1"/>
    <w:rsid w:val="00090B64"/>
    <w:rsid w:val="00092877"/>
    <w:rsid w:val="0009287A"/>
    <w:rsid w:val="00093FF1"/>
    <w:rsid w:val="0009443B"/>
    <w:rsid w:val="000946D0"/>
    <w:rsid w:val="000948FC"/>
    <w:rsid w:val="00096289"/>
    <w:rsid w:val="000965C5"/>
    <w:rsid w:val="000969FF"/>
    <w:rsid w:val="00096D2E"/>
    <w:rsid w:val="00096D77"/>
    <w:rsid w:val="000972EA"/>
    <w:rsid w:val="0009792A"/>
    <w:rsid w:val="000A0303"/>
    <w:rsid w:val="000A0330"/>
    <w:rsid w:val="000A06E9"/>
    <w:rsid w:val="000A08DE"/>
    <w:rsid w:val="000A0907"/>
    <w:rsid w:val="000A1470"/>
    <w:rsid w:val="000A269E"/>
    <w:rsid w:val="000A2915"/>
    <w:rsid w:val="000A2946"/>
    <w:rsid w:val="000A2EE4"/>
    <w:rsid w:val="000A3339"/>
    <w:rsid w:val="000A375C"/>
    <w:rsid w:val="000A380C"/>
    <w:rsid w:val="000A3895"/>
    <w:rsid w:val="000A38B3"/>
    <w:rsid w:val="000A39C6"/>
    <w:rsid w:val="000A3F2D"/>
    <w:rsid w:val="000A419D"/>
    <w:rsid w:val="000A4585"/>
    <w:rsid w:val="000A47F6"/>
    <w:rsid w:val="000A4E78"/>
    <w:rsid w:val="000A60F3"/>
    <w:rsid w:val="000A6933"/>
    <w:rsid w:val="000A6ECC"/>
    <w:rsid w:val="000A6F45"/>
    <w:rsid w:val="000A71E6"/>
    <w:rsid w:val="000A72D6"/>
    <w:rsid w:val="000A736E"/>
    <w:rsid w:val="000A7592"/>
    <w:rsid w:val="000A794C"/>
    <w:rsid w:val="000A7B27"/>
    <w:rsid w:val="000B100A"/>
    <w:rsid w:val="000B124D"/>
    <w:rsid w:val="000B1F97"/>
    <w:rsid w:val="000B22BB"/>
    <w:rsid w:val="000B2A02"/>
    <w:rsid w:val="000B2C05"/>
    <w:rsid w:val="000B2CE9"/>
    <w:rsid w:val="000B2FFC"/>
    <w:rsid w:val="000B3D66"/>
    <w:rsid w:val="000B3EDC"/>
    <w:rsid w:val="000B58D8"/>
    <w:rsid w:val="000B5D9E"/>
    <w:rsid w:val="000B64A0"/>
    <w:rsid w:val="000B6531"/>
    <w:rsid w:val="000B6AAE"/>
    <w:rsid w:val="000B7139"/>
    <w:rsid w:val="000B7175"/>
    <w:rsid w:val="000B760B"/>
    <w:rsid w:val="000B7D47"/>
    <w:rsid w:val="000C01F2"/>
    <w:rsid w:val="000C07CE"/>
    <w:rsid w:val="000C0D6C"/>
    <w:rsid w:val="000C0E7B"/>
    <w:rsid w:val="000C1D07"/>
    <w:rsid w:val="000C1D78"/>
    <w:rsid w:val="000C26FD"/>
    <w:rsid w:val="000C2DEC"/>
    <w:rsid w:val="000C3750"/>
    <w:rsid w:val="000C45BD"/>
    <w:rsid w:val="000C550A"/>
    <w:rsid w:val="000C6081"/>
    <w:rsid w:val="000C6245"/>
    <w:rsid w:val="000C7AA8"/>
    <w:rsid w:val="000D1165"/>
    <w:rsid w:val="000D18D2"/>
    <w:rsid w:val="000D192F"/>
    <w:rsid w:val="000D1CB6"/>
    <w:rsid w:val="000D24C3"/>
    <w:rsid w:val="000D2552"/>
    <w:rsid w:val="000D25FB"/>
    <w:rsid w:val="000D2720"/>
    <w:rsid w:val="000D2B67"/>
    <w:rsid w:val="000D33CD"/>
    <w:rsid w:val="000D4101"/>
    <w:rsid w:val="000D42FC"/>
    <w:rsid w:val="000D4706"/>
    <w:rsid w:val="000D4C2B"/>
    <w:rsid w:val="000D517E"/>
    <w:rsid w:val="000D5734"/>
    <w:rsid w:val="000D59E1"/>
    <w:rsid w:val="000D5B34"/>
    <w:rsid w:val="000D5E7C"/>
    <w:rsid w:val="000D610F"/>
    <w:rsid w:val="000D6823"/>
    <w:rsid w:val="000D7093"/>
    <w:rsid w:val="000D7A2C"/>
    <w:rsid w:val="000D7CFF"/>
    <w:rsid w:val="000E0BF3"/>
    <w:rsid w:val="000E1627"/>
    <w:rsid w:val="000E216B"/>
    <w:rsid w:val="000E28C0"/>
    <w:rsid w:val="000E2CD2"/>
    <w:rsid w:val="000E3131"/>
    <w:rsid w:val="000E3181"/>
    <w:rsid w:val="000E3459"/>
    <w:rsid w:val="000E35E6"/>
    <w:rsid w:val="000E36DC"/>
    <w:rsid w:val="000E37D1"/>
    <w:rsid w:val="000E37D8"/>
    <w:rsid w:val="000E43F1"/>
    <w:rsid w:val="000E441D"/>
    <w:rsid w:val="000E497B"/>
    <w:rsid w:val="000E4AD3"/>
    <w:rsid w:val="000E544B"/>
    <w:rsid w:val="000E546C"/>
    <w:rsid w:val="000E54F9"/>
    <w:rsid w:val="000E59A6"/>
    <w:rsid w:val="000E59E2"/>
    <w:rsid w:val="000E5C3D"/>
    <w:rsid w:val="000E72DC"/>
    <w:rsid w:val="000E74A0"/>
    <w:rsid w:val="000E7771"/>
    <w:rsid w:val="000E7E20"/>
    <w:rsid w:val="000E7F4A"/>
    <w:rsid w:val="000F0319"/>
    <w:rsid w:val="000F17D2"/>
    <w:rsid w:val="000F1C64"/>
    <w:rsid w:val="000F2955"/>
    <w:rsid w:val="000F2D9C"/>
    <w:rsid w:val="000F3D37"/>
    <w:rsid w:val="000F3E83"/>
    <w:rsid w:val="000F49EE"/>
    <w:rsid w:val="000F5406"/>
    <w:rsid w:val="000F58FA"/>
    <w:rsid w:val="000F5D92"/>
    <w:rsid w:val="000F6047"/>
    <w:rsid w:val="000F6C6A"/>
    <w:rsid w:val="000F6EAE"/>
    <w:rsid w:val="000F712B"/>
    <w:rsid w:val="000F7489"/>
    <w:rsid w:val="000F75AE"/>
    <w:rsid w:val="000F7E3E"/>
    <w:rsid w:val="00100094"/>
    <w:rsid w:val="00100111"/>
    <w:rsid w:val="0010019E"/>
    <w:rsid w:val="001005B5"/>
    <w:rsid w:val="001005DC"/>
    <w:rsid w:val="00101199"/>
    <w:rsid w:val="0010147A"/>
    <w:rsid w:val="001019B2"/>
    <w:rsid w:val="00101CAD"/>
    <w:rsid w:val="00101EDB"/>
    <w:rsid w:val="0010292E"/>
    <w:rsid w:val="00102D2F"/>
    <w:rsid w:val="00102D6E"/>
    <w:rsid w:val="001036DF"/>
    <w:rsid w:val="00103AC3"/>
    <w:rsid w:val="00104481"/>
    <w:rsid w:val="001045F2"/>
    <w:rsid w:val="001047B5"/>
    <w:rsid w:val="001050D2"/>
    <w:rsid w:val="0010563A"/>
    <w:rsid w:val="00105942"/>
    <w:rsid w:val="00105F84"/>
    <w:rsid w:val="001064DC"/>
    <w:rsid w:val="001065E1"/>
    <w:rsid w:val="001079AE"/>
    <w:rsid w:val="00110996"/>
    <w:rsid w:val="001109A5"/>
    <w:rsid w:val="00110C40"/>
    <w:rsid w:val="00110DF7"/>
    <w:rsid w:val="001114B7"/>
    <w:rsid w:val="001120D0"/>
    <w:rsid w:val="00112415"/>
    <w:rsid w:val="00112AF2"/>
    <w:rsid w:val="00112D05"/>
    <w:rsid w:val="00112FD7"/>
    <w:rsid w:val="00113CF2"/>
    <w:rsid w:val="001145AF"/>
    <w:rsid w:val="00116B45"/>
    <w:rsid w:val="00116CA9"/>
    <w:rsid w:val="001178EE"/>
    <w:rsid w:val="00117B99"/>
    <w:rsid w:val="00120698"/>
    <w:rsid w:val="00120753"/>
    <w:rsid w:val="00120B31"/>
    <w:rsid w:val="0012123F"/>
    <w:rsid w:val="00121819"/>
    <w:rsid w:val="00121FB3"/>
    <w:rsid w:val="001222E3"/>
    <w:rsid w:val="001222ED"/>
    <w:rsid w:val="001236FC"/>
    <w:rsid w:val="0012376F"/>
    <w:rsid w:val="00123808"/>
    <w:rsid w:val="00124844"/>
    <w:rsid w:val="00124DD6"/>
    <w:rsid w:val="001251BD"/>
    <w:rsid w:val="001255BF"/>
    <w:rsid w:val="00125A19"/>
    <w:rsid w:val="00125A64"/>
    <w:rsid w:val="00125C37"/>
    <w:rsid w:val="001262F6"/>
    <w:rsid w:val="00126373"/>
    <w:rsid w:val="0012642B"/>
    <w:rsid w:val="00126438"/>
    <w:rsid w:val="00126853"/>
    <w:rsid w:val="00126A0E"/>
    <w:rsid w:val="0012736D"/>
    <w:rsid w:val="0013028F"/>
    <w:rsid w:val="001308A9"/>
    <w:rsid w:val="00131A1D"/>
    <w:rsid w:val="001327D4"/>
    <w:rsid w:val="001329AD"/>
    <w:rsid w:val="00132CB2"/>
    <w:rsid w:val="00132D73"/>
    <w:rsid w:val="00132EC1"/>
    <w:rsid w:val="001337A8"/>
    <w:rsid w:val="0013410A"/>
    <w:rsid w:val="00134429"/>
    <w:rsid w:val="00134CE9"/>
    <w:rsid w:val="00134E89"/>
    <w:rsid w:val="0013506C"/>
    <w:rsid w:val="00135103"/>
    <w:rsid w:val="001353C1"/>
    <w:rsid w:val="001353D8"/>
    <w:rsid w:val="00135A4D"/>
    <w:rsid w:val="00136ACC"/>
    <w:rsid w:val="00137D21"/>
    <w:rsid w:val="00140359"/>
    <w:rsid w:val="00140DC4"/>
    <w:rsid w:val="00140E1C"/>
    <w:rsid w:val="00140EBB"/>
    <w:rsid w:val="00141950"/>
    <w:rsid w:val="00141A2B"/>
    <w:rsid w:val="00141BBB"/>
    <w:rsid w:val="00141F57"/>
    <w:rsid w:val="00142A2B"/>
    <w:rsid w:val="001432B7"/>
    <w:rsid w:val="001435C2"/>
    <w:rsid w:val="00144499"/>
    <w:rsid w:val="0014469B"/>
    <w:rsid w:val="00144C11"/>
    <w:rsid w:val="00146D0D"/>
    <w:rsid w:val="00146D0F"/>
    <w:rsid w:val="00147F11"/>
    <w:rsid w:val="00150906"/>
    <w:rsid w:val="00150B26"/>
    <w:rsid w:val="00151EE8"/>
    <w:rsid w:val="00152502"/>
    <w:rsid w:val="001526D8"/>
    <w:rsid w:val="00152703"/>
    <w:rsid w:val="001533D2"/>
    <w:rsid w:val="00153FC2"/>
    <w:rsid w:val="00154185"/>
    <w:rsid w:val="00154E6C"/>
    <w:rsid w:val="00155456"/>
    <w:rsid w:val="00156054"/>
    <w:rsid w:val="00157017"/>
    <w:rsid w:val="001577C4"/>
    <w:rsid w:val="00157F0A"/>
    <w:rsid w:val="00157F64"/>
    <w:rsid w:val="001602EF"/>
    <w:rsid w:val="00160350"/>
    <w:rsid w:val="001603EF"/>
    <w:rsid w:val="00161206"/>
    <w:rsid w:val="0016171D"/>
    <w:rsid w:val="00161E66"/>
    <w:rsid w:val="00162690"/>
    <w:rsid w:val="00162C0F"/>
    <w:rsid w:val="00162C60"/>
    <w:rsid w:val="0016302A"/>
    <w:rsid w:val="00163074"/>
    <w:rsid w:val="0016383F"/>
    <w:rsid w:val="0016391A"/>
    <w:rsid w:val="00164DBB"/>
    <w:rsid w:val="00164E41"/>
    <w:rsid w:val="0016510A"/>
    <w:rsid w:val="0016796D"/>
    <w:rsid w:val="00167C5E"/>
    <w:rsid w:val="0017026E"/>
    <w:rsid w:val="0017060D"/>
    <w:rsid w:val="00170A18"/>
    <w:rsid w:val="0017129C"/>
    <w:rsid w:val="001713BE"/>
    <w:rsid w:val="001713D9"/>
    <w:rsid w:val="00172112"/>
    <w:rsid w:val="001724A1"/>
    <w:rsid w:val="001731B2"/>
    <w:rsid w:val="00173462"/>
    <w:rsid w:val="00173C30"/>
    <w:rsid w:val="00173EE3"/>
    <w:rsid w:val="00174DED"/>
    <w:rsid w:val="00175F42"/>
    <w:rsid w:val="001761D9"/>
    <w:rsid w:val="0018039D"/>
    <w:rsid w:val="001804D5"/>
    <w:rsid w:val="0018086A"/>
    <w:rsid w:val="00180ED1"/>
    <w:rsid w:val="0018133B"/>
    <w:rsid w:val="00181706"/>
    <w:rsid w:val="0018173B"/>
    <w:rsid w:val="00181B1A"/>
    <w:rsid w:val="00182C4C"/>
    <w:rsid w:val="00183968"/>
    <w:rsid w:val="00183DDE"/>
    <w:rsid w:val="00183FBF"/>
    <w:rsid w:val="00184051"/>
    <w:rsid w:val="00184560"/>
    <w:rsid w:val="00184AB5"/>
    <w:rsid w:val="001852BA"/>
    <w:rsid w:val="00185B7B"/>
    <w:rsid w:val="00185CA8"/>
    <w:rsid w:val="00185F85"/>
    <w:rsid w:val="001860B0"/>
    <w:rsid w:val="001866C5"/>
    <w:rsid w:val="00187244"/>
    <w:rsid w:val="00187B17"/>
    <w:rsid w:val="00187B83"/>
    <w:rsid w:val="00187B92"/>
    <w:rsid w:val="00187DB0"/>
    <w:rsid w:val="00190ADC"/>
    <w:rsid w:val="00191061"/>
    <w:rsid w:val="0019119A"/>
    <w:rsid w:val="00191286"/>
    <w:rsid w:val="00191EC9"/>
    <w:rsid w:val="00192299"/>
    <w:rsid w:val="001928D6"/>
    <w:rsid w:val="0019322F"/>
    <w:rsid w:val="001934CA"/>
    <w:rsid w:val="001935E1"/>
    <w:rsid w:val="001936DE"/>
    <w:rsid w:val="001938DB"/>
    <w:rsid w:val="00193BC7"/>
    <w:rsid w:val="00194A05"/>
    <w:rsid w:val="001959E5"/>
    <w:rsid w:val="001965AF"/>
    <w:rsid w:val="001968D7"/>
    <w:rsid w:val="0019774A"/>
    <w:rsid w:val="001A01FC"/>
    <w:rsid w:val="001A09E5"/>
    <w:rsid w:val="001A1112"/>
    <w:rsid w:val="001A1377"/>
    <w:rsid w:val="001A1960"/>
    <w:rsid w:val="001A1EAE"/>
    <w:rsid w:val="001A27C0"/>
    <w:rsid w:val="001A33EA"/>
    <w:rsid w:val="001A3D6C"/>
    <w:rsid w:val="001A4029"/>
    <w:rsid w:val="001A4453"/>
    <w:rsid w:val="001A463E"/>
    <w:rsid w:val="001A4815"/>
    <w:rsid w:val="001A4B7E"/>
    <w:rsid w:val="001A5582"/>
    <w:rsid w:val="001A59C9"/>
    <w:rsid w:val="001A62B4"/>
    <w:rsid w:val="001A6782"/>
    <w:rsid w:val="001A68F6"/>
    <w:rsid w:val="001A6B9E"/>
    <w:rsid w:val="001A6FD5"/>
    <w:rsid w:val="001A72B0"/>
    <w:rsid w:val="001A7391"/>
    <w:rsid w:val="001A74A6"/>
    <w:rsid w:val="001B007C"/>
    <w:rsid w:val="001B0434"/>
    <w:rsid w:val="001B0A22"/>
    <w:rsid w:val="001B1C8F"/>
    <w:rsid w:val="001B2A92"/>
    <w:rsid w:val="001B3311"/>
    <w:rsid w:val="001B35FA"/>
    <w:rsid w:val="001B3ABC"/>
    <w:rsid w:val="001B3ADF"/>
    <w:rsid w:val="001B3F41"/>
    <w:rsid w:val="001B40AB"/>
    <w:rsid w:val="001B44A1"/>
    <w:rsid w:val="001B47E0"/>
    <w:rsid w:val="001B4D2F"/>
    <w:rsid w:val="001B5399"/>
    <w:rsid w:val="001B5450"/>
    <w:rsid w:val="001B5E8C"/>
    <w:rsid w:val="001B5EA4"/>
    <w:rsid w:val="001B5F05"/>
    <w:rsid w:val="001B6159"/>
    <w:rsid w:val="001B6315"/>
    <w:rsid w:val="001B63F7"/>
    <w:rsid w:val="001B6DA5"/>
    <w:rsid w:val="001B7250"/>
    <w:rsid w:val="001B74BA"/>
    <w:rsid w:val="001B79C6"/>
    <w:rsid w:val="001C0011"/>
    <w:rsid w:val="001C0106"/>
    <w:rsid w:val="001C0394"/>
    <w:rsid w:val="001C0556"/>
    <w:rsid w:val="001C0D94"/>
    <w:rsid w:val="001C10F1"/>
    <w:rsid w:val="001C237B"/>
    <w:rsid w:val="001C262A"/>
    <w:rsid w:val="001C2F4B"/>
    <w:rsid w:val="001C30C8"/>
    <w:rsid w:val="001C315A"/>
    <w:rsid w:val="001C31A4"/>
    <w:rsid w:val="001C3200"/>
    <w:rsid w:val="001C3542"/>
    <w:rsid w:val="001C359C"/>
    <w:rsid w:val="001C380A"/>
    <w:rsid w:val="001C3881"/>
    <w:rsid w:val="001C3884"/>
    <w:rsid w:val="001C3A25"/>
    <w:rsid w:val="001C405B"/>
    <w:rsid w:val="001C51A2"/>
    <w:rsid w:val="001C5B91"/>
    <w:rsid w:val="001C611F"/>
    <w:rsid w:val="001C6394"/>
    <w:rsid w:val="001C677F"/>
    <w:rsid w:val="001C7B83"/>
    <w:rsid w:val="001C7BED"/>
    <w:rsid w:val="001C7C87"/>
    <w:rsid w:val="001C7E28"/>
    <w:rsid w:val="001C7EED"/>
    <w:rsid w:val="001D05A1"/>
    <w:rsid w:val="001D0EF2"/>
    <w:rsid w:val="001D10DB"/>
    <w:rsid w:val="001D1442"/>
    <w:rsid w:val="001D144B"/>
    <w:rsid w:val="001D1BE3"/>
    <w:rsid w:val="001D1DE0"/>
    <w:rsid w:val="001D28F5"/>
    <w:rsid w:val="001D2BE5"/>
    <w:rsid w:val="001D3970"/>
    <w:rsid w:val="001D3DB3"/>
    <w:rsid w:val="001D428B"/>
    <w:rsid w:val="001D453D"/>
    <w:rsid w:val="001D46E9"/>
    <w:rsid w:val="001D4901"/>
    <w:rsid w:val="001D4E94"/>
    <w:rsid w:val="001D5307"/>
    <w:rsid w:val="001D64AF"/>
    <w:rsid w:val="001D6DF0"/>
    <w:rsid w:val="001D7368"/>
    <w:rsid w:val="001D74EC"/>
    <w:rsid w:val="001E020B"/>
    <w:rsid w:val="001E0433"/>
    <w:rsid w:val="001E0A95"/>
    <w:rsid w:val="001E1033"/>
    <w:rsid w:val="001E1348"/>
    <w:rsid w:val="001E1807"/>
    <w:rsid w:val="001E1AD2"/>
    <w:rsid w:val="001E257C"/>
    <w:rsid w:val="001E3012"/>
    <w:rsid w:val="001E3498"/>
    <w:rsid w:val="001E398B"/>
    <w:rsid w:val="001E3CDC"/>
    <w:rsid w:val="001E3F1C"/>
    <w:rsid w:val="001E4501"/>
    <w:rsid w:val="001E4505"/>
    <w:rsid w:val="001E4632"/>
    <w:rsid w:val="001E5638"/>
    <w:rsid w:val="001E6E2E"/>
    <w:rsid w:val="001E7980"/>
    <w:rsid w:val="001E7B28"/>
    <w:rsid w:val="001F0835"/>
    <w:rsid w:val="001F14D9"/>
    <w:rsid w:val="001F1A6E"/>
    <w:rsid w:val="001F1FDA"/>
    <w:rsid w:val="001F3513"/>
    <w:rsid w:val="001F40FB"/>
    <w:rsid w:val="001F4514"/>
    <w:rsid w:val="001F4993"/>
    <w:rsid w:val="001F53D4"/>
    <w:rsid w:val="001F5494"/>
    <w:rsid w:val="001F5BE3"/>
    <w:rsid w:val="001F5F37"/>
    <w:rsid w:val="001F627E"/>
    <w:rsid w:val="001F63B4"/>
    <w:rsid w:val="001F6864"/>
    <w:rsid w:val="001F6B49"/>
    <w:rsid w:val="001F6C8A"/>
    <w:rsid w:val="001F7B47"/>
    <w:rsid w:val="00200040"/>
    <w:rsid w:val="0020034B"/>
    <w:rsid w:val="002024F1"/>
    <w:rsid w:val="00202C23"/>
    <w:rsid w:val="00203450"/>
    <w:rsid w:val="002039E0"/>
    <w:rsid w:val="00204404"/>
    <w:rsid w:val="00204448"/>
    <w:rsid w:val="00204606"/>
    <w:rsid w:val="00204AF0"/>
    <w:rsid w:val="00204CA7"/>
    <w:rsid w:val="00204ECE"/>
    <w:rsid w:val="00205BDD"/>
    <w:rsid w:val="00205E62"/>
    <w:rsid w:val="0020735F"/>
    <w:rsid w:val="002074CC"/>
    <w:rsid w:val="002078AF"/>
    <w:rsid w:val="002109E6"/>
    <w:rsid w:val="00211566"/>
    <w:rsid w:val="0021169A"/>
    <w:rsid w:val="00211E58"/>
    <w:rsid w:val="00211EEF"/>
    <w:rsid w:val="00212082"/>
    <w:rsid w:val="002127AF"/>
    <w:rsid w:val="00212884"/>
    <w:rsid w:val="0021296A"/>
    <w:rsid w:val="00212BA6"/>
    <w:rsid w:val="00213DD8"/>
    <w:rsid w:val="00213E1F"/>
    <w:rsid w:val="00213FEB"/>
    <w:rsid w:val="00215872"/>
    <w:rsid w:val="00215C83"/>
    <w:rsid w:val="00215F4D"/>
    <w:rsid w:val="00216496"/>
    <w:rsid w:val="00216768"/>
    <w:rsid w:val="00216F94"/>
    <w:rsid w:val="002174A9"/>
    <w:rsid w:val="0021775E"/>
    <w:rsid w:val="00220174"/>
    <w:rsid w:val="0022028C"/>
    <w:rsid w:val="0022040E"/>
    <w:rsid w:val="0022051C"/>
    <w:rsid w:val="0022069E"/>
    <w:rsid w:val="002211D4"/>
    <w:rsid w:val="00221882"/>
    <w:rsid w:val="002219E8"/>
    <w:rsid w:val="002229FF"/>
    <w:rsid w:val="0022362D"/>
    <w:rsid w:val="00223672"/>
    <w:rsid w:val="00223984"/>
    <w:rsid w:val="00223B8B"/>
    <w:rsid w:val="00224121"/>
    <w:rsid w:val="002247B6"/>
    <w:rsid w:val="00224C2B"/>
    <w:rsid w:val="00224D46"/>
    <w:rsid w:val="002251E9"/>
    <w:rsid w:val="00225368"/>
    <w:rsid w:val="00226013"/>
    <w:rsid w:val="002261D9"/>
    <w:rsid w:val="002267FB"/>
    <w:rsid w:val="00227AC3"/>
    <w:rsid w:val="00232123"/>
    <w:rsid w:val="0023217E"/>
    <w:rsid w:val="002325E2"/>
    <w:rsid w:val="00232680"/>
    <w:rsid w:val="00233CAC"/>
    <w:rsid w:val="002346BA"/>
    <w:rsid w:val="002361BD"/>
    <w:rsid w:val="002367F5"/>
    <w:rsid w:val="00236869"/>
    <w:rsid w:val="00236E38"/>
    <w:rsid w:val="00237345"/>
    <w:rsid w:val="002373A6"/>
    <w:rsid w:val="00237862"/>
    <w:rsid w:val="0023798C"/>
    <w:rsid w:val="00237A2A"/>
    <w:rsid w:val="00237B90"/>
    <w:rsid w:val="00237E08"/>
    <w:rsid w:val="002407FF"/>
    <w:rsid w:val="00240E13"/>
    <w:rsid w:val="00240F03"/>
    <w:rsid w:val="00241195"/>
    <w:rsid w:val="002416D3"/>
    <w:rsid w:val="002418B1"/>
    <w:rsid w:val="002422A4"/>
    <w:rsid w:val="00242CDE"/>
    <w:rsid w:val="00242FAF"/>
    <w:rsid w:val="00243835"/>
    <w:rsid w:val="00243AF9"/>
    <w:rsid w:val="002445D7"/>
    <w:rsid w:val="00244621"/>
    <w:rsid w:val="002468F3"/>
    <w:rsid w:val="00246F7E"/>
    <w:rsid w:val="002474EC"/>
    <w:rsid w:val="002506EE"/>
    <w:rsid w:val="002507DA"/>
    <w:rsid w:val="0025097F"/>
    <w:rsid w:val="00250B34"/>
    <w:rsid w:val="0025137D"/>
    <w:rsid w:val="0025213A"/>
    <w:rsid w:val="002522DA"/>
    <w:rsid w:val="00252EEC"/>
    <w:rsid w:val="00252F1A"/>
    <w:rsid w:val="00254311"/>
    <w:rsid w:val="0025523E"/>
    <w:rsid w:val="00255425"/>
    <w:rsid w:val="002554AC"/>
    <w:rsid w:val="0025639A"/>
    <w:rsid w:val="00256AC4"/>
    <w:rsid w:val="00256C33"/>
    <w:rsid w:val="00256F74"/>
    <w:rsid w:val="002577C9"/>
    <w:rsid w:val="0026009F"/>
    <w:rsid w:val="00260236"/>
    <w:rsid w:val="00261312"/>
    <w:rsid w:val="00262043"/>
    <w:rsid w:val="002622EC"/>
    <w:rsid w:val="00263177"/>
    <w:rsid w:val="002631C6"/>
    <w:rsid w:val="00263444"/>
    <w:rsid w:val="002634EF"/>
    <w:rsid w:val="00263686"/>
    <w:rsid w:val="002639F7"/>
    <w:rsid w:val="0026437F"/>
    <w:rsid w:val="00264417"/>
    <w:rsid w:val="0026542B"/>
    <w:rsid w:val="00265870"/>
    <w:rsid w:val="00265E7B"/>
    <w:rsid w:val="00266548"/>
    <w:rsid w:val="00266B36"/>
    <w:rsid w:val="00266CEC"/>
    <w:rsid w:val="002674AB"/>
    <w:rsid w:val="0026788B"/>
    <w:rsid w:val="0027044B"/>
    <w:rsid w:val="00270499"/>
    <w:rsid w:val="0027090D"/>
    <w:rsid w:val="002716A3"/>
    <w:rsid w:val="00271D46"/>
    <w:rsid w:val="00273812"/>
    <w:rsid w:val="00273985"/>
    <w:rsid w:val="00273DD5"/>
    <w:rsid w:val="00273E9F"/>
    <w:rsid w:val="00274122"/>
    <w:rsid w:val="00274622"/>
    <w:rsid w:val="00274D73"/>
    <w:rsid w:val="00275031"/>
    <w:rsid w:val="00276133"/>
    <w:rsid w:val="00276C46"/>
    <w:rsid w:val="002778C1"/>
    <w:rsid w:val="00277B37"/>
    <w:rsid w:val="002802E3"/>
    <w:rsid w:val="002805CE"/>
    <w:rsid w:val="002807FC"/>
    <w:rsid w:val="00281043"/>
    <w:rsid w:val="00281BBD"/>
    <w:rsid w:val="00282759"/>
    <w:rsid w:val="002828C6"/>
    <w:rsid w:val="00282D14"/>
    <w:rsid w:val="002830BB"/>
    <w:rsid w:val="00283104"/>
    <w:rsid w:val="0028312B"/>
    <w:rsid w:val="0028322D"/>
    <w:rsid w:val="002833C8"/>
    <w:rsid w:val="0028346E"/>
    <w:rsid w:val="00283645"/>
    <w:rsid w:val="002836ED"/>
    <w:rsid w:val="0028423A"/>
    <w:rsid w:val="0028437E"/>
    <w:rsid w:val="0028439F"/>
    <w:rsid w:val="002847E8"/>
    <w:rsid w:val="0028484D"/>
    <w:rsid w:val="00284B17"/>
    <w:rsid w:val="00284F03"/>
    <w:rsid w:val="00285599"/>
    <w:rsid w:val="002862F9"/>
    <w:rsid w:val="002863E2"/>
    <w:rsid w:val="00286D7E"/>
    <w:rsid w:val="002877EC"/>
    <w:rsid w:val="00287C04"/>
    <w:rsid w:val="00287E9D"/>
    <w:rsid w:val="00290690"/>
    <w:rsid w:val="00290FB7"/>
    <w:rsid w:val="00291640"/>
    <w:rsid w:val="00291831"/>
    <w:rsid w:val="00291C50"/>
    <w:rsid w:val="00292E14"/>
    <w:rsid w:val="00293263"/>
    <w:rsid w:val="00293BAA"/>
    <w:rsid w:val="00293C62"/>
    <w:rsid w:val="00294691"/>
    <w:rsid w:val="00297290"/>
    <w:rsid w:val="002974F7"/>
    <w:rsid w:val="00297CED"/>
    <w:rsid w:val="002A036A"/>
    <w:rsid w:val="002A0569"/>
    <w:rsid w:val="002A09AD"/>
    <w:rsid w:val="002A0B97"/>
    <w:rsid w:val="002A1804"/>
    <w:rsid w:val="002A1A60"/>
    <w:rsid w:val="002A1EE4"/>
    <w:rsid w:val="002A1F7B"/>
    <w:rsid w:val="002A1F7F"/>
    <w:rsid w:val="002A2245"/>
    <w:rsid w:val="002A2C81"/>
    <w:rsid w:val="002A2DD7"/>
    <w:rsid w:val="002A2F3B"/>
    <w:rsid w:val="002A3D4C"/>
    <w:rsid w:val="002A43C9"/>
    <w:rsid w:val="002A447C"/>
    <w:rsid w:val="002A4AB6"/>
    <w:rsid w:val="002A4D2C"/>
    <w:rsid w:val="002A4F1A"/>
    <w:rsid w:val="002A52F4"/>
    <w:rsid w:val="002A58DC"/>
    <w:rsid w:val="002A595B"/>
    <w:rsid w:val="002A5AC1"/>
    <w:rsid w:val="002A5B6B"/>
    <w:rsid w:val="002A63A5"/>
    <w:rsid w:val="002A6524"/>
    <w:rsid w:val="002A6814"/>
    <w:rsid w:val="002A683C"/>
    <w:rsid w:val="002A6FFF"/>
    <w:rsid w:val="002A73A5"/>
    <w:rsid w:val="002B0E3F"/>
    <w:rsid w:val="002B1812"/>
    <w:rsid w:val="002B1A0B"/>
    <w:rsid w:val="002B2EC0"/>
    <w:rsid w:val="002B3E07"/>
    <w:rsid w:val="002B4714"/>
    <w:rsid w:val="002B4823"/>
    <w:rsid w:val="002B49E1"/>
    <w:rsid w:val="002B4A80"/>
    <w:rsid w:val="002B4A8A"/>
    <w:rsid w:val="002B4B24"/>
    <w:rsid w:val="002B4E71"/>
    <w:rsid w:val="002B503D"/>
    <w:rsid w:val="002B55BC"/>
    <w:rsid w:val="002B5913"/>
    <w:rsid w:val="002B59C9"/>
    <w:rsid w:val="002B5AB0"/>
    <w:rsid w:val="002B600E"/>
    <w:rsid w:val="002B640F"/>
    <w:rsid w:val="002B661B"/>
    <w:rsid w:val="002B7BC7"/>
    <w:rsid w:val="002B7C3A"/>
    <w:rsid w:val="002C0411"/>
    <w:rsid w:val="002C0D60"/>
    <w:rsid w:val="002C1232"/>
    <w:rsid w:val="002C1ECC"/>
    <w:rsid w:val="002C2011"/>
    <w:rsid w:val="002C2457"/>
    <w:rsid w:val="002C27AA"/>
    <w:rsid w:val="002C2F1D"/>
    <w:rsid w:val="002C30DC"/>
    <w:rsid w:val="002C35CF"/>
    <w:rsid w:val="002C37DE"/>
    <w:rsid w:val="002C3FD1"/>
    <w:rsid w:val="002C484C"/>
    <w:rsid w:val="002C5503"/>
    <w:rsid w:val="002C559A"/>
    <w:rsid w:val="002C57FC"/>
    <w:rsid w:val="002C5B99"/>
    <w:rsid w:val="002C637A"/>
    <w:rsid w:val="002C638F"/>
    <w:rsid w:val="002C72A4"/>
    <w:rsid w:val="002D02F2"/>
    <w:rsid w:val="002D0D88"/>
    <w:rsid w:val="002D0E6F"/>
    <w:rsid w:val="002D1147"/>
    <w:rsid w:val="002D140F"/>
    <w:rsid w:val="002D1C21"/>
    <w:rsid w:val="002D200B"/>
    <w:rsid w:val="002D2035"/>
    <w:rsid w:val="002D2DE9"/>
    <w:rsid w:val="002D3060"/>
    <w:rsid w:val="002D30DF"/>
    <w:rsid w:val="002D3B4E"/>
    <w:rsid w:val="002D417A"/>
    <w:rsid w:val="002D41F3"/>
    <w:rsid w:val="002D444D"/>
    <w:rsid w:val="002D5929"/>
    <w:rsid w:val="002D64C8"/>
    <w:rsid w:val="002D69BC"/>
    <w:rsid w:val="002D6DC2"/>
    <w:rsid w:val="002D6E7B"/>
    <w:rsid w:val="002D75B0"/>
    <w:rsid w:val="002D7B39"/>
    <w:rsid w:val="002E12A8"/>
    <w:rsid w:val="002E1809"/>
    <w:rsid w:val="002E1D0A"/>
    <w:rsid w:val="002E206E"/>
    <w:rsid w:val="002E2B89"/>
    <w:rsid w:val="002E2D6E"/>
    <w:rsid w:val="002E39B7"/>
    <w:rsid w:val="002E3C8E"/>
    <w:rsid w:val="002E4565"/>
    <w:rsid w:val="002E4731"/>
    <w:rsid w:val="002E548E"/>
    <w:rsid w:val="002E56C3"/>
    <w:rsid w:val="002E5978"/>
    <w:rsid w:val="002E6007"/>
    <w:rsid w:val="002E6F02"/>
    <w:rsid w:val="002E7891"/>
    <w:rsid w:val="002F0734"/>
    <w:rsid w:val="002F091B"/>
    <w:rsid w:val="002F0B1E"/>
    <w:rsid w:val="002F1359"/>
    <w:rsid w:val="002F2C3B"/>
    <w:rsid w:val="002F2D90"/>
    <w:rsid w:val="002F2DF2"/>
    <w:rsid w:val="002F38B5"/>
    <w:rsid w:val="002F442E"/>
    <w:rsid w:val="002F48C8"/>
    <w:rsid w:val="002F4A2E"/>
    <w:rsid w:val="002F4A79"/>
    <w:rsid w:val="002F4B02"/>
    <w:rsid w:val="002F4E33"/>
    <w:rsid w:val="002F51EA"/>
    <w:rsid w:val="002F5765"/>
    <w:rsid w:val="002F6A0F"/>
    <w:rsid w:val="002F6ABB"/>
    <w:rsid w:val="002F72C6"/>
    <w:rsid w:val="002F7E9E"/>
    <w:rsid w:val="00300063"/>
    <w:rsid w:val="003004D6"/>
    <w:rsid w:val="00300A46"/>
    <w:rsid w:val="00301245"/>
    <w:rsid w:val="00301296"/>
    <w:rsid w:val="003019B8"/>
    <w:rsid w:val="0030205D"/>
    <w:rsid w:val="003027E1"/>
    <w:rsid w:val="00302DF7"/>
    <w:rsid w:val="00303312"/>
    <w:rsid w:val="0030351E"/>
    <w:rsid w:val="0030379F"/>
    <w:rsid w:val="0030550F"/>
    <w:rsid w:val="00305532"/>
    <w:rsid w:val="0030585D"/>
    <w:rsid w:val="00305E25"/>
    <w:rsid w:val="00305FC5"/>
    <w:rsid w:val="00306A25"/>
    <w:rsid w:val="00307205"/>
    <w:rsid w:val="00307392"/>
    <w:rsid w:val="00307809"/>
    <w:rsid w:val="003102F5"/>
    <w:rsid w:val="003106F4"/>
    <w:rsid w:val="00310714"/>
    <w:rsid w:val="00310F64"/>
    <w:rsid w:val="003119CF"/>
    <w:rsid w:val="00312061"/>
    <w:rsid w:val="00312ABA"/>
    <w:rsid w:val="00313EAE"/>
    <w:rsid w:val="003149BE"/>
    <w:rsid w:val="00314CE0"/>
    <w:rsid w:val="0031537A"/>
    <w:rsid w:val="003155A5"/>
    <w:rsid w:val="003156CB"/>
    <w:rsid w:val="00316277"/>
    <w:rsid w:val="00316825"/>
    <w:rsid w:val="00316F6C"/>
    <w:rsid w:val="003172B9"/>
    <w:rsid w:val="00317D92"/>
    <w:rsid w:val="0032037B"/>
    <w:rsid w:val="003213ED"/>
    <w:rsid w:val="0032168A"/>
    <w:rsid w:val="00322544"/>
    <w:rsid w:val="003230CC"/>
    <w:rsid w:val="003237E2"/>
    <w:rsid w:val="003248B3"/>
    <w:rsid w:val="00324C8F"/>
    <w:rsid w:val="00325223"/>
    <w:rsid w:val="00325301"/>
    <w:rsid w:val="00325587"/>
    <w:rsid w:val="003259B7"/>
    <w:rsid w:val="00325A0B"/>
    <w:rsid w:val="00325E49"/>
    <w:rsid w:val="003269BB"/>
    <w:rsid w:val="00326AC3"/>
    <w:rsid w:val="00326DC4"/>
    <w:rsid w:val="00326F86"/>
    <w:rsid w:val="00327290"/>
    <w:rsid w:val="003272BF"/>
    <w:rsid w:val="0032776D"/>
    <w:rsid w:val="00327A4B"/>
    <w:rsid w:val="00327D2F"/>
    <w:rsid w:val="0033036F"/>
    <w:rsid w:val="00330B1D"/>
    <w:rsid w:val="0033164F"/>
    <w:rsid w:val="00331B7F"/>
    <w:rsid w:val="0033233F"/>
    <w:rsid w:val="0033307E"/>
    <w:rsid w:val="00333500"/>
    <w:rsid w:val="00333684"/>
    <w:rsid w:val="00333859"/>
    <w:rsid w:val="00334015"/>
    <w:rsid w:val="0033410B"/>
    <w:rsid w:val="00334133"/>
    <w:rsid w:val="00334406"/>
    <w:rsid w:val="00334D66"/>
    <w:rsid w:val="003351AA"/>
    <w:rsid w:val="003355DA"/>
    <w:rsid w:val="00335757"/>
    <w:rsid w:val="00335B86"/>
    <w:rsid w:val="00336808"/>
    <w:rsid w:val="00336B92"/>
    <w:rsid w:val="00336FA6"/>
    <w:rsid w:val="003371EA"/>
    <w:rsid w:val="003372F4"/>
    <w:rsid w:val="00337712"/>
    <w:rsid w:val="00340B1D"/>
    <w:rsid w:val="00340BDB"/>
    <w:rsid w:val="00341522"/>
    <w:rsid w:val="00341F31"/>
    <w:rsid w:val="00342076"/>
    <w:rsid w:val="003427A4"/>
    <w:rsid w:val="003427F2"/>
    <w:rsid w:val="003428CA"/>
    <w:rsid w:val="0034303F"/>
    <w:rsid w:val="00343292"/>
    <w:rsid w:val="0034431F"/>
    <w:rsid w:val="00344734"/>
    <w:rsid w:val="00344738"/>
    <w:rsid w:val="00344D16"/>
    <w:rsid w:val="00345274"/>
    <w:rsid w:val="00346084"/>
    <w:rsid w:val="0034614F"/>
    <w:rsid w:val="00346870"/>
    <w:rsid w:val="003469B2"/>
    <w:rsid w:val="00346B45"/>
    <w:rsid w:val="00346D9D"/>
    <w:rsid w:val="003472C9"/>
    <w:rsid w:val="00347343"/>
    <w:rsid w:val="003474E0"/>
    <w:rsid w:val="00347DE1"/>
    <w:rsid w:val="00347DE7"/>
    <w:rsid w:val="003501A9"/>
    <w:rsid w:val="003504B9"/>
    <w:rsid w:val="003506CC"/>
    <w:rsid w:val="00350B0D"/>
    <w:rsid w:val="00351483"/>
    <w:rsid w:val="00351553"/>
    <w:rsid w:val="00352243"/>
    <w:rsid w:val="003526CC"/>
    <w:rsid w:val="003538B2"/>
    <w:rsid w:val="00353D68"/>
    <w:rsid w:val="0035488F"/>
    <w:rsid w:val="00354931"/>
    <w:rsid w:val="0035515F"/>
    <w:rsid w:val="00355A77"/>
    <w:rsid w:val="00356B52"/>
    <w:rsid w:val="00356B78"/>
    <w:rsid w:val="00356C34"/>
    <w:rsid w:val="003625AB"/>
    <w:rsid w:val="00363520"/>
    <w:rsid w:val="00363942"/>
    <w:rsid w:val="00363B25"/>
    <w:rsid w:val="00363CCF"/>
    <w:rsid w:val="0036409A"/>
    <w:rsid w:val="00364280"/>
    <w:rsid w:val="003642A9"/>
    <w:rsid w:val="0036486C"/>
    <w:rsid w:val="00364875"/>
    <w:rsid w:val="00366472"/>
    <w:rsid w:val="00366CD4"/>
    <w:rsid w:val="00366D93"/>
    <w:rsid w:val="00367560"/>
    <w:rsid w:val="003707BE"/>
    <w:rsid w:val="0037178D"/>
    <w:rsid w:val="00371792"/>
    <w:rsid w:val="00371F6B"/>
    <w:rsid w:val="0037263A"/>
    <w:rsid w:val="00373524"/>
    <w:rsid w:val="003735C2"/>
    <w:rsid w:val="0037380F"/>
    <w:rsid w:val="003738E1"/>
    <w:rsid w:val="00373F3D"/>
    <w:rsid w:val="003744EE"/>
    <w:rsid w:val="00374C6F"/>
    <w:rsid w:val="00374F12"/>
    <w:rsid w:val="00375138"/>
    <w:rsid w:val="00375606"/>
    <w:rsid w:val="00375A46"/>
    <w:rsid w:val="00376E19"/>
    <w:rsid w:val="00376F94"/>
    <w:rsid w:val="00377680"/>
    <w:rsid w:val="00377760"/>
    <w:rsid w:val="003779C4"/>
    <w:rsid w:val="0038007D"/>
    <w:rsid w:val="00380789"/>
    <w:rsid w:val="00380964"/>
    <w:rsid w:val="00380C9B"/>
    <w:rsid w:val="00380E63"/>
    <w:rsid w:val="0038100C"/>
    <w:rsid w:val="003811B2"/>
    <w:rsid w:val="00381EDB"/>
    <w:rsid w:val="0038310E"/>
    <w:rsid w:val="003834BE"/>
    <w:rsid w:val="00383CA1"/>
    <w:rsid w:val="00384055"/>
    <w:rsid w:val="003855B3"/>
    <w:rsid w:val="003858BB"/>
    <w:rsid w:val="00385951"/>
    <w:rsid w:val="003865A4"/>
    <w:rsid w:val="0038695B"/>
    <w:rsid w:val="0038710C"/>
    <w:rsid w:val="00387FD9"/>
    <w:rsid w:val="003909C3"/>
    <w:rsid w:val="003912FA"/>
    <w:rsid w:val="003914F3"/>
    <w:rsid w:val="00391773"/>
    <w:rsid w:val="00391A35"/>
    <w:rsid w:val="003922A5"/>
    <w:rsid w:val="003922C6"/>
    <w:rsid w:val="00392562"/>
    <w:rsid w:val="00392C65"/>
    <w:rsid w:val="00392E8B"/>
    <w:rsid w:val="00392F9D"/>
    <w:rsid w:val="00393EB5"/>
    <w:rsid w:val="00393F7F"/>
    <w:rsid w:val="00394B7A"/>
    <w:rsid w:val="00394DB2"/>
    <w:rsid w:val="00395A17"/>
    <w:rsid w:val="00396EC5"/>
    <w:rsid w:val="0039758E"/>
    <w:rsid w:val="003A1FF9"/>
    <w:rsid w:val="003A218B"/>
    <w:rsid w:val="003A2304"/>
    <w:rsid w:val="003A3642"/>
    <w:rsid w:val="003A3B0A"/>
    <w:rsid w:val="003A3C7C"/>
    <w:rsid w:val="003A4844"/>
    <w:rsid w:val="003A4D96"/>
    <w:rsid w:val="003A5020"/>
    <w:rsid w:val="003A5A0F"/>
    <w:rsid w:val="003A5B0A"/>
    <w:rsid w:val="003A5D86"/>
    <w:rsid w:val="003A6089"/>
    <w:rsid w:val="003A64E7"/>
    <w:rsid w:val="003A69CD"/>
    <w:rsid w:val="003A6CAD"/>
    <w:rsid w:val="003A71B8"/>
    <w:rsid w:val="003A7B47"/>
    <w:rsid w:val="003B000B"/>
    <w:rsid w:val="003B013E"/>
    <w:rsid w:val="003B0C94"/>
    <w:rsid w:val="003B0D4A"/>
    <w:rsid w:val="003B0F39"/>
    <w:rsid w:val="003B103F"/>
    <w:rsid w:val="003B1166"/>
    <w:rsid w:val="003B13D2"/>
    <w:rsid w:val="003B311E"/>
    <w:rsid w:val="003B37CA"/>
    <w:rsid w:val="003B3800"/>
    <w:rsid w:val="003B3B0A"/>
    <w:rsid w:val="003B3CE3"/>
    <w:rsid w:val="003B405C"/>
    <w:rsid w:val="003B42BD"/>
    <w:rsid w:val="003B5C2C"/>
    <w:rsid w:val="003B63F2"/>
    <w:rsid w:val="003B7C92"/>
    <w:rsid w:val="003C0E3E"/>
    <w:rsid w:val="003C1285"/>
    <w:rsid w:val="003C1638"/>
    <w:rsid w:val="003C21FB"/>
    <w:rsid w:val="003C2287"/>
    <w:rsid w:val="003C2413"/>
    <w:rsid w:val="003C24DF"/>
    <w:rsid w:val="003C27A7"/>
    <w:rsid w:val="003C2990"/>
    <w:rsid w:val="003C2D81"/>
    <w:rsid w:val="003C2DA6"/>
    <w:rsid w:val="003C3A3E"/>
    <w:rsid w:val="003C3B7B"/>
    <w:rsid w:val="003C4272"/>
    <w:rsid w:val="003C44EF"/>
    <w:rsid w:val="003C44F1"/>
    <w:rsid w:val="003C4638"/>
    <w:rsid w:val="003C5794"/>
    <w:rsid w:val="003C57EE"/>
    <w:rsid w:val="003C58B4"/>
    <w:rsid w:val="003C637D"/>
    <w:rsid w:val="003C6954"/>
    <w:rsid w:val="003C6E91"/>
    <w:rsid w:val="003C77B1"/>
    <w:rsid w:val="003C7A09"/>
    <w:rsid w:val="003D0C32"/>
    <w:rsid w:val="003D1237"/>
    <w:rsid w:val="003D140F"/>
    <w:rsid w:val="003D1FEF"/>
    <w:rsid w:val="003D228E"/>
    <w:rsid w:val="003D26DB"/>
    <w:rsid w:val="003D34B8"/>
    <w:rsid w:val="003D3561"/>
    <w:rsid w:val="003D3653"/>
    <w:rsid w:val="003D4455"/>
    <w:rsid w:val="003D471F"/>
    <w:rsid w:val="003D4BE5"/>
    <w:rsid w:val="003D5500"/>
    <w:rsid w:val="003D5D5D"/>
    <w:rsid w:val="003D63F4"/>
    <w:rsid w:val="003D64ED"/>
    <w:rsid w:val="003D654D"/>
    <w:rsid w:val="003D75E8"/>
    <w:rsid w:val="003D75F9"/>
    <w:rsid w:val="003E014B"/>
    <w:rsid w:val="003E0457"/>
    <w:rsid w:val="003E05BF"/>
    <w:rsid w:val="003E0F1B"/>
    <w:rsid w:val="003E1CEB"/>
    <w:rsid w:val="003E2206"/>
    <w:rsid w:val="003E24CA"/>
    <w:rsid w:val="003E26B1"/>
    <w:rsid w:val="003E2884"/>
    <w:rsid w:val="003E2D0E"/>
    <w:rsid w:val="003E3833"/>
    <w:rsid w:val="003E383E"/>
    <w:rsid w:val="003E399B"/>
    <w:rsid w:val="003E3A7F"/>
    <w:rsid w:val="003E4086"/>
    <w:rsid w:val="003E4615"/>
    <w:rsid w:val="003E51B8"/>
    <w:rsid w:val="003E59DA"/>
    <w:rsid w:val="003E5F17"/>
    <w:rsid w:val="003E6015"/>
    <w:rsid w:val="003E62FE"/>
    <w:rsid w:val="003E6F7F"/>
    <w:rsid w:val="003E6F93"/>
    <w:rsid w:val="003E7365"/>
    <w:rsid w:val="003E73E9"/>
    <w:rsid w:val="003E74D1"/>
    <w:rsid w:val="003E74DA"/>
    <w:rsid w:val="003E7827"/>
    <w:rsid w:val="003E7D36"/>
    <w:rsid w:val="003E7EBB"/>
    <w:rsid w:val="003E7F01"/>
    <w:rsid w:val="003F0741"/>
    <w:rsid w:val="003F09B4"/>
    <w:rsid w:val="003F158B"/>
    <w:rsid w:val="003F1616"/>
    <w:rsid w:val="003F1C36"/>
    <w:rsid w:val="003F1CFC"/>
    <w:rsid w:val="003F21F4"/>
    <w:rsid w:val="003F2305"/>
    <w:rsid w:val="003F283C"/>
    <w:rsid w:val="003F296E"/>
    <w:rsid w:val="003F303B"/>
    <w:rsid w:val="003F3912"/>
    <w:rsid w:val="003F3BBB"/>
    <w:rsid w:val="003F3E65"/>
    <w:rsid w:val="003F42F6"/>
    <w:rsid w:val="003F45B9"/>
    <w:rsid w:val="003F473D"/>
    <w:rsid w:val="003F4B1D"/>
    <w:rsid w:val="003F512F"/>
    <w:rsid w:val="003F54FD"/>
    <w:rsid w:val="003F56A1"/>
    <w:rsid w:val="003F5775"/>
    <w:rsid w:val="003F5DA5"/>
    <w:rsid w:val="003F5EEA"/>
    <w:rsid w:val="003F6973"/>
    <w:rsid w:val="0040069A"/>
    <w:rsid w:val="00400B28"/>
    <w:rsid w:val="004014C6"/>
    <w:rsid w:val="004016B1"/>
    <w:rsid w:val="00401FAE"/>
    <w:rsid w:val="00402C83"/>
    <w:rsid w:val="004030FA"/>
    <w:rsid w:val="0040385C"/>
    <w:rsid w:val="0040386D"/>
    <w:rsid w:val="00404091"/>
    <w:rsid w:val="00404DC9"/>
    <w:rsid w:val="004057A6"/>
    <w:rsid w:val="00406074"/>
    <w:rsid w:val="004062FB"/>
    <w:rsid w:val="0040647B"/>
    <w:rsid w:val="00406F4A"/>
    <w:rsid w:val="00406FCE"/>
    <w:rsid w:val="00407887"/>
    <w:rsid w:val="00407A7B"/>
    <w:rsid w:val="004104AC"/>
    <w:rsid w:val="00410732"/>
    <w:rsid w:val="004113EF"/>
    <w:rsid w:val="00411BD3"/>
    <w:rsid w:val="00411E33"/>
    <w:rsid w:val="00411EE9"/>
    <w:rsid w:val="0041219A"/>
    <w:rsid w:val="0041357B"/>
    <w:rsid w:val="004136A3"/>
    <w:rsid w:val="0041379B"/>
    <w:rsid w:val="00413976"/>
    <w:rsid w:val="00413C68"/>
    <w:rsid w:val="00413CD6"/>
    <w:rsid w:val="00413DE8"/>
    <w:rsid w:val="00413E13"/>
    <w:rsid w:val="004141BB"/>
    <w:rsid w:val="00414301"/>
    <w:rsid w:val="004145F4"/>
    <w:rsid w:val="004146A6"/>
    <w:rsid w:val="00414883"/>
    <w:rsid w:val="004148DA"/>
    <w:rsid w:val="00414BF2"/>
    <w:rsid w:val="00415611"/>
    <w:rsid w:val="00415695"/>
    <w:rsid w:val="00415AE1"/>
    <w:rsid w:val="00415C87"/>
    <w:rsid w:val="00415DDC"/>
    <w:rsid w:val="00415F95"/>
    <w:rsid w:val="00416208"/>
    <w:rsid w:val="00416626"/>
    <w:rsid w:val="0041686B"/>
    <w:rsid w:val="004169CF"/>
    <w:rsid w:val="00416C10"/>
    <w:rsid w:val="00417351"/>
    <w:rsid w:val="004173D6"/>
    <w:rsid w:val="00417828"/>
    <w:rsid w:val="00417C7D"/>
    <w:rsid w:val="0042009F"/>
    <w:rsid w:val="004201E4"/>
    <w:rsid w:val="004206A6"/>
    <w:rsid w:val="00420F8E"/>
    <w:rsid w:val="004212C5"/>
    <w:rsid w:val="00421342"/>
    <w:rsid w:val="004218E0"/>
    <w:rsid w:val="0042193A"/>
    <w:rsid w:val="00421C3B"/>
    <w:rsid w:val="0042202A"/>
    <w:rsid w:val="00422032"/>
    <w:rsid w:val="00422270"/>
    <w:rsid w:val="0042245C"/>
    <w:rsid w:val="004226EB"/>
    <w:rsid w:val="0042286D"/>
    <w:rsid w:val="004228AC"/>
    <w:rsid w:val="00422F3E"/>
    <w:rsid w:val="00423104"/>
    <w:rsid w:val="0042392C"/>
    <w:rsid w:val="00423AAC"/>
    <w:rsid w:val="00423AF3"/>
    <w:rsid w:val="004240C4"/>
    <w:rsid w:val="004244BE"/>
    <w:rsid w:val="004247AC"/>
    <w:rsid w:val="00425412"/>
    <w:rsid w:val="00425680"/>
    <w:rsid w:val="004257D4"/>
    <w:rsid w:val="00425D86"/>
    <w:rsid w:val="00426AB1"/>
    <w:rsid w:val="00427511"/>
    <w:rsid w:val="00427A9A"/>
    <w:rsid w:val="00430AEB"/>
    <w:rsid w:val="00430DEF"/>
    <w:rsid w:val="0043212F"/>
    <w:rsid w:val="0043275B"/>
    <w:rsid w:val="00433966"/>
    <w:rsid w:val="0043423D"/>
    <w:rsid w:val="004346D5"/>
    <w:rsid w:val="00434DC1"/>
    <w:rsid w:val="00435B7B"/>
    <w:rsid w:val="00435CB3"/>
    <w:rsid w:val="00436404"/>
    <w:rsid w:val="00436ADB"/>
    <w:rsid w:val="00437C77"/>
    <w:rsid w:val="00440E36"/>
    <w:rsid w:val="0044141B"/>
    <w:rsid w:val="00441690"/>
    <w:rsid w:val="004424F8"/>
    <w:rsid w:val="004425F1"/>
    <w:rsid w:val="00442D74"/>
    <w:rsid w:val="0044316B"/>
    <w:rsid w:val="0044438B"/>
    <w:rsid w:val="0044484B"/>
    <w:rsid w:val="00444960"/>
    <w:rsid w:val="0044595D"/>
    <w:rsid w:val="00446672"/>
    <w:rsid w:val="00446D5E"/>
    <w:rsid w:val="0044714E"/>
    <w:rsid w:val="00447A7E"/>
    <w:rsid w:val="00447AE6"/>
    <w:rsid w:val="004506E0"/>
    <w:rsid w:val="0045075B"/>
    <w:rsid w:val="00450F4B"/>
    <w:rsid w:val="00451328"/>
    <w:rsid w:val="004515A9"/>
    <w:rsid w:val="004517A3"/>
    <w:rsid w:val="00451B4F"/>
    <w:rsid w:val="00451CCA"/>
    <w:rsid w:val="004526F3"/>
    <w:rsid w:val="00452885"/>
    <w:rsid w:val="004529F2"/>
    <w:rsid w:val="00452C0A"/>
    <w:rsid w:val="00452C1C"/>
    <w:rsid w:val="00452DD4"/>
    <w:rsid w:val="004532BE"/>
    <w:rsid w:val="00453558"/>
    <w:rsid w:val="00453716"/>
    <w:rsid w:val="0045378E"/>
    <w:rsid w:val="00453F68"/>
    <w:rsid w:val="00454795"/>
    <w:rsid w:val="004547F9"/>
    <w:rsid w:val="00454C79"/>
    <w:rsid w:val="004555F3"/>
    <w:rsid w:val="0045592B"/>
    <w:rsid w:val="00456254"/>
    <w:rsid w:val="00456559"/>
    <w:rsid w:val="0045696E"/>
    <w:rsid w:val="00456A43"/>
    <w:rsid w:val="00457146"/>
    <w:rsid w:val="0045738D"/>
    <w:rsid w:val="004575C4"/>
    <w:rsid w:val="0045783A"/>
    <w:rsid w:val="00460517"/>
    <w:rsid w:val="0046071B"/>
    <w:rsid w:val="00461D01"/>
    <w:rsid w:val="004624F5"/>
    <w:rsid w:val="00463214"/>
    <w:rsid w:val="0046329D"/>
    <w:rsid w:val="004636CE"/>
    <w:rsid w:val="00463A74"/>
    <w:rsid w:val="00464345"/>
    <w:rsid w:val="00464B95"/>
    <w:rsid w:val="00464E49"/>
    <w:rsid w:val="00464E7B"/>
    <w:rsid w:val="00465105"/>
    <w:rsid w:val="00466147"/>
    <w:rsid w:val="00466464"/>
    <w:rsid w:val="00466A07"/>
    <w:rsid w:val="00466E25"/>
    <w:rsid w:val="004670A7"/>
    <w:rsid w:val="0046772C"/>
    <w:rsid w:val="00467836"/>
    <w:rsid w:val="00467DD1"/>
    <w:rsid w:val="00470031"/>
    <w:rsid w:val="00470590"/>
    <w:rsid w:val="00470610"/>
    <w:rsid w:val="0047084B"/>
    <w:rsid w:val="00470E7A"/>
    <w:rsid w:val="00470F53"/>
    <w:rsid w:val="004710F2"/>
    <w:rsid w:val="00471DF5"/>
    <w:rsid w:val="00472450"/>
    <w:rsid w:val="00472B2D"/>
    <w:rsid w:val="004733DB"/>
    <w:rsid w:val="00473576"/>
    <w:rsid w:val="00473841"/>
    <w:rsid w:val="00473BDE"/>
    <w:rsid w:val="00474347"/>
    <w:rsid w:val="004747F3"/>
    <w:rsid w:val="0047501F"/>
    <w:rsid w:val="0047561A"/>
    <w:rsid w:val="00475635"/>
    <w:rsid w:val="004757C8"/>
    <w:rsid w:val="0047620B"/>
    <w:rsid w:val="0047678B"/>
    <w:rsid w:val="00477050"/>
    <w:rsid w:val="004771D7"/>
    <w:rsid w:val="00477C8B"/>
    <w:rsid w:val="00477E67"/>
    <w:rsid w:val="0048189C"/>
    <w:rsid w:val="00482A79"/>
    <w:rsid w:val="00482F68"/>
    <w:rsid w:val="004833C2"/>
    <w:rsid w:val="0048347B"/>
    <w:rsid w:val="00483C6A"/>
    <w:rsid w:val="0048462E"/>
    <w:rsid w:val="0048499C"/>
    <w:rsid w:val="00484F1E"/>
    <w:rsid w:val="00484FF1"/>
    <w:rsid w:val="004852A4"/>
    <w:rsid w:val="004852CB"/>
    <w:rsid w:val="0048591D"/>
    <w:rsid w:val="0048663D"/>
    <w:rsid w:val="00486C7D"/>
    <w:rsid w:val="00486F06"/>
    <w:rsid w:val="00487039"/>
    <w:rsid w:val="0048764C"/>
    <w:rsid w:val="00490130"/>
    <w:rsid w:val="00490857"/>
    <w:rsid w:val="00490E0B"/>
    <w:rsid w:val="00491451"/>
    <w:rsid w:val="0049198E"/>
    <w:rsid w:val="00491D72"/>
    <w:rsid w:val="0049213D"/>
    <w:rsid w:val="00492292"/>
    <w:rsid w:val="00493C60"/>
    <w:rsid w:val="00493EF8"/>
    <w:rsid w:val="0049408D"/>
    <w:rsid w:val="004941E7"/>
    <w:rsid w:val="00494538"/>
    <w:rsid w:val="00494EB3"/>
    <w:rsid w:val="00495638"/>
    <w:rsid w:val="00495928"/>
    <w:rsid w:val="00495D6E"/>
    <w:rsid w:val="004966F4"/>
    <w:rsid w:val="00496758"/>
    <w:rsid w:val="004967AC"/>
    <w:rsid w:val="00497647"/>
    <w:rsid w:val="004977CF"/>
    <w:rsid w:val="004A03C5"/>
    <w:rsid w:val="004A1034"/>
    <w:rsid w:val="004A1494"/>
    <w:rsid w:val="004A1526"/>
    <w:rsid w:val="004A1549"/>
    <w:rsid w:val="004A1716"/>
    <w:rsid w:val="004A198D"/>
    <w:rsid w:val="004A1A78"/>
    <w:rsid w:val="004A2735"/>
    <w:rsid w:val="004A285A"/>
    <w:rsid w:val="004A286A"/>
    <w:rsid w:val="004A2955"/>
    <w:rsid w:val="004A2C73"/>
    <w:rsid w:val="004A2E86"/>
    <w:rsid w:val="004A2FFA"/>
    <w:rsid w:val="004A343F"/>
    <w:rsid w:val="004A4398"/>
    <w:rsid w:val="004A50CA"/>
    <w:rsid w:val="004A542B"/>
    <w:rsid w:val="004A5BCB"/>
    <w:rsid w:val="004A6729"/>
    <w:rsid w:val="004A6B41"/>
    <w:rsid w:val="004A6C65"/>
    <w:rsid w:val="004A6FC0"/>
    <w:rsid w:val="004A71C3"/>
    <w:rsid w:val="004B0AD4"/>
    <w:rsid w:val="004B1412"/>
    <w:rsid w:val="004B2293"/>
    <w:rsid w:val="004B278E"/>
    <w:rsid w:val="004B2880"/>
    <w:rsid w:val="004B352E"/>
    <w:rsid w:val="004B386E"/>
    <w:rsid w:val="004B3A61"/>
    <w:rsid w:val="004B45E2"/>
    <w:rsid w:val="004B4AC6"/>
    <w:rsid w:val="004B4E0F"/>
    <w:rsid w:val="004B5C7B"/>
    <w:rsid w:val="004B61B4"/>
    <w:rsid w:val="004B6866"/>
    <w:rsid w:val="004B6CD2"/>
    <w:rsid w:val="004B71F7"/>
    <w:rsid w:val="004C03ED"/>
    <w:rsid w:val="004C10C2"/>
    <w:rsid w:val="004C172C"/>
    <w:rsid w:val="004C1B38"/>
    <w:rsid w:val="004C1FA3"/>
    <w:rsid w:val="004C238A"/>
    <w:rsid w:val="004C2F33"/>
    <w:rsid w:val="004C395D"/>
    <w:rsid w:val="004C4E89"/>
    <w:rsid w:val="004C5D05"/>
    <w:rsid w:val="004C5D4C"/>
    <w:rsid w:val="004C6128"/>
    <w:rsid w:val="004C7319"/>
    <w:rsid w:val="004C75E7"/>
    <w:rsid w:val="004C785B"/>
    <w:rsid w:val="004C785D"/>
    <w:rsid w:val="004C789D"/>
    <w:rsid w:val="004C7B53"/>
    <w:rsid w:val="004D24B6"/>
    <w:rsid w:val="004D2A32"/>
    <w:rsid w:val="004D2F4F"/>
    <w:rsid w:val="004D3D01"/>
    <w:rsid w:val="004D437B"/>
    <w:rsid w:val="004D4BB3"/>
    <w:rsid w:val="004D4D89"/>
    <w:rsid w:val="004D4E05"/>
    <w:rsid w:val="004D5A2E"/>
    <w:rsid w:val="004D62F2"/>
    <w:rsid w:val="004D677C"/>
    <w:rsid w:val="004D6C19"/>
    <w:rsid w:val="004D6E88"/>
    <w:rsid w:val="004E055D"/>
    <w:rsid w:val="004E1728"/>
    <w:rsid w:val="004E20F5"/>
    <w:rsid w:val="004E353A"/>
    <w:rsid w:val="004E3FAD"/>
    <w:rsid w:val="004E41AF"/>
    <w:rsid w:val="004E43C9"/>
    <w:rsid w:val="004E44B7"/>
    <w:rsid w:val="004E50D7"/>
    <w:rsid w:val="004E57CC"/>
    <w:rsid w:val="004E5808"/>
    <w:rsid w:val="004E5AD2"/>
    <w:rsid w:val="004E5C8C"/>
    <w:rsid w:val="004E6576"/>
    <w:rsid w:val="004E6BE9"/>
    <w:rsid w:val="004E6F0D"/>
    <w:rsid w:val="004E7CA1"/>
    <w:rsid w:val="004F04EE"/>
    <w:rsid w:val="004F0C44"/>
    <w:rsid w:val="004F1CD2"/>
    <w:rsid w:val="004F1F14"/>
    <w:rsid w:val="004F2281"/>
    <w:rsid w:val="004F2353"/>
    <w:rsid w:val="004F24B7"/>
    <w:rsid w:val="004F255A"/>
    <w:rsid w:val="004F2956"/>
    <w:rsid w:val="004F2D6E"/>
    <w:rsid w:val="004F3B10"/>
    <w:rsid w:val="004F44D9"/>
    <w:rsid w:val="004F4676"/>
    <w:rsid w:val="004F5354"/>
    <w:rsid w:val="004F5977"/>
    <w:rsid w:val="004F6913"/>
    <w:rsid w:val="004F6D12"/>
    <w:rsid w:val="004F6D5D"/>
    <w:rsid w:val="004F7295"/>
    <w:rsid w:val="004F7723"/>
    <w:rsid w:val="00500188"/>
    <w:rsid w:val="00500194"/>
    <w:rsid w:val="0050067E"/>
    <w:rsid w:val="00500860"/>
    <w:rsid w:val="00501062"/>
    <w:rsid w:val="00501372"/>
    <w:rsid w:val="005028F8"/>
    <w:rsid w:val="00502E45"/>
    <w:rsid w:val="005030F0"/>
    <w:rsid w:val="00503690"/>
    <w:rsid w:val="00503E95"/>
    <w:rsid w:val="00504B2C"/>
    <w:rsid w:val="00504D23"/>
    <w:rsid w:val="00504FCA"/>
    <w:rsid w:val="0050570B"/>
    <w:rsid w:val="00505B75"/>
    <w:rsid w:val="00505E5A"/>
    <w:rsid w:val="00506DFC"/>
    <w:rsid w:val="005071B4"/>
    <w:rsid w:val="00507800"/>
    <w:rsid w:val="00507AAC"/>
    <w:rsid w:val="005109E9"/>
    <w:rsid w:val="005112DD"/>
    <w:rsid w:val="005114F1"/>
    <w:rsid w:val="0051191A"/>
    <w:rsid w:val="00511B32"/>
    <w:rsid w:val="00511F12"/>
    <w:rsid w:val="00511F73"/>
    <w:rsid w:val="005122DA"/>
    <w:rsid w:val="00512EFA"/>
    <w:rsid w:val="00512FD3"/>
    <w:rsid w:val="0051355C"/>
    <w:rsid w:val="00514322"/>
    <w:rsid w:val="00514575"/>
    <w:rsid w:val="005152E5"/>
    <w:rsid w:val="00515BCC"/>
    <w:rsid w:val="00515C20"/>
    <w:rsid w:val="00515EE8"/>
    <w:rsid w:val="00516704"/>
    <w:rsid w:val="005169E2"/>
    <w:rsid w:val="00516D79"/>
    <w:rsid w:val="00516DCD"/>
    <w:rsid w:val="00516F69"/>
    <w:rsid w:val="005171C8"/>
    <w:rsid w:val="005172D9"/>
    <w:rsid w:val="005178DA"/>
    <w:rsid w:val="00520071"/>
    <w:rsid w:val="005200C2"/>
    <w:rsid w:val="00520690"/>
    <w:rsid w:val="005206AF"/>
    <w:rsid w:val="005207AD"/>
    <w:rsid w:val="00520980"/>
    <w:rsid w:val="00521273"/>
    <w:rsid w:val="005218F9"/>
    <w:rsid w:val="0052281B"/>
    <w:rsid w:val="00523625"/>
    <w:rsid w:val="00523872"/>
    <w:rsid w:val="00523C60"/>
    <w:rsid w:val="005249A4"/>
    <w:rsid w:val="005261D8"/>
    <w:rsid w:val="005263DF"/>
    <w:rsid w:val="00526493"/>
    <w:rsid w:val="00527521"/>
    <w:rsid w:val="005279AF"/>
    <w:rsid w:val="005302E0"/>
    <w:rsid w:val="00530655"/>
    <w:rsid w:val="005306B8"/>
    <w:rsid w:val="00530D9F"/>
    <w:rsid w:val="00531771"/>
    <w:rsid w:val="00531DA7"/>
    <w:rsid w:val="00531ECC"/>
    <w:rsid w:val="0053204A"/>
    <w:rsid w:val="0053267B"/>
    <w:rsid w:val="00532CA3"/>
    <w:rsid w:val="00533E36"/>
    <w:rsid w:val="00534061"/>
    <w:rsid w:val="00535BF0"/>
    <w:rsid w:val="00535D40"/>
    <w:rsid w:val="005364E4"/>
    <w:rsid w:val="005366F0"/>
    <w:rsid w:val="00536BFB"/>
    <w:rsid w:val="00536CA8"/>
    <w:rsid w:val="00537176"/>
    <w:rsid w:val="0053751A"/>
    <w:rsid w:val="00537843"/>
    <w:rsid w:val="00537A6A"/>
    <w:rsid w:val="00537DB6"/>
    <w:rsid w:val="00537E66"/>
    <w:rsid w:val="00540412"/>
    <w:rsid w:val="005406D6"/>
    <w:rsid w:val="00540775"/>
    <w:rsid w:val="00540BE5"/>
    <w:rsid w:val="00540CE2"/>
    <w:rsid w:val="00540E85"/>
    <w:rsid w:val="005415DE"/>
    <w:rsid w:val="00541B6D"/>
    <w:rsid w:val="005421BC"/>
    <w:rsid w:val="005422F9"/>
    <w:rsid w:val="00542944"/>
    <w:rsid w:val="005429AA"/>
    <w:rsid w:val="00542EED"/>
    <w:rsid w:val="00543221"/>
    <w:rsid w:val="00543FAA"/>
    <w:rsid w:val="005453D7"/>
    <w:rsid w:val="0054621D"/>
    <w:rsid w:val="00546716"/>
    <w:rsid w:val="00546784"/>
    <w:rsid w:val="00547093"/>
    <w:rsid w:val="005477DB"/>
    <w:rsid w:val="00547BFE"/>
    <w:rsid w:val="00547D44"/>
    <w:rsid w:val="005509E3"/>
    <w:rsid w:val="005512C8"/>
    <w:rsid w:val="00551623"/>
    <w:rsid w:val="005516C5"/>
    <w:rsid w:val="0055192C"/>
    <w:rsid w:val="005519BB"/>
    <w:rsid w:val="00551DF0"/>
    <w:rsid w:val="0055234E"/>
    <w:rsid w:val="0055284D"/>
    <w:rsid w:val="00553746"/>
    <w:rsid w:val="00554421"/>
    <w:rsid w:val="00554776"/>
    <w:rsid w:val="00555507"/>
    <w:rsid w:val="005561DD"/>
    <w:rsid w:val="00556708"/>
    <w:rsid w:val="00556A1A"/>
    <w:rsid w:val="005578EE"/>
    <w:rsid w:val="00557B14"/>
    <w:rsid w:val="00560817"/>
    <w:rsid w:val="00560959"/>
    <w:rsid w:val="00560E2C"/>
    <w:rsid w:val="005611E0"/>
    <w:rsid w:val="0056167A"/>
    <w:rsid w:val="00562A0B"/>
    <w:rsid w:val="00562B90"/>
    <w:rsid w:val="00563CA3"/>
    <w:rsid w:val="00563F53"/>
    <w:rsid w:val="00564269"/>
    <w:rsid w:val="00564A04"/>
    <w:rsid w:val="00564A6B"/>
    <w:rsid w:val="00564B44"/>
    <w:rsid w:val="00564D1A"/>
    <w:rsid w:val="005651F2"/>
    <w:rsid w:val="00565698"/>
    <w:rsid w:val="00565E5A"/>
    <w:rsid w:val="005663EF"/>
    <w:rsid w:val="0056717C"/>
    <w:rsid w:val="005679F9"/>
    <w:rsid w:val="00567AAE"/>
    <w:rsid w:val="00570897"/>
    <w:rsid w:val="00570A84"/>
    <w:rsid w:val="00570BF9"/>
    <w:rsid w:val="00570EDC"/>
    <w:rsid w:val="0057117D"/>
    <w:rsid w:val="00571D7B"/>
    <w:rsid w:val="00571DF1"/>
    <w:rsid w:val="0057249E"/>
    <w:rsid w:val="00572544"/>
    <w:rsid w:val="00572781"/>
    <w:rsid w:val="00573312"/>
    <w:rsid w:val="00574359"/>
    <w:rsid w:val="005748AE"/>
    <w:rsid w:val="00574A68"/>
    <w:rsid w:val="00574A7B"/>
    <w:rsid w:val="0057523E"/>
    <w:rsid w:val="00575F31"/>
    <w:rsid w:val="00576B41"/>
    <w:rsid w:val="005774F7"/>
    <w:rsid w:val="00581A32"/>
    <w:rsid w:val="00581B4C"/>
    <w:rsid w:val="00582225"/>
    <w:rsid w:val="005823C0"/>
    <w:rsid w:val="005827EB"/>
    <w:rsid w:val="005829E1"/>
    <w:rsid w:val="00582B6E"/>
    <w:rsid w:val="00582C40"/>
    <w:rsid w:val="00582C84"/>
    <w:rsid w:val="005831DF"/>
    <w:rsid w:val="0058351E"/>
    <w:rsid w:val="00583A7E"/>
    <w:rsid w:val="00583BD1"/>
    <w:rsid w:val="00584062"/>
    <w:rsid w:val="005850E4"/>
    <w:rsid w:val="0058564E"/>
    <w:rsid w:val="00585C0E"/>
    <w:rsid w:val="00586876"/>
    <w:rsid w:val="00586BC0"/>
    <w:rsid w:val="00586F07"/>
    <w:rsid w:val="0058702F"/>
    <w:rsid w:val="00587CB2"/>
    <w:rsid w:val="00590444"/>
    <w:rsid w:val="00590619"/>
    <w:rsid w:val="00590CC8"/>
    <w:rsid w:val="00591113"/>
    <w:rsid w:val="00591217"/>
    <w:rsid w:val="0059121C"/>
    <w:rsid w:val="00591FFD"/>
    <w:rsid w:val="00592711"/>
    <w:rsid w:val="00592943"/>
    <w:rsid w:val="00592AEE"/>
    <w:rsid w:val="00592B66"/>
    <w:rsid w:val="00592DC6"/>
    <w:rsid w:val="00592FC7"/>
    <w:rsid w:val="00593A29"/>
    <w:rsid w:val="00593D76"/>
    <w:rsid w:val="005940FC"/>
    <w:rsid w:val="005958A8"/>
    <w:rsid w:val="005960AA"/>
    <w:rsid w:val="00596709"/>
    <w:rsid w:val="00596770"/>
    <w:rsid w:val="00596C26"/>
    <w:rsid w:val="00596FC4"/>
    <w:rsid w:val="005A04E6"/>
    <w:rsid w:val="005A084F"/>
    <w:rsid w:val="005A130C"/>
    <w:rsid w:val="005A1A74"/>
    <w:rsid w:val="005A1B68"/>
    <w:rsid w:val="005A1F34"/>
    <w:rsid w:val="005A24D6"/>
    <w:rsid w:val="005A27BE"/>
    <w:rsid w:val="005A3C59"/>
    <w:rsid w:val="005A427C"/>
    <w:rsid w:val="005A430F"/>
    <w:rsid w:val="005A45A9"/>
    <w:rsid w:val="005A5191"/>
    <w:rsid w:val="005A63B5"/>
    <w:rsid w:val="005A6CED"/>
    <w:rsid w:val="005A6FAC"/>
    <w:rsid w:val="005A7A06"/>
    <w:rsid w:val="005A7A49"/>
    <w:rsid w:val="005B07D8"/>
    <w:rsid w:val="005B09A7"/>
    <w:rsid w:val="005B0B1C"/>
    <w:rsid w:val="005B1466"/>
    <w:rsid w:val="005B1C15"/>
    <w:rsid w:val="005B1EC5"/>
    <w:rsid w:val="005B20B0"/>
    <w:rsid w:val="005B2536"/>
    <w:rsid w:val="005B2663"/>
    <w:rsid w:val="005B27EA"/>
    <w:rsid w:val="005B284F"/>
    <w:rsid w:val="005B2C98"/>
    <w:rsid w:val="005B3229"/>
    <w:rsid w:val="005B349A"/>
    <w:rsid w:val="005B3D2C"/>
    <w:rsid w:val="005B3E53"/>
    <w:rsid w:val="005B3E55"/>
    <w:rsid w:val="005B41C6"/>
    <w:rsid w:val="005B4AE1"/>
    <w:rsid w:val="005B4E9A"/>
    <w:rsid w:val="005B5125"/>
    <w:rsid w:val="005B58F3"/>
    <w:rsid w:val="005B5F34"/>
    <w:rsid w:val="005B61FA"/>
    <w:rsid w:val="005B6846"/>
    <w:rsid w:val="005B6B79"/>
    <w:rsid w:val="005B6EAE"/>
    <w:rsid w:val="005B7295"/>
    <w:rsid w:val="005B7FDA"/>
    <w:rsid w:val="005C1453"/>
    <w:rsid w:val="005C1461"/>
    <w:rsid w:val="005C1CF2"/>
    <w:rsid w:val="005C1EAE"/>
    <w:rsid w:val="005C275E"/>
    <w:rsid w:val="005C28B5"/>
    <w:rsid w:val="005C3127"/>
    <w:rsid w:val="005C3C41"/>
    <w:rsid w:val="005C3C90"/>
    <w:rsid w:val="005C3DB3"/>
    <w:rsid w:val="005C426F"/>
    <w:rsid w:val="005C4371"/>
    <w:rsid w:val="005C476D"/>
    <w:rsid w:val="005C4A42"/>
    <w:rsid w:val="005C4B53"/>
    <w:rsid w:val="005C6164"/>
    <w:rsid w:val="005C66FE"/>
    <w:rsid w:val="005C690F"/>
    <w:rsid w:val="005C72B7"/>
    <w:rsid w:val="005C7644"/>
    <w:rsid w:val="005D01C7"/>
    <w:rsid w:val="005D0812"/>
    <w:rsid w:val="005D1558"/>
    <w:rsid w:val="005D1701"/>
    <w:rsid w:val="005D1CB4"/>
    <w:rsid w:val="005D2CC0"/>
    <w:rsid w:val="005D2F81"/>
    <w:rsid w:val="005D3610"/>
    <w:rsid w:val="005D4124"/>
    <w:rsid w:val="005D4F29"/>
    <w:rsid w:val="005D5354"/>
    <w:rsid w:val="005D5B8B"/>
    <w:rsid w:val="005D5B94"/>
    <w:rsid w:val="005D622E"/>
    <w:rsid w:val="005D66F0"/>
    <w:rsid w:val="005D69C7"/>
    <w:rsid w:val="005D6B79"/>
    <w:rsid w:val="005D778A"/>
    <w:rsid w:val="005D77AD"/>
    <w:rsid w:val="005D79AE"/>
    <w:rsid w:val="005D7B48"/>
    <w:rsid w:val="005E0F01"/>
    <w:rsid w:val="005E0F82"/>
    <w:rsid w:val="005E1312"/>
    <w:rsid w:val="005E167F"/>
    <w:rsid w:val="005E19CA"/>
    <w:rsid w:val="005E1D32"/>
    <w:rsid w:val="005E2822"/>
    <w:rsid w:val="005E2879"/>
    <w:rsid w:val="005E2CA9"/>
    <w:rsid w:val="005E3C44"/>
    <w:rsid w:val="005E436E"/>
    <w:rsid w:val="005E4578"/>
    <w:rsid w:val="005E4894"/>
    <w:rsid w:val="005E4938"/>
    <w:rsid w:val="005E601C"/>
    <w:rsid w:val="005E663F"/>
    <w:rsid w:val="005E6CAD"/>
    <w:rsid w:val="005E78F3"/>
    <w:rsid w:val="005E7B6C"/>
    <w:rsid w:val="005F0513"/>
    <w:rsid w:val="005F0B18"/>
    <w:rsid w:val="005F1B1B"/>
    <w:rsid w:val="005F1E6D"/>
    <w:rsid w:val="005F2C31"/>
    <w:rsid w:val="005F311B"/>
    <w:rsid w:val="005F32A8"/>
    <w:rsid w:val="005F358B"/>
    <w:rsid w:val="005F371D"/>
    <w:rsid w:val="005F38FF"/>
    <w:rsid w:val="005F4662"/>
    <w:rsid w:val="005F4783"/>
    <w:rsid w:val="005F48F5"/>
    <w:rsid w:val="005F4B22"/>
    <w:rsid w:val="005F4E7F"/>
    <w:rsid w:val="005F5719"/>
    <w:rsid w:val="005F5B97"/>
    <w:rsid w:val="005F5C43"/>
    <w:rsid w:val="005F5D33"/>
    <w:rsid w:val="005F5D87"/>
    <w:rsid w:val="005F67A4"/>
    <w:rsid w:val="005F7471"/>
    <w:rsid w:val="005F774A"/>
    <w:rsid w:val="005F78B4"/>
    <w:rsid w:val="005F7A67"/>
    <w:rsid w:val="005F7F55"/>
    <w:rsid w:val="006003FD"/>
    <w:rsid w:val="006006AC"/>
    <w:rsid w:val="00600A5C"/>
    <w:rsid w:val="006014FE"/>
    <w:rsid w:val="0060294D"/>
    <w:rsid w:val="00602B4D"/>
    <w:rsid w:val="00603497"/>
    <w:rsid w:val="006039AC"/>
    <w:rsid w:val="006041B7"/>
    <w:rsid w:val="006043E0"/>
    <w:rsid w:val="00604F12"/>
    <w:rsid w:val="006050B5"/>
    <w:rsid w:val="00605CFC"/>
    <w:rsid w:val="006061BD"/>
    <w:rsid w:val="00606269"/>
    <w:rsid w:val="00606BED"/>
    <w:rsid w:val="00607113"/>
    <w:rsid w:val="00607523"/>
    <w:rsid w:val="00607596"/>
    <w:rsid w:val="00607607"/>
    <w:rsid w:val="00607E49"/>
    <w:rsid w:val="00610860"/>
    <w:rsid w:val="00610F8C"/>
    <w:rsid w:val="0061115F"/>
    <w:rsid w:val="006111E5"/>
    <w:rsid w:val="00611391"/>
    <w:rsid w:val="0061156B"/>
    <w:rsid w:val="00612FB5"/>
    <w:rsid w:val="0061476B"/>
    <w:rsid w:val="00614853"/>
    <w:rsid w:val="00614C43"/>
    <w:rsid w:val="0061593F"/>
    <w:rsid w:val="00615C74"/>
    <w:rsid w:val="00616066"/>
    <w:rsid w:val="0061629B"/>
    <w:rsid w:val="00617040"/>
    <w:rsid w:val="006174F6"/>
    <w:rsid w:val="006175DC"/>
    <w:rsid w:val="0061777E"/>
    <w:rsid w:val="00617AC8"/>
    <w:rsid w:val="00617C1E"/>
    <w:rsid w:val="00617CEE"/>
    <w:rsid w:val="00617D8E"/>
    <w:rsid w:val="00620E39"/>
    <w:rsid w:val="0062105E"/>
    <w:rsid w:val="00621079"/>
    <w:rsid w:val="00621144"/>
    <w:rsid w:val="006213CD"/>
    <w:rsid w:val="00621A38"/>
    <w:rsid w:val="00621BD6"/>
    <w:rsid w:val="00621C23"/>
    <w:rsid w:val="00621CD2"/>
    <w:rsid w:val="00621DED"/>
    <w:rsid w:val="00623166"/>
    <w:rsid w:val="00623A13"/>
    <w:rsid w:val="00624382"/>
    <w:rsid w:val="00624605"/>
    <w:rsid w:val="00624A75"/>
    <w:rsid w:val="00624C4B"/>
    <w:rsid w:val="00624D9E"/>
    <w:rsid w:val="006251BF"/>
    <w:rsid w:val="00625486"/>
    <w:rsid w:val="00626598"/>
    <w:rsid w:val="00626762"/>
    <w:rsid w:val="00626DBA"/>
    <w:rsid w:val="0062720D"/>
    <w:rsid w:val="00627C45"/>
    <w:rsid w:val="00627F34"/>
    <w:rsid w:val="0063051B"/>
    <w:rsid w:val="006306D0"/>
    <w:rsid w:val="00631151"/>
    <w:rsid w:val="00631C1A"/>
    <w:rsid w:val="00632692"/>
    <w:rsid w:val="00632B82"/>
    <w:rsid w:val="00632BC8"/>
    <w:rsid w:val="00633B46"/>
    <w:rsid w:val="00633D75"/>
    <w:rsid w:val="006347CD"/>
    <w:rsid w:val="00635834"/>
    <w:rsid w:val="00635D8E"/>
    <w:rsid w:val="0063684B"/>
    <w:rsid w:val="00640261"/>
    <w:rsid w:val="006402AD"/>
    <w:rsid w:val="00640634"/>
    <w:rsid w:val="006406D2"/>
    <w:rsid w:val="0064073F"/>
    <w:rsid w:val="00641814"/>
    <w:rsid w:val="00641986"/>
    <w:rsid w:val="00641C5D"/>
    <w:rsid w:val="00641EA2"/>
    <w:rsid w:val="0064255C"/>
    <w:rsid w:val="00642A2E"/>
    <w:rsid w:val="00642A55"/>
    <w:rsid w:val="006431DE"/>
    <w:rsid w:val="00643327"/>
    <w:rsid w:val="00643B16"/>
    <w:rsid w:val="00643DB8"/>
    <w:rsid w:val="00643E56"/>
    <w:rsid w:val="00644AC4"/>
    <w:rsid w:val="00644D6D"/>
    <w:rsid w:val="00644E08"/>
    <w:rsid w:val="006452DF"/>
    <w:rsid w:val="0064533E"/>
    <w:rsid w:val="006457C9"/>
    <w:rsid w:val="00645933"/>
    <w:rsid w:val="006460F2"/>
    <w:rsid w:val="0064691C"/>
    <w:rsid w:val="00646DD9"/>
    <w:rsid w:val="00646F49"/>
    <w:rsid w:val="00647154"/>
    <w:rsid w:val="006474E1"/>
    <w:rsid w:val="006474EC"/>
    <w:rsid w:val="00647D81"/>
    <w:rsid w:val="00647E5E"/>
    <w:rsid w:val="006501C4"/>
    <w:rsid w:val="00650554"/>
    <w:rsid w:val="0065123B"/>
    <w:rsid w:val="006512C7"/>
    <w:rsid w:val="00651303"/>
    <w:rsid w:val="0065247E"/>
    <w:rsid w:val="00652AC0"/>
    <w:rsid w:val="00652D77"/>
    <w:rsid w:val="00652EB8"/>
    <w:rsid w:val="00652F5E"/>
    <w:rsid w:val="006541FD"/>
    <w:rsid w:val="006547C2"/>
    <w:rsid w:val="00654AA2"/>
    <w:rsid w:val="006551F9"/>
    <w:rsid w:val="00655268"/>
    <w:rsid w:val="006556D7"/>
    <w:rsid w:val="00655933"/>
    <w:rsid w:val="00655FAA"/>
    <w:rsid w:val="006561CE"/>
    <w:rsid w:val="0065682F"/>
    <w:rsid w:val="00657CA2"/>
    <w:rsid w:val="00660630"/>
    <w:rsid w:val="00660791"/>
    <w:rsid w:val="00661124"/>
    <w:rsid w:val="00661BA7"/>
    <w:rsid w:val="006623B9"/>
    <w:rsid w:val="00662B66"/>
    <w:rsid w:val="0066435C"/>
    <w:rsid w:val="00664680"/>
    <w:rsid w:val="00664AB8"/>
    <w:rsid w:val="0066530D"/>
    <w:rsid w:val="00666FEF"/>
    <w:rsid w:val="0067031B"/>
    <w:rsid w:val="00670449"/>
    <w:rsid w:val="00670633"/>
    <w:rsid w:val="00670788"/>
    <w:rsid w:val="00670BC0"/>
    <w:rsid w:val="00671181"/>
    <w:rsid w:val="00671560"/>
    <w:rsid w:val="00671591"/>
    <w:rsid w:val="00672345"/>
    <w:rsid w:val="00672FE0"/>
    <w:rsid w:val="00673A26"/>
    <w:rsid w:val="00673EDA"/>
    <w:rsid w:val="00674091"/>
    <w:rsid w:val="00674534"/>
    <w:rsid w:val="00676F6E"/>
    <w:rsid w:val="00677117"/>
    <w:rsid w:val="006773DD"/>
    <w:rsid w:val="006777CB"/>
    <w:rsid w:val="0068012C"/>
    <w:rsid w:val="00680508"/>
    <w:rsid w:val="00681047"/>
    <w:rsid w:val="006813B9"/>
    <w:rsid w:val="00681562"/>
    <w:rsid w:val="00681E3C"/>
    <w:rsid w:val="00681ECD"/>
    <w:rsid w:val="0068223E"/>
    <w:rsid w:val="006827C5"/>
    <w:rsid w:val="0068310B"/>
    <w:rsid w:val="00683183"/>
    <w:rsid w:val="0068351D"/>
    <w:rsid w:val="006848ED"/>
    <w:rsid w:val="00684C43"/>
    <w:rsid w:val="00685D89"/>
    <w:rsid w:val="006867C5"/>
    <w:rsid w:val="00686900"/>
    <w:rsid w:val="00686A0F"/>
    <w:rsid w:val="0068720D"/>
    <w:rsid w:val="00687372"/>
    <w:rsid w:val="006878F3"/>
    <w:rsid w:val="00687A6F"/>
    <w:rsid w:val="00691183"/>
    <w:rsid w:val="00691D8F"/>
    <w:rsid w:val="00691EDA"/>
    <w:rsid w:val="00692011"/>
    <w:rsid w:val="00692454"/>
    <w:rsid w:val="00692599"/>
    <w:rsid w:val="00692E47"/>
    <w:rsid w:val="00693364"/>
    <w:rsid w:val="00693422"/>
    <w:rsid w:val="00693C78"/>
    <w:rsid w:val="00693D59"/>
    <w:rsid w:val="00693E92"/>
    <w:rsid w:val="00694556"/>
    <w:rsid w:val="00694DC1"/>
    <w:rsid w:val="00694EB4"/>
    <w:rsid w:val="006952FB"/>
    <w:rsid w:val="00695C32"/>
    <w:rsid w:val="0069602D"/>
    <w:rsid w:val="006963CD"/>
    <w:rsid w:val="006970ED"/>
    <w:rsid w:val="00697BD0"/>
    <w:rsid w:val="00697F9D"/>
    <w:rsid w:val="006A0020"/>
    <w:rsid w:val="006A07DB"/>
    <w:rsid w:val="006A1A80"/>
    <w:rsid w:val="006A1AE1"/>
    <w:rsid w:val="006A2454"/>
    <w:rsid w:val="006A3520"/>
    <w:rsid w:val="006A3569"/>
    <w:rsid w:val="006A3A61"/>
    <w:rsid w:val="006A43F2"/>
    <w:rsid w:val="006A4D54"/>
    <w:rsid w:val="006A4E48"/>
    <w:rsid w:val="006A5321"/>
    <w:rsid w:val="006A540E"/>
    <w:rsid w:val="006A734B"/>
    <w:rsid w:val="006A7BB3"/>
    <w:rsid w:val="006A7FB7"/>
    <w:rsid w:val="006B090E"/>
    <w:rsid w:val="006B0C02"/>
    <w:rsid w:val="006B0EC0"/>
    <w:rsid w:val="006B0F31"/>
    <w:rsid w:val="006B1C0E"/>
    <w:rsid w:val="006B21A5"/>
    <w:rsid w:val="006B387E"/>
    <w:rsid w:val="006B4F86"/>
    <w:rsid w:val="006B51E3"/>
    <w:rsid w:val="006B58F0"/>
    <w:rsid w:val="006B5F1D"/>
    <w:rsid w:val="006B610E"/>
    <w:rsid w:val="006B6403"/>
    <w:rsid w:val="006B646E"/>
    <w:rsid w:val="006B706E"/>
    <w:rsid w:val="006B70D8"/>
    <w:rsid w:val="006B7EF0"/>
    <w:rsid w:val="006C11A4"/>
    <w:rsid w:val="006C15C1"/>
    <w:rsid w:val="006C1BE9"/>
    <w:rsid w:val="006C252B"/>
    <w:rsid w:val="006C26CF"/>
    <w:rsid w:val="006C2C27"/>
    <w:rsid w:val="006C2C96"/>
    <w:rsid w:val="006C3166"/>
    <w:rsid w:val="006C4213"/>
    <w:rsid w:val="006C4870"/>
    <w:rsid w:val="006C52A8"/>
    <w:rsid w:val="006C6252"/>
    <w:rsid w:val="006C6259"/>
    <w:rsid w:val="006C627F"/>
    <w:rsid w:val="006C6301"/>
    <w:rsid w:val="006C693D"/>
    <w:rsid w:val="006C6A55"/>
    <w:rsid w:val="006C6EB2"/>
    <w:rsid w:val="006C71B2"/>
    <w:rsid w:val="006C7CF8"/>
    <w:rsid w:val="006D144E"/>
    <w:rsid w:val="006D1BB6"/>
    <w:rsid w:val="006D1C4C"/>
    <w:rsid w:val="006D32F2"/>
    <w:rsid w:val="006D3A65"/>
    <w:rsid w:val="006D3E16"/>
    <w:rsid w:val="006D4041"/>
    <w:rsid w:val="006D4109"/>
    <w:rsid w:val="006D46D8"/>
    <w:rsid w:val="006D4D39"/>
    <w:rsid w:val="006D541D"/>
    <w:rsid w:val="006D56B5"/>
    <w:rsid w:val="006D61E3"/>
    <w:rsid w:val="006D67F7"/>
    <w:rsid w:val="006D769A"/>
    <w:rsid w:val="006D79EB"/>
    <w:rsid w:val="006D7B01"/>
    <w:rsid w:val="006E009B"/>
    <w:rsid w:val="006E029C"/>
    <w:rsid w:val="006E0470"/>
    <w:rsid w:val="006E0767"/>
    <w:rsid w:val="006E0C26"/>
    <w:rsid w:val="006E10CE"/>
    <w:rsid w:val="006E2693"/>
    <w:rsid w:val="006E283E"/>
    <w:rsid w:val="006E2CBF"/>
    <w:rsid w:val="006E3611"/>
    <w:rsid w:val="006E3DC1"/>
    <w:rsid w:val="006E3FE4"/>
    <w:rsid w:val="006E4275"/>
    <w:rsid w:val="006E48D4"/>
    <w:rsid w:val="006E4919"/>
    <w:rsid w:val="006E49C3"/>
    <w:rsid w:val="006E5A5C"/>
    <w:rsid w:val="006E5CFA"/>
    <w:rsid w:val="006E6864"/>
    <w:rsid w:val="006E6A61"/>
    <w:rsid w:val="006E7671"/>
    <w:rsid w:val="006E7977"/>
    <w:rsid w:val="006E7A3D"/>
    <w:rsid w:val="006F0398"/>
    <w:rsid w:val="006F046C"/>
    <w:rsid w:val="006F09D7"/>
    <w:rsid w:val="006F0D66"/>
    <w:rsid w:val="006F0DC5"/>
    <w:rsid w:val="006F0EBE"/>
    <w:rsid w:val="006F2852"/>
    <w:rsid w:val="006F3187"/>
    <w:rsid w:val="006F3553"/>
    <w:rsid w:val="006F39CE"/>
    <w:rsid w:val="006F4356"/>
    <w:rsid w:val="006F48B2"/>
    <w:rsid w:val="006F4AE3"/>
    <w:rsid w:val="006F4C90"/>
    <w:rsid w:val="006F57C4"/>
    <w:rsid w:val="006F5E90"/>
    <w:rsid w:val="006F5F44"/>
    <w:rsid w:val="006F644A"/>
    <w:rsid w:val="006F669C"/>
    <w:rsid w:val="006F6825"/>
    <w:rsid w:val="006F6AA3"/>
    <w:rsid w:val="006F6B5A"/>
    <w:rsid w:val="0070061E"/>
    <w:rsid w:val="0070166F"/>
    <w:rsid w:val="007021D5"/>
    <w:rsid w:val="00702210"/>
    <w:rsid w:val="007028B3"/>
    <w:rsid w:val="00702BB1"/>
    <w:rsid w:val="00702EB7"/>
    <w:rsid w:val="00703324"/>
    <w:rsid w:val="0070365D"/>
    <w:rsid w:val="00703A35"/>
    <w:rsid w:val="00703B70"/>
    <w:rsid w:val="00703C52"/>
    <w:rsid w:val="00703F5D"/>
    <w:rsid w:val="0070403C"/>
    <w:rsid w:val="00704313"/>
    <w:rsid w:val="00705231"/>
    <w:rsid w:val="00705343"/>
    <w:rsid w:val="00705B58"/>
    <w:rsid w:val="00706B34"/>
    <w:rsid w:val="00706DE6"/>
    <w:rsid w:val="00707C42"/>
    <w:rsid w:val="007105A5"/>
    <w:rsid w:val="00711024"/>
    <w:rsid w:val="00711742"/>
    <w:rsid w:val="007117CC"/>
    <w:rsid w:val="00711FA7"/>
    <w:rsid w:val="007122F4"/>
    <w:rsid w:val="007126A4"/>
    <w:rsid w:val="007127F9"/>
    <w:rsid w:val="007131BE"/>
    <w:rsid w:val="007131C4"/>
    <w:rsid w:val="007137AB"/>
    <w:rsid w:val="00713BDD"/>
    <w:rsid w:val="00713D3B"/>
    <w:rsid w:val="00714646"/>
    <w:rsid w:val="00714818"/>
    <w:rsid w:val="00714BEC"/>
    <w:rsid w:val="0071592C"/>
    <w:rsid w:val="00715ABC"/>
    <w:rsid w:val="00715EA0"/>
    <w:rsid w:val="007163D3"/>
    <w:rsid w:val="00716FD1"/>
    <w:rsid w:val="00717413"/>
    <w:rsid w:val="00717953"/>
    <w:rsid w:val="00717BC9"/>
    <w:rsid w:val="00720148"/>
    <w:rsid w:val="00720D45"/>
    <w:rsid w:val="0072107B"/>
    <w:rsid w:val="00721455"/>
    <w:rsid w:val="0072150A"/>
    <w:rsid w:val="00721580"/>
    <w:rsid w:val="00721981"/>
    <w:rsid w:val="00721B2D"/>
    <w:rsid w:val="007225E5"/>
    <w:rsid w:val="00722A14"/>
    <w:rsid w:val="00723052"/>
    <w:rsid w:val="0072373B"/>
    <w:rsid w:val="00723C18"/>
    <w:rsid w:val="00723FD4"/>
    <w:rsid w:val="007241D5"/>
    <w:rsid w:val="00724369"/>
    <w:rsid w:val="00724C0D"/>
    <w:rsid w:val="00724C2F"/>
    <w:rsid w:val="00724D77"/>
    <w:rsid w:val="00725584"/>
    <w:rsid w:val="007262C1"/>
    <w:rsid w:val="007265E4"/>
    <w:rsid w:val="00726E98"/>
    <w:rsid w:val="00727B9D"/>
    <w:rsid w:val="00727DB7"/>
    <w:rsid w:val="00730AC2"/>
    <w:rsid w:val="007311A7"/>
    <w:rsid w:val="00731953"/>
    <w:rsid w:val="007321F4"/>
    <w:rsid w:val="00732771"/>
    <w:rsid w:val="00732B05"/>
    <w:rsid w:val="00732BEF"/>
    <w:rsid w:val="00732E55"/>
    <w:rsid w:val="0073314A"/>
    <w:rsid w:val="00733296"/>
    <w:rsid w:val="0073342E"/>
    <w:rsid w:val="007338F9"/>
    <w:rsid w:val="00733D35"/>
    <w:rsid w:val="0073412C"/>
    <w:rsid w:val="00735090"/>
    <w:rsid w:val="007354EA"/>
    <w:rsid w:val="00736259"/>
    <w:rsid w:val="00736E74"/>
    <w:rsid w:val="007371E5"/>
    <w:rsid w:val="0073740F"/>
    <w:rsid w:val="00737F00"/>
    <w:rsid w:val="00737F5E"/>
    <w:rsid w:val="007408CF"/>
    <w:rsid w:val="0074092E"/>
    <w:rsid w:val="00740AC4"/>
    <w:rsid w:val="00740C32"/>
    <w:rsid w:val="00740C6A"/>
    <w:rsid w:val="00741E1F"/>
    <w:rsid w:val="007422A2"/>
    <w:rsid w:val="00743711"/>
    <w:rsid w:val="00743AB9"/>
    <w:rsid w:val="00743BFF"/>
    <w:rsid w:val="00743EA1"/>
    <w:rsid w:val="00744114"/>
    <w:rsid w:val="0074419A"/>
    <w:rsid w:val="00744321"/>
    <w:rsid w:val="007455DB"/>
    <w:rsid w:val="0074596B"/>
    <w:rsid w:val="00745DF6"/>
    <w:rsid w:val="00746D26"/>
    <w:rsid w:val="00746E2C"/>
    <w:rsid w:val="00746E71"/>
    <w:rsid w:val="007475B9"/>
    <w:rsid w:val="00747F07"/>
    <w:rsid w:val="00747F2A"/>
    <w:rsid w:val="007502D4"/>
    <w:rsid w:val="00750671"/>
    <w:rsid w:val="0075073C"/>
    <w:rsid w:val="007507C7"/>
    <w:rsid w:val="00750D43"/>
    <w:rsid w:val="007518BD"/>
    <w:rsid w:val="00751C13"/>
    <w:rsid w:val="007526A1"/>
    <w:rsid w:val="007529FA"/>
    <w:rsid w:val="00753595"/>
    <w:rsid w:val="00753A4F"/>
    <w:rsid w:val="00754491"/>
    <w:rsid w:val="00754601"/>
    <w:rsid w:val="00754B6C"/>
    <w:rsid w:val="007550B0"/>
    <w:rsid w:val="00755174"/>
    <w:rsid w:val="00756BF1"/>
    <w:rsid w:val="00756EBF"/>
    <w:rsid w:val="007572C3"/>
    <w:rsid w:val="00757338"/>
    <w:rsid w:val="007575A7"/>
    <w:rsid w:val="00757823"/>
    <w:rsid w:val="00757FA4"/>
    <w:rsid w:val="0076035B"/>
    <w:rsid w:val="00760AEE"/>
    <w:rsid w:val="00760D3F"/>
    <w:rsid w:val="00761D6D"/>
    <w:rsid w:val="00761F24"/>
    <w:rsid w:val="007622C8"/>
    <w:rsid w:val="0076235A"/>
    <w:rsid w:val="007623F1"/>
    <w:rsid w:val="0076339E"/>
    <w:rsid w:val="00763568"/>
    <w:rsid w:val="0076394A"/>
    <w:rsid w:val="00763A1B"/>
    <w:rsid w:val="007641A6"/>
    <w:rsid w:val="00764B70"/>
    <w:rsid w:val="00765115"/>
    <w:rsid w:val="0076520C"/>
    <w:rsid w:val="007664EE"/>
    <w:rsid w:val="00766BDD"/>
    <w:rsid w:val="00767508"/>
    <w:rsid w:val="00767A31"/>
    <w:rsid w:val="00767DBF"/>
    <w:rsid w:val="00770074"/>
    <w:rsid w:val="0077009B"/>
    <w:rsid w:val="007716AB"/>
    <w:rsid w:val="007718AC"/>
    <w:rsid w:val="00771C57"/>
    <w:rsid w:val="00773159"/>
    <w:rsid w:val="007731DF"/>
    <w:rsid w:val="0077330C"/>
    <w:rsid w:val="00773C02"/>
    <w:rsid w:val="0077410E"/>
    <w:rsid w:val="007741F1"/>
    <w:rsid w:val="00774223"/>
    <w:rsid w:val="00774447"/>
    <w:rsid w:val="0077472B"/>
    <w:rsid w:val="007760A4"/>
    <w:rsid w:val="007765FF"/>
    <w:rsid w:val="0077675C"/>
    <w:rsid w:val="00776EFD"/>
    <w:rsid w:val="00777F30"/>
    <w:rsid w:val="0078018F"/>
    <w:rsid w:val="0078236D"/>
    <w:rsid w:val="0078237C"/>
    <w:rsid w:val="00782916"/>
    <w:rsid w:val="00782A68"/>
    <w:rsid w:val="00783325"/>
    <w:rsid w:val="007833D9"/>
    <w:rsid w:val="00783786"/>
    <w:rsid w:val="00783872"/>
    <w:rsid w:val="007840B3"/>
    <w:rsid w:val="00784AA1"/>
    <w:rsid w:val="00784D61"/>
    <w:rsid w:val="00785394"/>
    <w:rsid w:val="0078566A"/>
    <w:rsid w:val="00785D93"/>
    <w:rsid w:val="00785DCF"/>
    <w:rsid w:val="00786612"/>
    <w:rsid w:val="00786A7B"/>
    <w:rsid w:val="00786D02"/>
    <w:rsid w:val="00787958"/>
    <w:rsid w:val="00787E2B"/>
    <w:rsid w:val="007914FD"/>
    <w:rsid w:val="007917DD"/>
    <w:rsid w:val="00791904"/>
    <w:rsid w:val="00792B3D"/>
    <w:rsid w:val="00792E98"/>
    <w:rsid w:val="007933F6"/>
    <w:rsid w:val="007934A3"/>
    <w:rsid w:val="00793543"/>
    <w:rsid w:val="0079362A"/>
    <w:rsid w:val="007938EE"/>
    <w:rsid w:val="00795DEB"/>
    <w:rsid w:val="007961B3"/>
    <w:rsid w:val="007966FB"/>
    <w:rsid w:val="00796B71"/>
    <w:rsid w:val="00796E07"/>
    <w:rsid w:val="007A038A"/>
    <w:rsid w:val="007A0D98"/>
    <w:rsid w:val="007A1624"/>
    <w:rsid w:val="007A1BB3"/>
    <w:rsid w:val="007A24F0"/>
    <w:rsid w:val="007A257E"/>
    <w:rsid w:val="007A2724"/>
    <w:rsid w:val="007A2DA6"/>
    <w:rsid w:val="007A346E"/>
    <w:rsid w:val="007A3586"/>
    <w:rsid w:val="007A378A"/>
    <w:rsid w:val="007A3A97"/>
    <w:rsid w:val="007A3D11"/>
    <w:rsid w:val="007A3EB7"/>
    <w:rsid w:val="007A40CC"/>
    <w:rsid w:val="007A422A"/>
    <w:rsid w:val="007A42FC"/>
    <w:rsid w:val="007A4AF3"/>
    <w:rsid w:val="007A5890"/>
    <w:rsid w:val="007A5AE3"/>
    <w:rsid w:val="007A5D29"/>
    <w:rsid w:val="007A6A43"/>
    <w:rsid w:val="007A6C17"/>
    <w:rsid w:val="007A7800"/>
    <w:rsid w:val="007A7CB9"/>
    <w:rsid w:val="007B07C1"/>
    <w:rsid w:val="007B0B67"/>
    <w:rsid w:val="007B16C5"/>
    <w:rsid w:val="007B2419"/>
    <w:rsid w:val="007B32C3"/>
    <w:rsid w:val="007B3F96"/>
    <w:rsid w:val="007B4D24"/>
    <w:rsid w:val="007B4FEF"/>
    <w:rsid w:val="007B524E"/>
    <w:rsid w:val="007B638F"/>
    <w:rsid w:val="007B73D1"/>
    <w:rsid w:val="007B777C"/>
    <w:rsid w:val="007B7A4E"/>
    <w:rsid w:val="007B7E09"/>
    <w:rsid w:val="007B7E22"/>
    <w:rsid w:val="007B7E61"/>
    <w:rsid w:val="007C00F6"/>
    <w:rsid w:val="007C09E4"/>
    <w:rsid w:val="007C1112"/>
    <w:rsid w:val="007C1492"/>
    <w:rsid w:val="007C1614"/>
    <w:rsid w:val="007C1A05"/>
    <w:rsid w:val="007C1B27"/>
    <w:rsid w:val="007C1B47"/>
    <w:rsid w:val="007C1FAA"/>
    <w:rsid w:val="007C233E"/>
    <w:rsid w:val="007C248F"/>
    <w:rsid w:val="007C2D75"/>
    <w:rsid w:val="007C3124"/>
    <w:rsid w:val="007C36A4"/>
    <w:rsid w:val="007C36AA"/>
    <w:rsid w:val="007C3D40"/>
    <w:rsid w:val="007C41BB"/>
    <w:rsid w:val="007C44D7"/>
    <w:rsid w:val="007C55C5"/>
    <w:rsid w:val="007C5BB9"/>
    <w:rsid w:val="007C5DC5"/>
    <w:rsid w:val="007C5E0F"/>
    <w:rsid w:val="007C5F41"/>
    <w:rsid w:val="007C6246"/>
    <w:rsid w:val="007C6294"/>
    <w:rsid w:val="007C62EF"/>
    <w:rsid w:val="007C68BE"/>
    <w:rsid w:val="007C6A88"/>
    <w:rsid w:val="007C7116"/>
    <w:rsid w:val="007C7393"/>
    <w:rsid w:val="007C73D2"/>
    <w:rsid w:val="007D0D95"/>
    <w:rsid w:val="007D11FC"/>
    <w:rsid w:val="007D1B6A"/>
    <w:rsid w:val="007D1C2D"/>
    <w:rsid w:val="007D1C36"/>
    <w:rsid w:val="007D2167"/>
    <w:rsid w:val="007D2247"/>
    <w:rsid w:val="007D2B9A"/>
    <w:rsid w:val="007D2C59"/>
    <w:rsid w:val="007D3232"/>
    <w:rsid w:val="007D345B"/>
    <w:rsid w:val="007D3B3C"/>
    <w:rsid w:val="007D422D"/>
    <w:rsid w:val="007D450C"/>
    <w:rsid w:val="007D48DC"/>
    <w:rsid w:val="007D4DB5"/>
    <w:rsid w:val="007D4EB1"/>
    <w:rsid w:val="007D4F5F"/>
    <w:rsid w:val="007D5076"/>
    <w:rsid w:val="007D5581"/>
    <w:rsid w:val="007D5699"/>
    <w:rsid w:val="007D5710"/>
    <w:rsid w:val="007D57D3"/>
    <w:rsid w:val="007D5B1B"/>
    <w:rsid w:val="007D5FAC"/>
    <w:rsid w:val="007D65A9"/>
    <w:rsid w:val="007D6A1A"/>
    <w:rsid w:val="007D6D87"/>
    <w:rsid w:val="007D76D9"/>
    <w:rsid w:val="007E0E38"/>
    <w:rsid w:val="007E1438"/>
    <w:rsid w:val="007E14D7"/>
    <w:rsid w:val="007E15D4"/>
    <w:rsid w:val="007E16E7"/>
    <w:rsid w:val="007E1B5F"/>
    <w:rsid w:val="007E24AC"/>
    <w:rsid w:val="007E2648"/>
    <w:rsid w:val="007E27E5"/>
    <w:rsid w:val="007E29B1"/>
    <w:rsid w:val="007E2AA0"/>
    <w:rsid w:val="007E2F1B"/>
    <w:rsid w:val="007E326C"/>
    <w:rsid w:val="007E3A12"/>
    <w:rsid w:val="007E3D2D"/>
    <w:rsid w:val="007E3EE3"/>
    <w:rsid w:val="007E3F81"/>
    <w:rsid w:val="007E4C5E"/>
    <w:rsid w:val="007E5B8C"/>
    <w:rsid w:val="007E6678"/>
    <w:rsid w:val="007E6B79"/>
    <w:rsid w:val="007E7392"/>
    <w:rsid w:val="007E7719"/>
    <w:rsid w:val="007E7F07"/>
    <w:rsid w:val="007E7FB6"/>
    <w:rsid w:val="007F2195"/>
    <w:rsid w:val="007F23B5"/>
    <w:rsid w:val="007F2415"/>
    <w:rsid w:val="007F2539"/>
    <w:rsid w:val="007F2A74"/>
    <w:rsid w:val="007F3E91"/>
    <w:rsid w:val="007F443C"/>
    <w:rsid w:val="007F45B1"/>
    <w:rsid w:val="007F4697"/>
    <w:rsid w:val="007F4C89"/>
    <w:rsid w:val="007F5285"/>
    <w:rsid w:val="007F55CC"/>
    <w:rsid w:val="007F6550"/>
    <w:rsid w:val="007F7231"/>
    <w:rsid w:val="007F7A5B"/>
    <w:rsid w:val="007F7FE2"/>
    <w:rsid w:val="00800590"/>
    <w:rsid w:val="00800AEE"/>
    <w:rsid w:val="00800E0B"/>
    <w:rsid w:val="008014EE"/>
    <w:rsid w:val="008015A1"/>
    <w:rsid w:val="0080171B"/>
    <w:rsid w:val="00801A10"/>
    <w:rsid w:val="00802A0C"/>
    <w:rsid w:val="00802ECB"/>
    <w:rsid w:val="0080301B"/>
    <w:rsid w:val="008041F0"/>
    <w:rsid w:val="008049DE"/>
    <w:rsid w:val="00804F2C"/>
    <w:rsid w:val="00805069"/>
    <w:rsid w:val="008058AA"/>
    <w:rsid w:val="00805B14"/>
    <w:rsid w:val="00806334"/>
    <w:rsid w:val="00806E07"/>
    <w:rsid w:val="008074E8"/>
    <w:rsid w:val="0080752F"/>
    <w:rsid w:val="008075F2"/>
    <w:rsid w:val="008076A2"/>
    <w:rsid w:val="00807A4F"/>
    <w:rsid w:val="00807CE4"/>
    <w:rsid w:val="00807E65"/>
    <w:rsid w:val="00807ED7"/>
    <w:rsid w:val="00811278"/>
    <w:rsid w:val="0081164B"/>
    <w:rsid w:val="00811D89"/>
    <w:rsid w:val="00812793"/>
    <w:rsid w:val="008128EA"/>
    <w:rsid w:val="00812F28"/>
    <w:rsid w:val="00813155"/>
    <w:rsid w:val="00813364"/>
    <w:rsid w:val="00813401"/>
    <w:rsid w:val="00813C05"/>
    <w:rsid w:val="00814C21"/>
    <w:rsid w:val="0081552C"/>
    <w:rsid w:val="008159C8"/>
    <w:rsid w:val="008165B7"/>
    <w:rsid w:val="00816979"/>
    <w:rsid w:val="008170CA"/>
    <w:rsid w:val="0081781F"/>
    <w:rsid w:val="00817909"/>
    <w:rsid w:val="00820DCE"/>
    <w:rsid w:val="00820EBD"/>
    <w:rsid w:val="008217CC"/>
    <w:rsid w:val="00821B4A"/>
    <w:rsid w:val="0082208E"/>
    <w:rsid w:val="008220FB"/>
    <w:rsid w:val="00822584"/>
    <w:rsid w:val="00822951"/>
    <w:rsid w:val="00822AA5"/>
    <w:rsid w:val="00823278"/>
    <w:rsid w:val="0082334F"/>
    <w:rsid w:val="0082387F"/>
    <w:rsid w:val="008238B8"/>
    <w:rsid w:val="00823E15"/>
    <w:rsid w:val="00823EA5"/>
    <w:rsid w:val="00824AD5"/>
    <w:rsid w:val="008257BD"/>
    <w:rsid w:val="00825810"/>
    <w:rsid w:val="008271DB"/>
    <w:rsid w:val="0082774E"/>
    <w:rsid w:val="00827784"/>
    <w:rsid w:val="00827962"/>
    <w:rsid w:val="00827CB6"/>
    <w:rsid w:val="00830615"/>
    <w:rsid w:val="00830661"/>
    <w:rsid w:val="00831E22"/>
    <w:rsid w:val="00834DE1"/>
    <w:rsid w:val="0083540F"/>
    <w:rsid w:val="00836203"/>
    <w:rsid w:val="00836E7B"/>
    <w:rsid w:val="008373DD"/>
    <w:rsid w:val="00837D82"/>
    <w:rsid w:val="00840F48"/>
    <w:rsid w:val="0084137E"/>
    <w:rsid w:val="008415BB"/>
    <w:rsid w:val="008427EE"/>
    <w:rsid w:val="00842AC5"/>
    <w:rsid w:val="00842B32"/>
    <w:rsid w:val="00842D79"/>
    <w:rsid w:val="00842E6C"/>
    <w:rsid w:val="008430D6"/>
    <w:rsid w:val="008443FC"/>
    <w:rsid w:val="00845473"/>
    <w:rsid w:val="008457F4"/>
    <w:rsid w:val="00845C2E"/>
    <w:rsid w:val="00845D31"/>
    <w:rsid w:val="00845D3B"/>
    <w:rsid w:val="00847783"/>
    <w:rsid w:val="0085003D"/>
    <w:rsid w:val="008508BD"/>
    <w:rsid w:val="00850C6D"/>
    <w:rsid w:val="00851759"/>
    <w:rsid w:val="0085193B"/>
    <w:rsid w:val="00852B9E"/>
    <w:rsid w:val="008530A7"/>
    <w:rsid w:val="00853BE0"/>
    <w:rsid w:val="00854ACD"/>
    <w:rsid w:val="00855814"/>
    <w:rsid w:val="00855A0A"/>
    <w:rsid w:val="00855D66"/>
    <w:rsid w:val="00856106"/>
    <w:rsid w:val="00856A01"/>
    <w:rsid w:val="00856F44"/>
    <w:rsid w:val="0085769E"/>
    <w:rsid w:val="00857AA5"/>
    <w:rsid w:val="00857C23"/>
    <w:rsid w:val="00857E98"/>
    <w:rsid w:val="00860F7E"/>
    <w:rsid w:val="00861337"/>
    <w:rsid w:val="0086177B"/>
    <w:rsid w:val="00861A70"/>
    <w:rsid w:val="00861E8C"/>
    <w:rsid w:val="008631F8"/>
    <w:rsid w:val="00863680"/>
    <w:rsid w:val="00863BD3"/>
    <w:rsid w:val="00863E8D"/>
    <w:rsid w:val="00863F01"/>
    <w:rsid w:val="00864495"/>
    <w:rsid w:val="00864779"/>
    <w:rsid w:val="0086573B"/>
    <w:rsid w:val="00865757"/>
    <w:rsid w:val="008657ED"/>
    <w:rsid w:val="008661B6"/>
    <w:rsid w:val="0086637D"/>
    <w:rsid w:val="0086770E"/>
    <w:rsid w:val="00870091"/>
    <w:rsid w:val="0087023D"/>
    <w:rsid w:val="00870783"/>
    <w:rsid w:val="0087177C"/>
    <w:rsid w:val="00872393"/>
    <w:rsid w:val="0087271C"/>
    <w:rsid w:val="00872A35"/>
    <w:rsid w:val="00872BF9"/>
    <w:rsid w:val="008735C3"/>
    <w:rsid w:val="00873643"/>
    <w:rsid w:val="00874CF5"/>
    <w:rsid w:val="00874EF3"/>
    <w:rsid w:val="008773D7"/>
    <w:rsid w:val="00877D4F"/>
    <w:rsid w:val="00877EC3"/>
    <w:rsid w:val="00880361"/>
    <w:rsid w:val="0088187F"/>
    <w:rsid w:val="00881C97"/>
    <w:rsid w:val="00881CB9"/>
    <w:rsid w:val="00881FA1"/>
    <w:rsid w:val="008820EB"/>
    <w:rsid w:val="00882547"/>
    <w:rsid w:val="00882919"/>
    <w:rsid w:val="00882D90"/>
    <w:rsid w:val="0088375D"/>
    <w:rsid w:val="00883B4D"/>
    <w:rsid w:val="00883C65"/>
    <w:rsid w:val="00884C56"/>
    <w:rsid w:val="008854D7"/>
    <w:rsid w:val="00885CF6"/>
    <w:rsid w:val="00885E06"/>
    <w:rsid w:val="00885F32"/>
    <w:rsid w:val="0088633D"/>
    <w:rsid w:val="008871BD"/>
    <w:rsid w:val="008872EC"/>
    <w:rsid w:val="00890278"/>
    <w:rsid w:val="00890312"/>
    <w:rsid w:val="00890315"/>
    <w:rsid w:val="00890917"/>
    <w:rsid w:val="00890C59"/>
    <w:rsid w:val="00890E27"/>
    <w:rsid w:val="00891546"/>
    <w:rsid w:val="00891590"/>
    <w:rsid w:val="00892091"/>
    <w:rsid w:val="00892516"/>
    <w:rsid w:val="008927A9"/>
    <w:rsid w:val="00892BA3"/>
    <w:rsid w:val="00892E0A"/>
    <w:rsid w:val="00893BDC"/>
    <w:rsid w:val="008941F1"/>
    <w:rsid w:val="0089426B"/>
    <w:rsid w:val="00896403"/>
    <w:rsid w:val="00896827"/>
    <w:rsid w:val="00896B04"/>
    <w:rsid w:val="00896C1A"/>
    <w:rsid w:val="00896F04"/>
    <w:rsid w:val="00896F96"/>
    <w:rsid w:val="0089712D"/>
    <w:rsid w:val="00897224"/>
    <w:rsid w:val="00897B9D"/>
    <w:rsid w:val="008A00E5"/>
    <w:rsid w:val="008A0649"/>
    <w:rsid w:val="008A0C29"/>
    <w:rsid w:val="008A0F48"/>
    <w:rsid w:val="008A1017"/>
    <w:rsid w:val="008A12EE"/>
    <w:rsid w:val="008A1665"/>
    <w:rsid w:val="008A1CF2"/>
    <w:rsid w:val="008A1D32"/>
    <w:rsid w:val="008A1D52"/>
    <w:rsid w:val="008A203B"/>
    <w:rsid w:val="008A2A81"/>
    <w:rsid w:val="008A3DFA"/>
    <w:rsid w:val="008A4D28"/>
    <w:rsid w:val="008A4D87"/>
    <w:rsid w:val="008A52D9"/>
    <w:rsid w:val="008A5418"/>
    <w:rsid w:val="008A57B6"/>
    <w:rsid w:val="008A5979"/>
    <w:rsid w:val="008A62B7"/>
    <w:rsid w:val="008A68FC"/>
    <w:rsid w:val="008A6C6F"/>
    <w:rsid w:val="008A6CAA"/>
    <w:rsid w:val="008A7BAA"/>
    <w:rsid w:val="008B07E0"/>
    <w:rsid w:val="008B0BD4"/>
    <w:rsid w:val="008B0C14"/>
    <w:rsid w:val="008B1261"/>
    <w:rsid w:val="008B1D4D"/>
    <w:rsid w:val="008B1EBF"/>
    <w:rsid w:val="008B24EE"/>
    <w:rsid w:val="008B29F5"/>
    <w:rsid w:val="008B2C6E"/>
    <w:rsid w:val="008B3040"/>
    <w:rsid w:val="008B3F9F"/>
    <w:rsid w:val="008B433C"/>
    <w:rsid w:val="008B4670"/>
    <w:rsid w:val="008B4A7F"/>
    <w:rsid w:val="008B4A83"/>
    <w:rsid w:val="008B4D00"/>
    <w:rsid w:val="008B577B"/>
    <w:rsid w:val="008B5FC7"/>
    <w:rsid w:val="008B6189"/>
    <w:rsid w:val="008B6A3A"/>
    <w:rsid w:val="008B6ACD"/>
    <w:rsid w:val="008B6D0D"/>
    <w:rsid w:val="008B73E4"/>
    <w:rsid w:val="008B77C9"/>
    <w:rsid w:val="008B7951"/>
    <w:rsid w:val="008B7E69"/>
    <w:rsid w:val="008C004B"/>
    <w:rsid w:val="008C04C7"/>
    <w:rsid w:val="008C0598"/>
    <w:rsid w:val="008C0EDA"/>
    <w:rsid w:val="008C2299"/>
    <w:rsid w:val="008C2A43"/>
    <w:rsid w:val="008C2CE8"/>
    <w:rsid w:val="008C3027"/>
    <w:rsid w:val="008C3465"/>
    <w:rsid w:val="008C3655"/>
    <w:rsid w:val="008C3B04"/>
    <w:rsid w:val="008C3C0C"/>
    <w:rsid w:val="008C43A2"/>
    <w:rsid w:val="008C45D6"/>
    <w:rsid w:val="008C4773"/>
    <w:rsid w:val="008C493A"/>
    <w:rsid w:val="008C57A5"/>
    <w:rsid w:val="008C5FCF"/>
    <w:rsid w:val="008C6294"/>
    <w:rsid w:val="008C65C4"/>
    <w:rsid w:val="008C67C6"/>
    <w:rsid w:val="008C706B"/>
    <w:rsid w:val="008C7839"/>
    <w:rsid w:val="008D004D"/>
    <w:rsid w:val="008D01DD"/>
    <w:rsid w:val="008D03CD"/>
    <w:rsid w:val="008D1182"/>
    <w:rsid w:val="008D1358"/>
    <w:rsid w:val="008D159E"/>
    <w:rsid w:val="008D1AE1"/>
    <w:rsid w:val="008D284C"/>
    <w:rsid w:val="008D34AC"/>
    <w:rsid w:val="008D3A44"/>
    <w:rsid w:val="008D3EFF"/>
    <w:rsid w:val="008D4133"/>
    <w:rsid w:val="008D54AB"/>
    <w:rsid w:val="008D5984"/>
    <w:rsid w:val="008D5C9D"/>
    <w:rsid w:val="008D626C"/>
    <w:rsid w:val="008D686B"/>
    <w:rsid w:val="008E0F39"/>
    <w:rsid w:val="008E1232"/>
    <w:rsid w:val="008E174F"/>
    <w:rsid w:val="008E1795"/>
    <w:rsid w:val="008E1935"/>
    <w:rsid w:val="008E4064"/>
    <w:rsid w:val="008E42A9"/>
    <w:rsid w:val="008E44BE"/>
    <w:rsid w:val="008E4BAD"/>
    <w:rsid w:val="008E53D3"/>
    <w:rsid w:val="008E5622"/>
    <w:rsid w:val="008E701F"/>
    <w:rsid w:val="008E7595"/>
    <w:rsid w:val="008F0211"/>
    <w:rsid w:val="008F0948"/>
    <w:rsid w:val="008F0CBF"/>
    <w:rsid w:val="008F0F72"/>
    <w:rsid w:val="008F1057"/>
    <w:rsid w:val="008F2A57"/>
    <w:rsid w:val="008F2BBA"/>
    <w:rsid w:val="008F2CBA"/>
    <w:rsid w:val="008F36D7"/>
    <w:rsid w:val="008F383B"/>
    <w:rsid w:val="008F42E7"/>
    <w:rsid w:val="008F4A05"/>
    <w:rsid w:val="008F4FC9"/>
    <w:rsid w:val="008F59A5"/>
    <w:rsid w:val="008F5D83"/>
    <w:rsid w:val="008F5F1C"/>
    <w:rsid w:val="008F6685"/>
    <w:rsid w:val="008F6C46"/>
    <w:rsid w:val="008F7199"/>
    <w:rsid w:val="008F7376"/>
    <w:rsid w:val="008F7605"/>
    <w:rsid w:val="0090145C"/>
    <w:rsid w:val="0090184D"/>
    <w:rsid w:val="009019F3"/>
    <w:rsid w:val="00902ADD"/>
    <w:rsid w:val="00902E8D"/>
    <w:rsid w:val="00903108"/>
    <w:rsid w:val="00903E11"/>
    <w:rsid w:val="009049AA"/>
    <w:rsid w:val="00904CD4"/>
    <w:rsid w:val="00904D9D"/>
    <w:rsid w:val="00904FB4"/>
    <w:rsid w:val="009059BA"/>
    <w:rsid w:val="0090621D"/>
    <w:rsid w:val="00906706"/>
    <w:rsid w:val="009068AA"/>
    <w:rsid w:val="00906D06"/>
    <w:rsid w:val="00906F9C"/>
    <w:rsid w:val="009070AE"/>
    <w:rsid w:val="00907129"/>
    <w:rsid w:val="009079A3"/>
    <w:rsid w:val="00910811"/>
    <w:rsid w:val="0091102F"/>
    <w:rsid w:val="00912236"/>
    <w:rsid w:val="00913171"/>
    <w:rsid w:val="0091344F"/>
    <w:rsid w:val="0091366B"/>
    <w:rsid w:val="00913A94"/>
    <w:rsid w:val="00913DDB"/>
    <w:rsid w:val="00913E5A"/>
    <w:rsid w:val="00914005"/>
    <w:rsid w:val="00914093"/>
    <w:rsid w:val="009141BB"/>
    <w:rsid w:val="009143DA"/>
    <w:rsid w:val="00914814"/>
    <w:rsid w:val="00914837"/>
    <w:rsid w:val="00915722"/>
    <w:rsid w:val="00915A61"/>
    <w:rsid w:val="00915F74"/>
    <w:rsid w:val="0091610A"/>
    <w:rsid w:val="00916535"/>
    <w:rsid w:val="009176A1"/>
    <w:rsid w:val="0091791F"/>
    <w:rsid w:val="00917FE9"/>
    <w:rsid w:val="00920BE9"/>
    <w:rsid w:val="00921137"/>
    <w:rsid w:val="009214A5"/>
    <w:rsid w:val="00921514"/>
    <w:rsid w:val="0092190D"/>
    <w:rsid w:val="00921E7F"/>
    <w:rsid w:val="00922B45"/>
    <w:rsid w:val="00922F2A"/>
    <w:rsid w:val="00922F6A"/>
    <w:rsid w:val="00923543"/>
    <w:rsid w:val="00923596"/>
    <w:rsid w:val="0092394E"/>
    <w:rsid w:val="00923FF1"/>
    <w:rsid w:val="00923FF3"/>
    <w:rsid w:val="00924277"/>
    <w:rsid w:val="009244DB"/>
    <w:rsid w:val="009244F6"/>
    <w:rsid w:val="00924791"/>
    <w:rsid w:val="00924E2E"/>
    <w:rsid w:val="00925139"/>
    <w:rsid w:val="009251E3"/>
    <w:rsid w:val="009255D3"/>
    <w:rsid w:val="0092598A"/>
    <w:rsid w:val="00925FED"/>
    <w:rsid w:val="0092656F"/>
    <w:rsid w:val="00927628"/>
    <w:rsid w:val="00927E63"/>
    <w:rsid w:val="009305F1"/>
    <w:rsid w:val="009306BA"/>
    <w:rsid w:val="00930846"/>
    <w:rsid w:val="00930B4E"/>
    <w:rsid w:val="00931201"/>
    <w:rsid w:val="00931229"/>
    <w:rsid w:val="009316D3"/>
    <w:rsid w:val="00931784"/>
    <w:rsid w:val="009324D4"/>
    <w:rsid w:val="00932509"/>
    <w:rsid w:val="00932681"/>
    <w:rsid w:val="00933331"/>
    <w:rsid w:val="009333DE"/>
    <w:rsid w:val="00933905"/>
    <w:rsid w:val="00934119"/>
    <w:rsid w:val="0093425C"/>
    <w:rsid w:val="00935533"/>
    <w:rsid w:val="00935A23"/>
    <w:rsid w:val="009363D6"/>
    <w:rsid w:val="009365B0"/>
    <w:rsid w:val="00936745"/>
    <w:rsid w:val="00936D48"/>
    <w:rsid w:val="00937865"/>
    <w:rsid w:val="00937AE6"/>
    <w:rsid w:val="00940015"/>
    <w:rsid w:val="0094005F"/>
    <w:rsid w:val="0094008C"/>
    <w:rsid w:val="00941349"/>
    <w:rsid w:val="009416DF"/>
    <w:rsid w:val="0094173C"/>
    <w:rsid w:val="009418BA"/>
    <w:rsid w:val="00941E6C"/>
    <w:rsid w:val="009420F2"/>
    <w:rsid w:val="0094238B"/>
    <w:rsid w:val="00942C64"/>
    <w:rsid w:val="00942CEC"/>
    <w:rsid w:val="009435D5"/>
    <w:rsid w:val="00943840"/>
    <w:rsid w:val="00943EC1"/>
    <w:rsid w:val="00944665"/>
    <w:rsid w:val="0094485D"/>
    <w:rsid w:val="00944AA4"/>
    <w:rsid w:val="00944D5D"/>
    <w:rsid w:val="0094582C"/>
    <w:rsid w:val="00945F6B"/>
    <w:rsid w:val="00946C30"/>
    <w:rsid w:val="009471D6"/>
    <w:rsid w:val="009474B0"/>
    <w:rsid w:val="00950139"/>
    <w:rsid w:val="009502BE"/>
    <w:rsid w:val="00950534"/>
    <w:rsid w:val="00950686"/>
    <w:rsid w:val="009506E1"/>
    <w:rsid w:val="00950986"/>
    <w:rsid w:val="00950A55"/>
    <w:rsid w:val="00950E63"/>
    <w:rsid w:val="00950F46"/>
    <w:rsid w:val="0095138B"/>
    <w:rsid w:val="00951648"/>
    <w:rsid w:val="00951A88"/>
    <w:rsid w:val="00951B8D"/>
    <w:rsid w:val="0095248E"/>
    <w:rsid w:val="009526A0"/>
    <w:rsid w:val="0095369E"/>
    <w:rsid w:val="009551AA"/>
    <w:rsid w:val="00956124"/>
    <w:rsid w:val="0095759F"/>
    <w:rsid w:val="009576CA"/>
    <w:rsid w:val="00957B14"/>
    <w:rsid w:val="00957DE1"/>
    <w:rsid w:val="00960303"/>
    <w:rsid w:val="00960304"/>
    <w:rsid w:val="009604DA"/>
    <w:rsid w:val="009604FD"/>
    <w:rsid w:val="00960899"/>
    <w:rsid w:val="00960DBE"/>
    <w:rsid w:val="009615FC"/>
    <w:rsid w:val="00961EF0"/>
    <w:rsid w:val="0096313C"/>
    <w:rsid w:val="0096341A"/>
    <w:rsid w:val="009637FF"/>
    <w:rsid w:val="00963EE1"/>
    <w:rsid w:val="00964415"/>
    <w:rsid w:val="009646C1"/>
    <w:rsid w:val="00964858"/>
    <w:rsid w:val="0096543E"/>
    <w:rsid w:val="00965D61"/>
    <w:rsid w:val="009662E5"/>
    <w:rsid w:val="00966941"/>
    <w:rsid w:val="009670E8"/>
    <w:rsid w:val="00967AD0"/>
    <w:rsid w:val="00967DAA"/>
    <w:rsid w:val="00967F3D"/>
    <w:rsid w:val="0097101C"/>
    <w:rsid w:val="009715A0"/>
    <w:rsid w:val="0097160E"/>
    <w:rsid w:val="00971669"/>
    <w:rsid w:val="009719A0"/>
    <w:rsid w:val="0097275C"/>
    <w:rsid w:val="00972847"/>
    <w:rsid w:val="00972F85"/>
    <w:rsid w:val="00973A8F"/>
    <w:rsid w:val="0097432B"/>
    <w:rsid w:val="00974F0A"/>
    <w:rsid w:val="00974F8D"/>
    <w:rsid w:val="00975EE5"/>
    <w:rsid w:val="009762F9"/>
    <w:rsid w:val="00976549"/>
    <w:rsid w:val="00976D31"/>
    <w:rsid w:val="00977602"/>
    <w:rsid w:val="00977C2E"/>
    <w:rsid w:val="009803DA"/>
    <w:rsid w:val="009804D1"/>
    <w:rsid w:val="00980D73"/>
    <w:rsid w:val="0098194A"/>
    <w:rsid w:val="00981B0E"/>
    <w:rsid w:val="00981B39"/>
    <w:rsid w:val="00982096"/>
    <w:rsid w:val="00982248"/>
    <w:rsid w:val="0098262B"/>
    <w:rsid w:val="009828DE"/>
    <w:rsid w:val="00982CFB"/>
    <w:rsid w:val="00983362"/>
    <w:rsid w:val="00983373"/>
    <w:rsid w:val="0098370B"/>
    <w:rsid w:val="00983E64"/>
    <w:rsid w:val="00983EA9"/>
    <w:rsid w:val="00983F5F"/>
    <w:rsid w:val="009840C0"/>
    <w:rsid w:val="0098419B"/>
    <w:rsid w:val="0098437A"/>
    <w:rsid w:val="0098464E"/>
    <w:rsid w:val="00984F66"/>
    <w:rsid w:val="0098535B"/>
    <w:rsid w:val="009857E3"/>
    <w:rsid w:val="00985943"/>
    <w:rsid w:val="00985A93"/>
    <w:rsid w:val="00985AAC"/>
    <w:rsid w:val="009903E5"/>
    <w:rsid w:val="00991AF0"/>
    <w:rsid w:val="00992CC8"/>
    <w:rsid w:val="009930A3"/>
    <w:rsid w:val="0099316D"/>
    <w:rsid w:val="009936AF"/>
    <w:rsid w:val="009936DD"/>
    <w:rsid w:val="00993D21"/>
    <w:rsid w:val="00994915"/>
    <w:rsid w:val="009952F1"/>
    <w:rsid w:val="00995716"/>
    <w:rsid w:val="009960AE"/>
    <w:rsid w:val="00996701"/>
    <w:rsid w:val="00996AC1"/>
    <w:rsid w:val="00996D64"/>
    <w:rsid w:val="00997746"/>
    <w:rsid w:val="00997D42"/>
    <w:rsid w:val="009A0D11"/>
    <w:rsid w:val="009A1B0D"/>
    <w:rsid w:val="009A1F17"/>
    <w:rsid w:val="009A29EF"/>
    <w:rsid w:val="009A3433"/>
    <w:rsid w:val="009A36B1"/>
    <w:rsid w:val="009A49C5"/>
    <w:rsid w:val="009A4C7A"/>
    <w:rsid w:val="009A4E52"/>
    <w:rsid w:val="009A4EDD"/>
    <w:rsid w:val="009A54D8"/>
    <w:rsid w:val="009A5CF3"/>
    <w:rsid w:val="009A5E47"/>
    <w:rsid w:val="009A6643"/>
    <w:rsid w:val="009A6E16"/>
    <w:rsid w:val="009A6E72"/>
    <w:rsid w:val="009A75E5"/>
    <w:rsid w:val="009A7CAA"/>
    <w:rsid w:val="009A7CBF"/>
    <w:rsid w:val="009A7F51"/>
    <w:rsid w:val="009B012A"/>
    <w:rsid w:val="009B13F8"/>
    <w:rsid w:val="009B2A15"/>
    <w:rsid w:val="009B386F"/>
    <w:rsid w:val="009B4828"/>
    <w:rsid w:val="009B48B6"/>
    <w:rsid w:val="009B4C20"/>
    <w:rsid w:val="009B4F0E"/>
    <w:rsid w:val="009B54BE"/>
    <w:rsid w:val="009B65C9"/>
    <w:rsid w:val="009B6715"/>
    <w:rsid w:val="009B687F"/>
    <w:rsid w:val="009B6DE2"/>
    <w:rsid w:val="009B6EDF"/>
    <w:rsid w:val="009C00BF"/>
    <w:rsid w:val="009C038C"/>
    <w:rsid w:val="009C0693"/>
    <w:rsid w:val="009C0ABF"/>
    <w:rsid w:val="009C1086"/>
    <w:rsid w:val="009C123E"/>
    <w:rsid w:val="009C158B"/>
    <w:rsid w:val="009C188C"/>
    <w:rsid w:val="009C1DC9"/>
    <w:rsid w:val="009C226E"/>
    <w:rsid w:val="009C246D"/>
    <w:rsid w:val="009C2880"/>
    <w:rsid w:val="009C2D06"/>
    <w:rsid w:val="009C3118"/>
    <w:rsid w:val="009C3123"/>
    <w:rsid w:val="009C381C"/>
    <w:rsid w:val="009C43D3"/>
    <w:rsid w:val="009C44D5"/>
    <w:rsid w:val="009C4547"/>
    <w:rsid w:val="009C45F2"/>
    <w:rsid w:val="009C49BA"/>
    <w:rsid w:val="009C4D28"/>
    <w:rsid w:val="009C526F"/>
    <w:rsid w:val="009C54BA"/>
    <w:rsid w:val="009C5E69"/>
    <w:rsid w:val="009C62CE"/>
    <w:rsid w:val="009C6EA8"/>
    <w:rsid w:val="009C6F26"/>
    <w:rsid w:val="009C70AE"/>
    <w:rsid w:val="009C70D5"/>
    <w:rsid w:val="009D142B"/>
    <w:rsid w:val="009D1510"/>
    <w:rsid w:val="009D1AF8"/>
    <w:rsid w:val="009D2707"/>
    <w:rsid w:val="009D2FAA"/>
    <w:rsid w:val="009D305A"/>
    <w:rsid w:val="009D3384"/>
    <w:rsid w:val="009D38C0"/>
    <w:rsid w:val="009D4B50"/>
    <w:rsid w:val="009D4D8C"/>
    <w:rsid w:val="009D59EC"/>
    <w:rsid w:val="009D5AEC"/>
    <w:rsid w:val="009D61DE"/>
    <w:rsid w:val="009D6B50"/>
    <w:rsid w:val="009D7243"/>
    <w:rsid w:val="009D7406"/>
    <w:rsid w:val="009D7B3C"/>
    <w:rsid w:val="009E013F"/>
    <w:rsid w:val="009E01C4"/>
    <w:rsid w:val="009E030F"/>
    <w:rsid w:val="009E0699"/>
    <w:rsid w:val="009E06FD"/>
    <w:rsid w:val="009E0F18"/>
    <w:rsid w:val="009E1357"/>
    <w:rsid w:val="009E1619"/>
    <w:rsid w:val="009E1860"/>
    <w:rsid w:val="009E1FE4"/>
    <w:rsid w:val="009E2126"/>
    <w:rsid w:val="009E2B5A"/>
    <w:rsid w:val="009E2FA2"/>
    <w:rsid w:val="009E3184"/>
    <w:rsid w:val="009E3B3E"/>
    <w:rsid w:val="009E4372"/>
    <w:rsid w:val="009E4735"/>
    <w:rsid w:val="009E5091"/>
    <w:rsid w:val="009E69A1"/>
    <w:rsid w:val="009E6E71"/>
    <w:rsid w:val="009E74A2"/>
    <w:rsid w:val="009E7A60"/>
    <w:rsid w:val="009F01D8"/>
    <w:rsid w:val="009F113D"/>
    <w:rsid w:val="009F11D8"/>
    <w:rsid w:val="009F1CA4"/>
    <w:rsid w:val="009F1EF0"/>
    <w:rsid w:val="009F30B5"/>
    <w:rsid w:val="009F37F7"/>
    <w:rsid w:val="009F3E23"/>
    <w:rsid w:val="009F3FD5"/>
    <w:rsid w:val="009F4889"/>
    <w:rsid w:val="009F4C4E"/>
    <w:rsid w:val="009F4D3B"/>
    <w:rsid w:val="009F52D7"/>
    <w:rsid w:val="009F5A6B"/>
    <w:rsid w:val="009F6D06"/>
    <w:rsid w:val="009F6DFF"/>
    <w:rsid w:val="00A0062D"/>
    <w:rsid w:val="00A00D7C"/>
    <w:rsid w:val="00A00F43"/>
    <w:rsid w:val="00A01B69"/>
    <w:rsid w:val="00A01FE7"/>
    <w:rsid w:val="00A0275F"/>
    <w:rsid w:val="00A028E3"/>
    <w:rsid w:val="00A02C82"/>
    <w:rsid w:val="00A02F13"/>
    <w:rsid w:val="00A03512"/>
    <w:rsid w:val="00A044B0"/>
    <w:rsid w:val="00A04EBD"/>
    <w:rsid w:val="00A04EE4"/>
    <w:rsid w:val="00A052F3"/>
    <w:rsid w:val="00A05798"/>
    <w:rsid w:val="00A05A81"/>
    <w:rsid w:val="00A06031"/>
    <w:rsid w:val="00A06A25"/>
    <w:rsid w:val="00A06A40"/>
    <w:rsid w:val="00A07C86"/>
    <w:rsid w:val="00A10667"/>
    <w:rsid w:val="00A1104D"/>
    <w:rsid w:val="00A111EF"/>
    <w:rsid w:val="00A114E8"/>
    <w:rsid w:val="00A115C1"/>
    <w:rsid w:val="00A1242C"/>
    <w:rsid w:val="00A12630"/>
    <w:rsid w:val="00A127ED"/>
    <w:rsid w:val="00A12B91"/>
    <w:rsid w:val="00A13210"/>
    <w:rsid w:val="00A14090"/>
    <w:rsid w:val="00A1420D"/>
    <w:rsid w:val="00A14635"/>
    <w:rsid w:val="00A14AB2"/>
    <w:rsid w:val="00A14C8A"/>
    <w:rsid w:val="00A14E4D"/>
    <w:rsid w:val="00A155D5"/>
    <w:rsid w:val="00A15F51"/>
    <w:rsid w:val="00A16082"/>
    <w:rsid w:val="00A160A2"/>
    <w:rsid w:val="00A16299"/>
    <w:rsid w:val="00A1696A"/>
    <w:rsid w:val="00A16C7E"/>
    <w:rsid w:val="00A16DBD"/>
    <w:rsid w:val="00A1785A"/>
    <w:rsid w:val="00A17A7D"/>
    <w:rsid w:val="00A207A9"/>
    <w:rsid w:val="00A20FAF"/>
    <w:rsid w:val="00A2126F"/>
    <w:rsid w:val="00A2158D"/>
    <w:rsid w:val="00A21702"/>
    <w:rsid w:val="00A21A77"/>
    <w:rsid w:val="00A22385"/>
    <w:rsid w:val="00A227D9"/>
    <w:rsid w:val="00A2285E"/>
    <w:rsid w:val="00A245FF"/>
    <w:rsid w:val="00A25695"/>
    <w:rsid w:val="00A257F1"/>
    <w:rsid w:val="00A25964"/>
    <w:rsid w:val="00A25CDF"/>
    <w:rsid w:val="00A262E2"/>
    <w:rsid w:val="00A268B7"/>
    <w:rsid w:val="00A269F9"/>
    <w:rsid w:val="00A26F1D"/>
    <w:rsid w:val="00A278E8"/>
    <w:rsid w:val="00A27A86"/>
    <w:rsid w:val="00A27DBF"/>
    <w:rsid w:val="00A27E21"/>
    <w:rsid w:val="00A27F99"/>
    <w:rsid w:val="00A306BA"/>
    <w:rsid w:val="00A3099F"/>
    <w:rsid w:val="00A30E6E"/>
    <w:rsid w:val="00A31493"/>
    <w:rsid w:val="00A31552"/>
    <w:rsid w:val="00A315BB"/>
    <w:rsid w:val="00A31886"/>
    <w:rsid w:val="00A321A2"/>
    <w:rsid w:val="00A32489"/>
    <w:rsid w:val="00A3249B"/>
    <w:rsid w:val="00A3266E"/>
    <w:rsid w:val="00A331C4"/>
    <w:rsid w:val="00A33B1D"/>
    <w:rsid w:val="00A343BC"/>
    <w:rsid w:val="00A34403"/>
    <w:rsid w:val="00A34CE7"/>
    <w:rsid w:val="00A34E21"/>
    <w:rsid w:val="00A351C3"/>
    <w:rsid w:val="00A35F9C"/>
    <w:rsid w:val="00A360F6"/>
    <w:rsid w:val="00A361A1"/>
    <w:rsid w:val="00A3678C"/>
    <w:rsid w:val="00A3739F"/>
    <w:rsid w:val="00A3790B"/>
    <w:rsid w:val="00A37F19"/>
    <w:rsid w:val="00A40631"/>
    <w:rsid w:val="00A406F8"/>
    <w:rsid w:val="00A407B7"/>
    <w:rsid w:val="00A4105E"/>
    <w:rsid w:val="00A4139F"/>
    <w:rsid w:val="00A4169D"/>
    <w:rsid w:val="00A433F7"/>
    <w:rsid w:val="00A4424C"/>
    <w:rsid w:val="00A44A17"/>
    <w:rsid w:val="00A44B10"/>
    <w:rsid w:val="00A44D8D"/>
    <w:rsid w:val="00A44EE3"/>
    <w:rsid w:val="00A452AD"/>
    <w:rsid w:val="00A4536E"/>
    <w:rsid w:val="00A4541C"/>
    <w:rsid w:val="00A45D1C"/>
    <w:rsid w:val="00A460A2"/>
    <w:rsid w:val="00A463B5"/>
    <w:rsid w:val="00A4649D"/>
    <w:rsid w:val="00A466BF"/>
    <w:rsid w:val="00A46E37"/>
    <w:rsid w:val="00A4716F"/>
    <w:rsid w:val="00A47404"/>
    <w:rsid w:val="00A4763D"/>
    <w:rsid w:val="00A476DA"/>
    <w:rsid w:val="00A50B58"/>
    <w:rsid w:val="00A510DB"/>
    <w:rsid w:val="00A51142"/>
    <w:rsid w:val="00A5189C"/>
    <w:rsid w:val="00A51C2B"/>
    <w:rsid w:val="00A51E28"/>
    <w:rsid w:val="00A521D7"/>
    <w:rsid w:val="00A52B2D"/>
    <w:rsid w:val="00A531BF"/>
    <w:rsid w:val="00A534FD"/>
    <w:rsid w:val="00A53904"/>
    <w:rsid w:val="00A53B1A"/>
    <w:rsid w:val="00A54111"/>
    <w:rsid w:val="00A54706"/>
    <w:rsid w:val="00A547E5"/>
    <w:rsid w:val="00A54832"/>
    <w:rsid w:val="00A548C7"/>
    <w:rsid w:val="00A54F1A"/>
    <w:rsid w:val="00A5514E"/>
    <w:rsid w:val="00A5532F"/>
    <w:rsid w:val="00A5568B"/>
    <w:rsid w:val="00A559D1"/>
    <w:rsid w:val="00A55DFA"/>
    <w:rsid w:val="00A57393"/>
    <w:rsid w:val="00A60095"/>
    <w:rsid w:val="00A6061C"/>
    <w:rsid w:val="00A60724"/>
    <w:rsid w:val="00A60CD2"/>
    <w:rsid w:val="00A61375"/>
    <w:rsid w:val="00A6188C"/>
    <w:rsid w:val="00A61E1C"/>
    <w:rsid w:val="00A61FD9"/>
    <w:rsid w:val="00A622A7"/>
    <w:rsid w:val="00A62EF3"/>
    <w:rsid w:val="00A63894"/>
    <w:rsid w:val="00A6416F"/>
    <w:rsid w:val="00A647BF"/>
    <w:rsid w:val="00A65BF6"/>
    <w:rsid w:val="00A65D00"/>
    <w:rsid w:val="00A65E69"/>
    <w:rsid w:val="00A65ECD"/>
    <w:rsid w:val="00A66063"/>
    <w:rsid w:val="00A66111"/>
    <w:rsid w:val="00A66A2D"/>
    <w:rsid w:val="00A67570"/>
    <w:rsid w:val="00A67AD4"/>
    <w:rsid w:val="00A67B44"/>
    <w:rsid w:val="00A70148"/>
    <w:rsid w:val="00A702A0"/>
    <w:rsid w:val="00A7041B"/>
    <w:rsid w:val="00A7062A"/>
    <w:rsid w:val="00A7068E"/>
    <w:rsid w:val="00A70A5B"/>
    <w:rsid w:val="00A70F22"/>
    <w:rsid w:val="00A71179"/>
    <w:rsid w:val="00A71198"/>
    <w:rsid w:val="00A714AF"/>
    <w:rsid w:val="00A71FB0"/>
    <w:rsid w:val="00A7210A"/>
    <w:rsid w:val="00A722F0"/>
    <w:rsid w:val="00A723D9"/>
    <w:rsid w:val="00A726D4"/>
    <w:rsid w:val="00A72E84"/>
    <w:rsid w:val="00A72FEE"/>
    <w:rsid w:val="00A730FF"/>
    <w:rsid w:val="00A73690"/>
    <w:rsid w:val="00A737FB"/>
    <w:rsid w:val="00A753CC"/>
    <w:rsid w:val="00A76081"/>
    <w:rsid w:val="00A7621E"/>
    <w:rsid w:val="00A76321"/>
    <w:rsid w:val="00A7651E"/>
    <w:rsid w:val="00A766E3"/>
    <w:rsid w:val="00A767F8"/>
    <w:rsid w:val="00A76991"/>
    <w:rsid w:val="00A76CC4"/>
    <w:rsid w:val="00A76D53"/>
    <w:rsid w:val="00A774DC"/>
    <w:rsid w:val="00A77D06"/>
    <w:rsid w:val="00A800AF"/>
    <w:rsid w:val="00A80258"/>
    <w:rsid w:val="00A80277"/>
    <w:rsid w:val="00A806F6"/>
    <w:rsid w:val="00A8123D"/>
    <w:rsid w:val="00A814D2"/>
    <w:rsid w:val="00A81AF8"/>
    <w:rsid w:val="00A81CC3"/>
    <w:rsid w:val="00A82015"/>
    <w:rsid w:val="00A826B7"/>
    <w:rsid w:val="00A8276C"/>
    <w:rsid w:val="00A82AD1"/>
    <w:rsid w:val="00A83639"/>
    <w:rsid w:val="00A840D5"/>
    <w:rsid w:val="00A84DB1"/>
    <w:rsid w:val="00A8630F"/>
    <w:rsid w:val="00A865B8"/>
    <w:rsid w:val="00A86E91"/>
    <w:rsid w:val="00A8732A"/>
    <w:rsid w:val="00A8768B"/>
    <w:rsid w:val="00A90503"/>
    <w:rsid w:val="00A90E2E"/>
    <w:rsid w:val="00A91600"/>
    <w:rsid w:val="00A92542"/>
    <w:rsid w:val="00A93CDD"/>
    <w:rsid w:val="00A93EE0"/>
    <w:rsid w:val="00A93F24"/>
    <w:rsid w:val="00A94B74"/>
    <w:rsid w:val="00A96114"/>
    <w:rsid w:val="00A96B81"/>
    <w:rsid w:val="00A96FF1"/>
    <w:rsid w:val="00A97173"/>
    <w:rsid w:val="00A97348"/>
    <w:rsid w:val="00A97350"/>
    <w:rsid w:val="00A97BAB"/>
    <w:rsid w:val="00A97E7E"/>
    <w:rsid w:val="00A97F8E"/>
    <w:rsid w:val="00AA02B6"/>
    <w:rsid w:val="00AA05E4"/>
    <w:rsid w:val="00AA0C60"/>
    <w:rsid w:val="00AA0EE9"/>
    <w:rsid w:val="00AA1223"/>
    <w:rsid w:val="00AA2C3D"/>
    <w:rsid w:val="00AA3DA2"/>
    <w:rsid w:val="00AA3E1F"/>
    <w:rsid w:val="00AA4179"/>
    <w:rsid w:val="00AA4A33"/>
    <w:rsid w:val="00AA4FA5"/>
    <w:rsid w:val="00AA51C9"/>
    <w:rsid w:val="00AA5718"/>
    <w:rsid w:val="00AA57AB"/>
    <w:rsid w:val="00AA589D"/>
    <w:rsid w:val="00AA62F4"/>
    <w:rsid w:val="00AA69DF"/>
    <w:rsid w:val="00AA7237"/>
    <w:rsid w:val="00AA7B57"/>
    <w:rsid w:val="00AB0573"/>
    <w:rsid w:val="00AB0624"/>
    <w:rsid w:val="00AB0870"/>
    <w:rsid w:val="00AB0B39"/>
    <w:rsid w:val="00AB107F"/>
    <w:rsid w:val="00AB17D9"/>
    <w:rsid w:val="00AB26D0"/>
    <w:rsid w:val="00AB26F8"/>
    <w:rsid w:val="00AB2972"/>
    <w:rsid w:val="00AB3F50"/>
    <w:rsid w:val="00AB52CA"/>
    <w:rsid w:val="00AB603F"/>
    <w:rsid w:val="00AB622F"/>
    <w:rsid w:val="00AB6606"/>
    <w:rsid w:val="00AB6D65"/>
    <w:rsid w:val="00AB6EDF"/>
    <w:rsid w:val="00AB7A9C"/>
    <w:rsid w:val="00AB7EB5"/>
    <w:rsid w:val="00AC0DEC"/>
    <w:rsid w:val="00AC1431"/>
    <w:rsid w:val="00AC17B8"/>
    <w:rsid w:val="00AC184E"/>
    <w:rsid w:val="00AC2175"/>
    <w:rsid w:val="00AC2481"/>
    <w:rsid w:val="00AC2497"/>
    <w:rsid w:val="00AC32A7"/>
    <w:rsid w:val="00AC38B4"/>
    <w:rsid w:val="00AC39D3"/>
    <w:rsid w:val="00AC3AEA"/>
    <w:rsid w:val="00AC5076"/>
    <w:rsid w:val="00AC5B95"/>
    <w:rsid w:val="00AC61E1"/>
    <w:rsid w:val="00AC6239"/>
    <w:rsid w:val="00AC668D"/>
    <w:rsid w:val="00AC66AC"/>
    <w:rsid w:val="00AD00CF"/>
    <w:rsid w:val="00AD01FE"/>
    <w:rsid w:val="00AD08B5"/>
    <w:rsid w:val="00AD0D1A"/>
    <w:rsid w:val="00AD1AC1"/>
    <w:rsid w:val="00AD1D92"/>
    <w:rsid w:val="00AD203D"/>
    <w:rsid w:val="00AD213F"/>
    <w:rsid w:val="00AD2577"/>
    <w:rsid w:val="00AD2A78"/>
    <w:rsid w:val="00AD2F74"/>
    <w:rsid w:val="00AD314F"/>
    <w:rsid w:val="00AD434E"/>
    <w:rsid w:val="00AD4513"/>
    <w:rsid w:val="00AD4725"/>
    <w:rsid w:val="00AD4D1B"/>
    <w:rsid w:val="00AD4EC1"/>
    <w:rsid w:val="00AD50C4"/>
    <w:rsid w:val="00AD5330"/>
    <w:rsid w:val="00AD5755"/>
    <w:rsid w:val="00AD5EED"/>
    <w:rsid w:val="00AD62F5"/>
    <w:rsid w:val="00AD70AE"/>
    <w:rsid w:val="00AE04B2"/>
    <w:rsid w:val="00AE0C6A"/>
    <w:rsid w:val="00AE113F"/>
    <w:rsid w:val="00AE1913"/>
    <w:rsid w:val="00AE22D4"/>
    <w:rsid w:val="00AE23FD"/>
    <w:rsid w:val="00AE26BE"/>
    <w:rsid w:val="00AE30D1"/>
    <w:rsid w:val="00AE3809"/>
    <w:rsid w:val="00AE3B89"/>
    <w:rsid w:val="00AE42B0"/>
    <w:rsid w:val="00AE47C8"/>
    <w:rsid w:val="00AE6285"/>
    <w:rsid w:val="00AE75CA"/>
    <w:rsid w:val="00AF01B3"/>
    <w:rsid w:val="00AF0C6B"/>
    <w:rsid w:val="00AF0DFA"/>
    <w:rsid w:val="00AF0E78"/>
    <w:rsid w:val="00AF27AA"/>
    <w:rsid w:val="00AF288A"/>
    <w:rsid w:val="00AF2A38"/>
    <w:rsid w:val="00AF2B3C"/>
    <w:rsid w:val="00AF2F31"/>
    <w:rsid w:val="00AF3085"/>
    <w:rsid w:val="00AF330F"/>
    <w:rsid w:val="00AF401B"/>
    <w:rsid w:val="00AF46B0"/>
    <w:rsid w:val="00AF478D"/>
    <w:rsid w:val="00AF52CE"/>
    <w:rsid w:val="00AF593A"/>
    <w:rsid w:val="00AF5FED"/>
    <w:rsid w:val="00AF6118"/>
    <w:rsid w:val="00AF671B"/>
    <w:rsid w:val="00AF6E67"/>
    <w:rsid w:val="00AF7133"/>
    <w:rsid w:val="00AF722D"/>
    <w:rsid w:val="00AF7C31"/>
    <w:rsid w:val="00AF7DD0"/>
    <w:rsid w:val="00AF7E0C"/>
    <w:rsid w:val="00B005E8"/>
    <w:rsid w:val="00B010DB"/>
    <w:rsid w:val="00B01B13"/>
    <w:rsid w:val="00B01C21"/>
    <w:rsid w:val="00B02092"/>
    <w:rsid w:val="00B02903"/>
    <w:rsid w:val="00B02CD7"/>
    <w:rsid w:val="00B036C5"/>
    <w:rsid w:val="00B0393E"/>
    <w:rsid w:val="00B04F3F"/>
    <w:rsid w:val="00B0505E"/>
    <w:rsid w:val="00B0562F"/>
    <w:rsid w:val="00B05659"/>
    <w:rsid w:val="00B05865"/>
    <w:rsid w:val="00B05CFE"/>
    <w:rsid w:val="00B05FCC"/>
    <w:rsid w:val="00B06194"/>
    <w:rsid w:val="00B06B81"/>
    <w:rsid w:val="00B06E67"/>
    <w:rsid w:val="00B06F22"/>
    <w:rsid w:val="00B07948"/>
    <w:rsid w:val="00B07E56"/>
    <w:rsid w:val="00B10042"/>
    <w:rsid w:val="00B1086D"/>
    <w:rsid w:val="00B10DF8"/>
    <w:rsid w:val="00B12045"/>
    <w:rsid w:val="00B122BC"/>
    <w:rsid w:val="00B123DD"/>
    <w:rsid w:val="00B13AC3"/>
    <w:rsid w:val="00B13E0C"/>
    <w:rsid w:val="00B143EF"/>
    <w:rsid w:val="00B146AA"/>
    <w:rsid w:val="00B14A10"/>
    <w:rsid w:val="00B15901"/>
    <w:rsid w:val="00B1604D"/>
    <w:rsid w:val="00B16394"/>
    <w:rsid w:val="00B166F2"/>
    <w:rsid w:val="00B16CC1"/>
    <w:rsid w:val="00B16CC7"/>
    <w:rsid w:val="00B16F12"/>
    <w:rsid w:val="00B17290"/>
    <w:rsid w:val="00B172A0"/>
    <w:rsid w:val="00B1786D"/>
    <w:rsid w:val="00B204BC"/>
    <w:rsid w:val="00B20B9F"/>
    <w:rsid w:val="00B20D31"/>
    <w:rsid w:val="00B20F6D"/>
    <w:rsid w:val="00B21179"/>
    <w:rsid w:val="00B2135E"/>
    <w:rsid w:val="00B2151F"/>
    <w:rsid w:val="00B22A7B"/>
    <w:rsid w:val="00B22EFB"/>
    <w:rsid w:val="00B22F39"/>
    <w:rsid w:val="00B23558"/>
    <w:rsid w:val="00B24436"/>
    <w:rsid w:val="00B24701"/>
    <w:rsid w:val="00B24CE7"/>
    <w:rsid w:val="00B24D26"/>
    <w:rsid w:val="00B25249"/>
    <w:rsid w:val="00B254CE"/>
    <w:rsid w:val="00B256AC"/>
    <w:rsid w:val="00B25A12"/>
    <w:rsid w:val="00B25F47"/>
    <w:rsid w:val="00B2613E"/>
    <w:rsid w:val="00B2635F"/>
    <w:rsid w:val="00B268E5"/>
    <w:rsid w:val="00B26E58"/>
    <w:rsid w:val="00B26FB9"/>
    <w:rsid w:val="00B30EDB"/>
    <w:rsid w:val="00B325EB"/>
    <w:rsid w:val="00B32727"/>
    <w:rsid w:val="00B32730"/>
    <w:rsid w:val="00B3285B"/>
    <w:rsid w:val="00B32E43"/>
    <w:rsid w:val="00B33076"/>
    <w:rsid w:val="00B334EE"/>
    <w:rsid w:val="00B33E98"/>
    <w:rsid w:val="00B341A7"/>
    <w:rsid w:val="00B3495A"/>
    <w:rsid w:val="00B34BEE"/>
    <w:rsid w:val="00B34C32"/>
    <w:rsid w:val="00B34EA4"/>
    <w:rsid w:val="00B351F3"/>
    <w:rsid w:val="00B361DD"/>
    <w:rsid w:val="00B362FB"/>
    <w:rsid w:val="00B3658C"/>
    <w:rsid w:val="00B3661F"/>
    <w:rsid w:val="00B36FAB"/>
    <w:rsid w:val="00B3764E"/>
    <w:rsid w:val="00B377DA"/>
    <w:rsid w:val="00B40AB5"/>
    <w:rsid w:val="00B40E2E"/>
    <w:rsid w:val="00B4140A"/>
    <w:rsid w:val="00B416CD"/>
    <w:rsid w:val="00B41918"/>
    <w:rsid w:val="00B41A34"/>
    <w:rsid w:val="00B41DAB"/>
    <w:rsid w:val="00B42724"/>
    <w:rsid w:val="00B427B6"/>
    <w:rsid w:val="00B427B9"/>
    <w:rsid w:val="00B429EC"/>
    <w:rsid w:val="00B4401E"/>
    <w:rsid w:val="00B44407"/>
    <w:rsid w:val="00B44725"/>
    <w:rsid w:val="00B44B70"/>
    <w:rsid w:val="00B45B1C"/>
    <w:rsid w:val="00B45EDC"/>
    <w:rsid w:val="00B464DA"/>
    <w:rsid w:val="00B46551"/>
    <w:rsid w:val="00B46B3F"/>
    <w:rsid w:val="00B4711D"/>
    <w:rsid w:val="00B479D8"/>
    <w:rsid w:val="00B479F1"/>
    <w:rsid w:val="00B47AE4"/>
    <w:rsid w:val="00B511E7"/>
    <w:rsid w:val="00B5195C"/>
    <w:rsid w:val="00B522CC"/>
    <w:rsid w:val="00B52544"/>
    <w:rsid w:val="00B52BC5"/>
    <w:rsid w:val="00B536C7"/>
    <w:rsid w:val="00B53A91"/>
    <w:rsid w:val="00B53BC4"/>
    <w:rsid w:val="00B53DDB"/>
    <w:rsid w:val="00B551DD"/>
    <w:rsid w:val="00B55339"/>
    <w:rsid w:val="00B5578B"/>
    <w:rsid w:val="00B5688E"/>
    <w:rsid w:val="00B577A4"/>
    <w:rsid w:val="00B57DB1"/>
    <w:rsid w:val="00B6035B"/>
    <w:rsid w:val="00B61EB0"/>
    <w:rsid w:val="00B622A1"/>
    <w:rsid w:val="00B62D36"/>
    <w:rsid w:val="00B63795"/>
    <w:rsid w:val="00B63B6B"/>
    <w:rsid w:val="00B63DD5"/>
    <w:rsid w:val="00B6419E"/>
    <w:rsid w:val="00B65A7E"/>
    <w:rsid w:val="00B65ACF"/>
    <w:rsid w:val="00B66282"/>
    <w:rsid w:val="00B6631D"/>
    <w:rsid w:val="00B67400"/>
    <w:rsid w:val="00B677E9"/>
    <w:rsid w:val="00B6792E"/>
    <w:rsid w:val="00B6796B"/>
    <w:rsid w:val="00B70AD7"/>
    <w:rsid w:val="00B70F13"/>
    <w:rsid w:val="00B713D4"/>
    <w:rsid w:val="00B7161F"/>
    <w:rsid w:val="00B71662"/>
    <w:rsid w:val="00B72310"/>
    <w:rsid w:val="00B7295C"/>
    <w:rsid w:val="00B72C85"/>
    <w:rsid w:val="00B7386C"/>
    <w:rsid w:val="00B73DAE"/>
    <w:rsid w:val="00B74388"/>
    <w:rsid w:val="00B748E3"/>
    <w:rsid w:val="00B75292"/>
    <w:rsid w:val="00B7550B"/>
    <w:rsid w:val="00B7570D"/>
    <w:rsid w:val="00B75FD2"/>
    <w:rsid w:val="00B761F8"/>
    <w:rsid w:val="00B7623B"/>
    <w:rsid w:val="00B7624A"/>
    <w:rsid w:val="00B76748"/>
    <w:rsid w:val="00B76ED2"/>
    <w:rsid w:val="00B773EA"/>
    <w:rsid w:val="00B774D1"/>
    <w:rsid w:val="00B7797D"/>
    <w:rsid w:val="00B77AD3"/>
    <w:rsid w:val="00B77B1F"/>
    <w:rsid w:val="00B77E85"/>
    <w:rsid w:val="00B804A8"/>
    <w:rsid w:val="00B822A9"/>
    <w:rsid w:val="00B83455"/>
    <w:rsid w:val="00B834AC"/>
    <w:rsid w:val="00B83737"/>
    <w:rsid w:val="00B846C9"/>
    <w:rsid w:val="00B84FB3"/>
    <w:rsid w:val="00B85776"/>
    <w:rsid w:val="00B86126"/>
    <w:rsid w:val="00B8626D"/>
    <w:rsid w:val="00B86489"/>
    <w:rsid w:val="00B86786"/>
    <w:rsid w:val="00B90506"/>
    <w:rsid w:val="00B911FE"/>
    <w:rsid w:val="00B91906"/>
    <w:rsid w:val="00B926EC"/>
    <w:rsid w:val="00B926F2"/>
    <w:rsid w:val="00B92753"/>
    <w:rsid w:val="00B92F0D"/>
    <w:rsid w:val="00B9330C"/>
    <w:rsid w:val="00B94466"/>
    <w:rsid w:val="00B94712"/>
    <w:rsid w:val="00B948C0"/>
    <w:rsid w:val="00B95503"/>
    <w:rsid w:val="00B95835"/>
    <w:rsid w:val="00B96303"/>
    <w:rsid w:val="00B96398"/>
    <w:rsid w:val="00B96B7D"/>
    <w:rsid w:val="00B97029"/>
    <w:rsid w:val="00B976D7"/>
    <w:rsid w:val="00B97F4E"/>
    <w:rsid w:val="00BA015E"/>
    <w:rsid w:val="00BA03B9"/>
    <w:rsid w:val="00BA0B1F"/>
    <w:rsid w:val="00BA0E57"/>
    <w:rsid w:val="00BA1129"/>
    <w:rsid w:val="00BA1347"/>
    <w:rsid w:val="00BA1C2C"/>
    <w:rsid w:val="00BA2001"/>
    <w:rsid w:val="00BA2570"/>
    <w:rsid w:val="00BA25F0"/>
    <w:rsid w:val="00BA282C"/>
    <w:rsid w:val="00BA2E37"/>
    <w:rsid w:val="00BA3FC2"/>
    <w:rsid w:val="00BA40A0"/>
    <w:rsid w:val="00BA4448"/>
    <w:rsid w:val="00BA4755"/>
    <w:rsid w:val="00BA4CEE"/>
    <w:rsid w:val="00BA5E2F"/>
    <w:rsid w:val="00BA5F95"/>
    <w:rsid w:val="00BA6D55"/>
    <w:rsid w:val="00BA721B"/>
    <w:rsid w:val="00BB0DA3"/>
    <w:rsid w:val="00BB12E7"/>
    <w:rsid w:val="00BB2784"/>
    <w:rsid w:val="00BB3585"/>
    <w:rsid w:val="00BB3752"/>
    <w:rsid w:val="00BB38AA"/>
    <w:rsid w:val="00BB46D1"/>
    <w:rsid w:val="00BB5004"/>
    <w:rsid w:val="00BB59FC"/>
    <w:rsid w:val="00BB6B34"/>
    <w:rsid w:val="00BB6E53"/>
    <w:rsid w:val="00BB7219"/>
    <w:rsid w:val="00BB7740"/>
    <w:rsid w:val="00BB77A0"/>
    <w:rsid w:val="00BC065C"/>
    <w:rsid w:val="00BC0A4C"/>
    <w:rsid w:val="00BC119F"/>
    <w:rsid w:val="00BC1D44"/>
    <w:rsid w:val="00BC1D54"/>
    <w:rsid w:val="00BC2306"/>
    <w:rsid w:val="00BC23EE"/>
    <w:rsid w:val="00BC2454"/>
    <w:rsid w:val="00BC30E3"/>
    <w:rsid w:val="00BC3E20"/>
    <w:rsid w:val="00BC55D4"/>
    <w:rsid w:val="00BC59E5"/>
    <w:rsid w:val="00BC5C91"/>
    <w:rsid w:val="00BC5F95"/>
    <w:rsid w:val="00BC64C7"/>
    <w:rsid w:val="00BC65D3"/>
    <w:rsid w:val="00BC6A0C"/>
    <w:rsid w:val="00BC6F99"/>
    <w:rsid w:val="00BC76E7"/>
    <w:rsid w:val="00BC7E9E"/>
    <w:rsid w:val="00BD1405"/>
    <w:rsid w:val="00BD16A6"/>
    <w:rsid w:val="00BD17FE"/>
    <w:rsid w:val="00BD2095"/>
    <w:rsid w:val="00BD2729"/>
    <w:rsid w:val="00BD368D"/>
    <w:rsid w:val="00BD3E12"/>
    <w:rsid w:val="00BD4A12"/>
    <w:rsid w:val="00BD4CC2"/>
    <w:rsid w:val="00BD55FC"/>
    <w:rsid w:val="00BD595F"/>
    <w:rsid w:val="00BD61B3"/>
    <w:rsid w:val="00BD64DD"/>
    <w:rsid w:val="00BD6A0B"/>
    <w:rsid w:val="00BD6A30"/>
    <w:rsid w:val="00BD78F7"/>
    <w:rsid w:val="00BD7E40"/>
    <w:rsid w:val="00BE02A5"/>
    <w:rsid w:val="00BE0538"/>
    <w:rsid w:val="00BE0ABC"/>
    <w:rsid w:val="00BE0C37"/>
    <w:rsid w:val="00BE1211"/>
    <w:rsid w:val="00BE1C32"/>
    <w:rsid w:val="00BE1DA1"/>
    <w:rsid w:val="00BE1FCE"/>
    <w:rsid w:val="00BE2A40"/>
    <w:rsid w:val="00BE2EA5"/>
    <w:rsid w:val="00BE37E6"/>
    <w:rsid w:val="00BE3C06"/>
    <w:rsid w:val="00BE4295"/>
    <w:rsid w:val="00BE4956"/>
    <w:rsid w:val="00BE4C1E"/>
    <w:rsid w:val="00BE540E"/>
    <w:rsid w:val="00BE597E"/>
    <w:rsid w:val="00BE5F38"/>
    <w:rsid w:val="00BE6124"/>
    <w:rsid w:val="00BE69D6"/>
    <w:rsid w:val="00BE7777"/>
    <w:rsid w:val="00BE7809"/>
    <w:rsid w:val="00BE797B"/>
    <w:rsid w:val="00BE7EF8"/>
    <w:rsid w:val="00BF09F4"/>
    <w:rsid w:val="00BF0E82"/>
    <w:rsid w:val="00BF1A14"/>
    <w:rsid w:val="00BF1C48"/>
    <w:rsid w:val="00BF25A5"/>
    <w:rsid w:val="00BF43CE"/>
    <w:rsid w:val="00BF4510"/>
    <w:rsid w:val="00BF4883"/>
    <w:rsid w:val="00BF4901"/>
    <w:rsid w:val="00BF58B1"/>
    <w:rsid w:val="00BF5986"/>
    <w:rsid w:val="00BF5BE7"/>
    <w:rsid w:val="00BF5E9A"/>
    <w:rsid w:val="00BF5EAC"/>
    <w:rsid w:val="00BF610B"/>
    <w:rsid w:val="00BF6249"/>
    <w:rsid w:val="00BF65F3"/>
    <w:rsid w:val="00BF6E08"/>
    <w:rsid w:val="00BF6E51"/>
    <w:rsid w:val="00BF7841"/>
    <w:rsid w:val="00BF7BF3"/>
    <w:rsid w:val="00BF7C74"/>
    <w:rsid w:val="00BF7CE3"/>
    <w:rsid w:val="00C0068A"/>
    <w:rsid w:val="00C00A8F"/>
    <w:rsid w:val="00C00ED7"/>
    <w:rsid w:val="00C0107C"/>
    <w:rsid w:val="00C018DC"/>
    <w:rsid w:val="00C01C5F"/>
    <w:rsid w:val="00C0202C"/>
    <w:rsid w:val="00C022D9"/>
    <w:rsid w:val="00C0343E"/>
    <w:rsid w:val="00C03823"/>
    <w:rsid w:val="00C03BB0"/>
    <w:rsid w:val="00C048A8"/>
    <w:rsid w:val="00C04EB4"/>
    <w:rsid w:val="00C0516E"/>
    <w:rsid w:val="00C053ED"/>
    <w:rsid w:val="00C0548A"/>
    <w:rsid w:val="00C0557D"/>
    <w:rsid w:val="00C05881"/>
    <w:rsid w:val="00C059F7"/>
    <w:rsid w:val="00C05DF4"/>
    <w:rsid w:val="00C0689F"/>
    <w:rsid w:val="00C076BE"/>
    <w:rsid w:val="00C10C3E"/>
    <w:rsid w:val="00C10F1E"/>
    <w:rsid w:val="00C110F4"/>
    <w:rsid w:val="00C119FE"/>
    <w:rsid w:val="00C14193"/>
    <w:rsid w:val="00C145D8"/>
    <w:rsid w:val="00C1487D"/>
    <w:rsid w:val="00C14C69"/>
    <w:rsid w:val="00C1510C"/>
    <w:rsid w:val="00C15947"/>
    <w:rsid w:val="00C15BB1"/>
    <w:rsid w:val="00C1685C"/>
    <w:rsid w:val="00C1690A"/>
    <w:rsid w:val="00C173C5"/>
    <w:rsid w:val="00C17672"/>
    <w:rsid w:val="00C17747"/>
    <w:rsid w:val="00C17FD8"/>
    <w:rsid w:val="00C2047B"/>
    <w:rsid w:val="00C20DE8"/>
    <w:rsid w:val="00C20E60"/>
    <w:rsid w:val="00C20ED5"/>
    <w:rsid w:val="00C21095"/>
    <w:rsid w:val="00C212B4"/>
    <w:rsid w:val="00C21763"/>
    <w:rsid w:val="00C21915"/>
    <w:rsid w:val="00C2213F"/>
    <w:rsid w:val="00C221F2"/>
    <w:rsid w:val="00C227D2"/>
    <w:rsid w:val="00C22AAA"/>
    <w:rsid w:val="00C230E5"/>
    <w:rsid w:val="00C23328"/>
    <w:rsid w:val="00C247BE"/>
    <w:rsid w:val="00C25D78"/>
    <w:rsid w:val="00C260DF"/>
    <w:rsid w:val="00C266F8"/>
    <w:rsid w:val="00C267EB"/>
    <w:rsid w:val="00C2700F"/>
    <w:rsid w:val="00C270A8"/>
    <w:rsid w:val="00C271E3"/>
    <w:rsid w:val="00C27205"/>
    <w:rsid w:val="00C2785B"/>
    <w:rsid w:val="00C27F39"/>
    <w:rsid w:val="00C3001C"/>
    <w:rsid w:val="00C30138"/>
    <w:rsid w:val="00C3039B"/>
    <w:rsid w:val="00C308E5"/>
    <w:rsid w:val="00C30E80"/>
    <w:rsid w:val="00C31A90"/>
    <w:rsid w:val="00C32233"/>
    <w:rsid w:val="00C32259"/>
    <w:rsid w:val="00C3241E"/>
    <w:rsid w:val="00C32707"/>
    <w:rsid w:val="00C327A3"/>
    <w:rsid w:val="00C32AA1"/>
    <w:rsid w:val="00C32CCB"/>
    <w:rsid w:val="00C32F20"/>
    <w:rsid w:val="00C33BE8"/>
    <w:rsid w:val="00C33FD2"/>
    <w:rsid w:val="00C342B8"/>
    <w:rsid w:val="00C3452E"/>
    <w:rsid w:val="00C3480E"/>
    <w:rsid w:val="00C3574A"/>
    <w:rsid w:val="00C35BA1"/>
    <w:rsid w:val="00C35C3A"/>
    <w:rsid w:val="00C36331"/>
    <w:rsid w:val="00C363A6"/>
    <w:rsid w:val="00C3752C"/>
    <w:rsid w:val="00C37786"/>
    <w:rsid w:val="00C37915"/>
    <w:rsid w:val="00C37940"/>
    <w:rsid w:val="00C401EF"/>
    <w:rsid w:val="00C40609"/>
    <w:rsid w:val="00C40E23"/>
    <w:rsid w:val="00C411C1"/>
    <w:rsid w:val="00C41312"/>
    <w:rsid w:val="00C41535"/>
    <w:rsid w:val="00C41A34"/>
    <w:rsid w:val="00C41A7A"/>
    <w:rsid w:val="00C4205F"/>
    <w:rsid w:val="00C420B1"/>
    <w:rsid w:val="00C42820"/>
    <w:rsid w:val="00C42B8A"/>
    <w:rsid w:val="00C43026"/>
    <w:rsid w:val="00C43791"/>
    <w:rsid w:val="00C438D8"/>
    <w:rsid w:val="00C43900"/>
    <w:rsid w:val="00C43D54"/>
    <w:rsid w:val="00C447ED"/>
    <w:rsid w:val="00C44DC8"/>
    <w:rsid w:val="00C4675C"/>
    <w:rsid w:val="00C46D49"/>
    <w:rsid w:val="00C46ED4"/>
    <w:rsid w:val="00C476FF"/>
    <w:rsid w:val="00C47B51"/>
    <w:rsid w:val="00C50518"/>
    <w:rsid w:val="00C50943"/>
    <w:rsid w:val="00C50A17"/>
    <w:rsid w:val="00C50CA6"/>
    <w:rsid w:val="00C52B81"/>
    <w:rsid w:val="00C52DEC"/>
    <w:rsid w:val="00C535E7"/>
    <w:rsid w:val="00C53688"/>
    <w:rsid w:val="00C537EE"/>
    <w:rsid w:val="00C5391D"/>
    <w:rsid w:val="00C541E8"/>
    <w:rsid w:val="00C54EB0"/>
    <w:rsid w:val="00C552C8"/>
    <w:rsid w:val="00C559CE"/>
    <w:rsid w:val="00C55EF3"/>
    <w:rsid w:val="00C5736D"/>
    <w:rsid w:val="00C57B28"/>
    <w:rsid w:val="00C60305"/>
    <w:rsid w:val="00C6053A"/>
    <w:rsid w:val="00C60826"/>
    <w:rsid w:val="00C60E56"/>
    <w:rsid w:val="00C60FCB"/>
    <w:rsid w:val="00C61151"/>
    <w:rsid w:val="00C61C11"/>
    <w:rsid w:val="00C61E99"/>
    <w:rsid w:val="00C620E1"/>
    <w:rsid w:val="00C625B1"/>
    <w:rsid w:val="00C62B63"/>
    <w:rsid w:val="00C63289"/>
    <w:rsid w:val="00C63C9F"/>
    <w:rsid w:val="00C63CAC"/>
    <w:rsid w:val="00C6460F"/>
    <w:rsid w:val="00C646BE"/>
    <w:rsid w:val="00C6509E"/>
    <w:rsid w:val="00C6570D"/>
    <w:rsid w:val="00C65932"/>
    <w:rsid w:val="00C65AEE"/>
    <w:rsid w:val="00C65D85"/>
    <w:rsid w:val="00C662B6"/>
    <w:rsid w:val="00C66E6E"/>
    <w:rsid w:val="00C66F3E"/>
    <w:rsid w:val="00C670B5"/>
    <w:rsid w:val="00C67211"/>
    <w:rsid w:val="00C6736A"/>
    <w:rsid w:val="00C6789E"/>
    <w:rsid w:val="00C67DBF"/>
    <w:rsid w:val="00C708D8"/>
    <w:rsid w:val="00C708EE"/>
    <w:rsid w:val="00C70BBD"/>
    <w:rsid w:val="00C70DA9"/>
    <w:rsid w:val="00C710F0"/>
    <w:rsid w:val="00C7126F"/>
    <w:rsid w:val="00C715D9"/>
    <w:rsid w:val="00C716CF"/>
    <w:rsid w:val="00C7171F"/>
    <w:rsid w:val="00C71AAD"/>
    <w:rsid w:val="00C71DC2"/>
    <w:rsid w:val="00C71DF7"/>
    <w:rsid w:val="00C7288C"/>
    <w:rsid w:val="00C73E8F"/>
    <w:rsid w:val="00C74E67"/>
    <w:rsid w:val="00C75973"/>
    <w:rsid w:val="00C76AF5"/>
    <w:rsid w:val="00C77CAD"/>
    <w:rsid w:val="00C81C16"/>
    <w:rsid w:val="00C81C98"/>
    <w:rsid w:val="00C8210A"/>
    <w:rsid w:val="00C82534"/>
    <w:rsid w:val="00C8297E"/>
    <w:rsid w:val="00C82AD7"/>
    <w:rsid w:val="00C82D74"/>
    <w:rsid w:val="00C82DE4"/>
    <w:rsid w:val="00C83357"/>
    <w:rsid w:val="00C83BCE"/>
    <w:rsid w:val="00C83C37"/>
    <w:rsid w:val="00C84C16"/>
    <w:rsid w:val="00C8501E"/>
    <w:rsid w:val="00C852BB"/>
    <w:rsid w:val="00C854FA"/>
    <w:rsid w:val="00C85CA1"/>
    <w:rsid w:val="00C86663"/>
    <w:rsid w:val="00C86CC3"/>
    <w:rsid w:val="00C87352"/>
    <w:rsid w:val="00C90803"/>
    <w:rsid w:val="00C90CC0"/>
    <w:rsid w:val="00C90CE6"/>
    <w:rsid w:val="00C90D68"/>
    <w:rsid w:val="00C90DA9"/>
    <w:rsid w:val="00C913CC"/>
    <w:rsid w:val="00C9146A"/>
    <w:rsid w:val="00C915AB"/>
    <w:rsid w:val="00C915AF"/>
    <w:rsid w:val="00C91E19"/>
    <w:rsid w:val="00C92875"/>
    <w:rsid w:val="00C928BA"/>
    <w:rsid w:val="00C953E2"/>
    <w:rsid w:val="00C955FD"/>
    <w:rsid w:val="00C95D12"/>
    <w:rsid w:val="00C95ECC"/>
    <w:rsid w:val="00C95F6C"/>
    <w:rsid w:val="00C96018"/>
    <w:rsid w:val="00C967EB"/>
    <w:rsid w:val="00C9682D"/>
    <w:rsid w:val="00C968F3"/>
    <w:rsid w:val="00C96AE5"/>
    <w:rsid w:val="00C974CD"/>
    <w:rsid w:val="00C97C99"/>
    <w:rsid w:val="00C97EAB"/>
    <w:rsid w:val="00CA0039"/>
    <w:rsid w:val="00CA173C"/>
    <w:rsid w:val="00CA1F39"/>
    <w:rsid w:val="00CA2537"/>
    <w:rsid w:val="00CA28DF"/>
    <w:rsid w:val="00CA3016"/>
    <w:rsid w:val="00CA3319"/>
    <w:rsid w:val="00CA3BFF"/>
    <w:rsid w:val="00CA42AB"/>
    <w:rsid w:val="00CA42FC"/>
    <w:rsid w:val="00CA4B31"/>
    <w:rsid w:val="00CA63FC"/>
    <w:rsid w:val="00CA6661"/>
    <w:rsid w:val="00CA7646"/>
    <w:rsid w:val="00CA7F79"/>
    <w:rsid w:val="00CB0164"/>
    <w:rsid w:val="00CB03AD"/>
    <w:rsid w:val="00CB0BA4"/>
    <w:rsid w:val="00CB0DF6"/>
    <w:rsid w:val="00CB2355"/>
    <w:rsid w:val="00CB23C3"/>
    <w:rsid w:val="00CB2B5F"/>
    <w:rsid w:val="00CB2C2D"/>
    <w:rsid w:val="00CB3681"/>
    <w:rsid w:val="00CB41AB"/>
    <w:rsid w:val="00CB502F"/>
    <w:rsid w:val="00CB524D"/>
    <w:rsid w:val="00CB5484"/>
    <w:rsid w:val="00CB558C"/>
    <w:rsid w:val="00CB59F6"/>
    <w:rsid w:val="00CB5C50"/>
    <w:rsid w:val="00CB610F"/>
    <w:rsid w:val="00CB640D"/>
    <w:rsid w:val="00CB658A"/>
    <w:rsid w:val="00CB6683"/>
    <w:rsid w:val="00CB68DB"/>
    <w:rsid w:val="00CB6BA9"/>
    <w:rsid w:val="00CC00BF"/>
    <w:rsid w:val="00CC066B"/>
    <w:rsid w:val="00CC08A9"/>
    <w:rsid w:val="00CC0C8A"/>
    <w:rsid w:val="00CC0D4B"/>
    <w:rsid w:val="00CC10A1"/>
    <w:rsid w:val="00CC11DE"/>
    <w:rsid w:val="00CC1638"/>
    <w:rsid w:val="00CC29C0"/>
    <w:rsid w:val="00CC2A31"/>
    <w:rsid w:val="00CC3945"/>
    <w:rsid w:val="00CC3E3B"/>
    <w:rsid w:val="00CC400B"/>
    <w:rsid w:val="00CC4653"/>
    <w:rsid w:val="00CC4976"/>
    <w:rsid w:val="00CC4DAF"/>
    <w:rsid w:val="00CC4EF5"/>
    <w:rsid w:val="00CC5FE2"/>
    <w:rsid w:val="00CC7375"/>
    <w:rsid w:val="00CC7B22"/>
    <w:rsid w:val="00CC7B60"/>
    <w:rsid w:val="00CD010F"/>
    <w:rsid w:val="00CD030B"/>
    <w:rsid w:val="00CD06D6"/>
    <w:rsid w:val="00CD0C44"/>
    <w:rsid w:val="00CD0C8D"/>
    <w:rsid w:val="00CD1627"/>
    <w:rsid w:val="00CD1BA9"/>
    <w:rsid w:val="00CD2040"/>
    <w:rsid w:val="00CD2FF7"/>
    <w:rsid w:val="00CD30B2"/>
    <w:rsid w:val="00CD3DB7"/>
    <w:rsid w:val="00CD3EEB"/>
    <w:rsid w:val="00CD474F"/>
    <w:rsid w:val="00CD51F1"/>
    <w:rsid w:val="00CD5556"/>
    <w:rsid w:val="00CD5A18"/>
    <w:rsid w:val="00CD61B6"/>
    <w:rsid w:val="00CD71EC"/>
    <w:rsid w:val="00CD735C"/>
    <w:rsid w:val="00CD7420"/>
    <w:rsid w:val="00CD7E99"/>
    <w:rsid w:val="00CE03C1"/>
    <w:rsid w:val="00CE0445"/>
    <w:rsid w:val="00CE06E2"/>
    <w:rsid w:val="00CE0879"/>
    <w:rsid w:val="00CE13F4"/>
    <w:rsid w:val="00CE16E8"/>
    <w:rsid w:val="00CE1B26"/>
    <w:rsid w:val="00CE1C47"/>
    <w:rsid w:val="00CE1E12"/>
    <w:rsid w:val="00CE280A"/>
    <w:rsid w:val="00CE2C02"/>
    <w:rsid w:val="00CE2E81"/>
    <w:rsid w:val="00CE4015"/>
    <w:rsid w:val="00CE4348"/>
    <w:rsid w:val="00CE4374"/>
    <w:rsid w:val="00CE4404"/>
    <w:rsid w:val="00CE48FE"/>
    <w:rsid w:val="00CE5697"/>
    <w:rsid w:val="00CE5826"/>
    <w:rsid w:val="00CE5959"/>
    <w:rsid w:val="00CE6183"/>
    <w:rsid w:val="00CF00B3"/>
    <w:rsid w:val="00CF0E19"/>
    <w:rsid w:val="00CF12B2"/>
    <w:rsid w:val="00CF15AB"/>
    <w:rsid w:val="00CF1FB8"/>
    <w:rsid w:val="00CF21C3"/>
    <w:rsid w:val="00CF27EE"/>
    <w:rsid w:val="00CF286E"/>
    <w:rsid w:val="00CF2E48"/>
    <w:rsid w:val="00CF3254"/>
    <w:rsid w:val="00CF39F7"/>
    <w:rsid w:val="00CF54B7"/>
    <w:rsid w:val="00CF57FB"/>
    <w:rsid w:val="00CF6355"/>
    <w:rsid w:val="00CF656F"/>
    <w:rsid w:val="00CF6774"/>
    <w:rsid w:val="00CF69C2"/>
    <w:rsid w:val="00CF7171"/>
    <w:rsid w:val="00CF79F1"/>
    <w:rsid w:val="00CF7B3F"/>
    <w:rsid w:val="00D005D8"/>
    <w:rsid w:val="00D00BC7"/>
    <w:rsid w:val="00D00F49"/>
    <w:rsid w:val="00D014F6"/>
    <w:rsid w:val="00D01C7A"/>
    <w:rsid w:val="00D01EF9"/>
    <w:rsid w:val="00D03541"/>
    <w:rsid w:val="00D03D12"/>
    <w:rsid w:val="00D03F96"/>
    <w:rsid w:val="00D045E9"/>
    <w:rsid w:val="00D05107"/>
    <w:rsid w:val="00D05235"/>
    <w:rsid w:val="00D06897"/>
    <w:rsid w:val="00D06A1B"/>
    <w:rsid w:val="00D06CA9"/>
    <w:rsid w:val="00D06D7E"/>
    <w:rsid w:val="00D06F9C"/>
    <w:rsid w:val="00D07511"/>
    <w:rsid w:val="00D1029B"/>
    <w:rsid w:val="00D105C1"/>
    <w:rsid w:val="00D10A5C"/>
    <w:rsid w:val="00D10EE4"/>
    <w:rsid w:val="00D1102C"/>
    <w:rsid w:val="00D115C3"/>
    <w:rsid w:val="00D115F4"/>
    <w:rsid w:val="00D11C65"/>
    <w:rsid w:val="00D1270F"/>
    <w:rsid w:val="00D12833"/>
    <w:rsid w:val="00D13052"/>
    <w:rsid w:val="00D13E52"/>
    <w:rsid w:val="00D14066"/>
    <w:rsid w:val="00D145AA"/>
    <w:rsid w:val="00D14946"/>
    <w:rsid w:val="00D15411"/>
    <w:rsid w:val="00D15B7A"/>
    <w:rsid w:val="00D15D5F"/>
    <w:rsid w:val="00D15F96"/>
    <w:rsid w:val="00D1644F"/>
    <w:rsid w:val="00D165E3"/>
    <w:rsid w:val="00D1670D"/>
    <w:rsid w:val="00D16A7B"/>
    <w:rsid w:val="00D16D76"/>
    <w:rsid w:val="00D17455"/>
    <w:rsid w:val="00D201C4"/>
    <w:rsid w:val="00D205A6"/>
    <w:rsid w:val="00D20978"/>
    <w:rsid w:val="00D20B29"/>
    <w:rsid w:val="00D211DE"/>
    <w:rsid w:val="00D21F15"/>
    <w:rsid w:val="00D2220A"/>
    <w:rsid w:val="00D2276F"/>
    <w:rsid w:val="00D22C54"/>
    <w:rsid w:val="00D230E3"/>
    <w:rsid w:val="00D23A7B"/>
    <w:rsid w:val="00D240CA"/>
    <w:rsid w:val="00D24415"/>
    <w:rsid w:val="00D24603"/>
    <w:rsid w:val="00D246D5"/>
    <w:rsid w:val="00D24749"/>
    <w:rsid w:val="00D248E0"/>
    <w:rsid w:val="00D2582B"/>
    <w:rsid w:val="00D259B4"/>
    <w:rsid w:val="00D26361"/>
    <w:rsid w:val="00D2756E"/>
    <w:rsid w:val="00D3020A"/>
    <w:rsid w:val="00D304FC"/>
    <w:rsid w:val="00D3055C"/>
    <w:rsid w:val="00D306C7"/>
    <w:rsid w:val="00D30F96"/>
    <w:rsid w:val="00D3148D"/>
    <w:rsid w:val="00D31744"/>
    <w:rsid w:val="00D327F7"/>
    <w:rsid w:val="00D32A3B"/>
    <w:rsid w:val="00D32ECB"/>
    <w:rsid w:val="00D33697"/>
    <w:rsid w:val="00D33871"/>
    <w:rsid w:val="00D338EC"/>
    <w:rsid w:val="00D33FF3"/>
    <w:rsid w:val="00D344C3"/>
    <w:rsid w:val="00D34E79"/>
    <w:rsid w:val="00D3690E"/>
    <w:rsid w:val="00D369C1"/>
    <w:rsid w:val="00D37A50"/>
    <w:rsid w:val="00D37D7B"/>
    <w:rsid w:val="00D37E26"/>
    <w:rsid w:val="00D410CA"/>
    <w:rsid w:val="00D4143F"/>
    <w:rsid w:val="00D418E0"/>
    <w:rsid w:val="00D41976"/>
    <w:rsid w:val="00D41B07"/>
    <w:rsid w:val="00D422AC"/>
    <w:rsid w:val="00D427EC"/>
    <w:rsid w:val="00D42AE4"/>
    <w:rsid w:val="00D43BD7"/>
    <w:rsid w:val="00D43C9F"/>
    <w:rsid w:val="00D43E9F"/>
    <w:rsid w:val="00D447C6"/>
    <w:rsid w:val="00D44E86"/>
    <w:rsid w:val="00D452B4"/>
    <w:rsid w:val="00D4565C"/>
    <w:rsid w:val="00D456B0"/>
    <w:rsid w:val="00D45847"/>
    <w:rsid w:val="00D4654C"/>
    <w:rsid w:val="00D47697"/>
    <w:rsid w:val="00D479CC"/>
    <w:rsid w:val="00D51625"/>
    <w:rsid w:val="00D51E3D"/>
    <w:rsid w:val="00D52096"/>
    <w:rsid w:val="00D52456"/>
    <w:rsid w:val="00D52695"/>
    <w:rsid w:val="00D526A8"/>
    <w:rsid w:val="00D5287F"/>
    <w:rsid w:val="00D529E5"/>
    <w:rsid w:val="00D53CC2"/>
    <w:rsid w:val="00D54545"/>
    <w:rsid w:val="00D54FDA"/>
    <w:rsid w:val="00D5529F"/>
    <w:rsid w:val="00D55359"/>
    <w:rsid w:val="00D55846"/>
    <w:rsid w:val="00D558E8"/>
    <w:rsid w:val="00D55AB3"/>
    <w:rsid w:val="00D5622C"/>
    <w:rsid w:val="00D5721F"/>
    <w:rsid w:val="00D57913"/>
    <w:rsid w:val="00D57924"/>
    <w:rsid w:val="00D57D71"/>
    <w:rsid w:val="00D60EF4"/>
    <w:rsid w:val="00D60FCC"/>
    <w:rsid w:val="00D61805"/>
    <w:rsid w:val="00D63DEF"/>
    <w:rsid w:val="00D63E53"/>
    <w:rsid w:val="00D63EDA"/>
    <w:rsid w:val="00D64713"/>
    <w:rsid w:val="00D66AD6"/>
    <w:rsid w:val="00D66E95"/>
    <w:rsid w:val="00D67241"/>
    <w:rsid w:val="00D67C8D"/>
    <w:rsid w:val="00D7036D"/>
    <w:rsid w:val="00D70A3D"/>
    <w:rsid w:val="00D7238E"/>
    <w:rsid w:val="00D728DC"/>
    <w:rsid w:val="00D7325E"/>
    <w:rsid w:val="00D7326A"/>
    <w:rsid w:val="00D73447"/>
    <w:rsid w:val="00D73709"/>
    <w:rsid w:val="00D73C1F"/>
    <w:rsid w:val="00D7410E"/>
    <w:rsid w:val="00D742AF"/>
    <w:rsid w:val="00D75030"/>
    <w:rsid w:val="00D75835"/>
    <w:rsid w:val="00D767D9"/>
    <w:rsid w:val="00D768E7"/>
    <w:rsid w:val="00D76DCC"/>
    <w:rsid w:val="00D8069C"/>
    <w:rsid w:val="00D80988"/>
    <w:rsid w:val="00D812DF"/>
    <w:rsid w:val="00D814A0"/>
    <w:rsid w:val="00D815FE"/>
    <w:rsid w:val="00D8163F"/>
    <w:rsid w:val="00D81A58"/>
    <w:rsid w:val="00D820A3"/>
    <w:rsid w:val="00D822F0"/>
    <w:rsid w:val="00D82808"/>
    <w:rsid w:val="00D828C8"/>
    <w:rsid w:val="00D82BD6"/>
    <w:rsid w:val="00D82DE2"/>
    <w:rsid w:val="00D82E5C"/>
    <w:rsid w:val="00D830BC"/>
    <w:rsid w:val="00D83238"/>
    <w:rsid w:val="00D837E8"/>
    <w:rsid w:val="00D83DE3"/>
    <w:rsid w:val="00D84201"/>
    <w:rsid w:val="00D84834"/>
    <w:rsid w:val="00D8484E"/>
    <w:rsid w:val="00D84A68"/>
    <w:rsid w:val="00D86252"/>
    <w:rsid w:val="00D864A4"/>
    <w:rsid w:val="00D867AA"/>
    <w:rsid w:val="00D86A97"/>
    <w:rsid w:val="00D8757E"/>
    <w:rsid w:val="00D90F5B"/>
    <w:rsid w:val="00D91DE5"/>
    <w:rsid w:val="00D92076"/>
    <w:rsid w:val="00D92C4E"/>
    <w:rsid w:val="00D935A0"/>
    <w:rsid w:val="00D939A5"/>
    <w:rsid w:val="00D93B21"/>
    <w:rsid w:val="00D93CBA"/>
    <w:rsid w:val="00D93D44"/>
    <w:rsid w:val="00D93E72"/>
    <w:rsid w:val="00D93EBC"/>
    <w:rsid w:val="00D94058"/>
    <w:rsid w:val="00D941C6"/>
    <w:rsid w:val="00D94871"/>
    <w:rsid w:val="00D94A73"/>
    <w:rsid w:val="00D951E1"/>
    <w:rsid w:val="00D95E4B"/>
    <w:rsid w:val="00D960C0"/>
    <w:rsid w:val="00D97058"/>
    <w:rsid w:val="00D97624"/>
    <w:rsid w:val="00D97709"/>
    <w:rsid w:val="00D97EAC"/>
    <w:rsid w:val="00D97EEA"/>
    <w:rsid w:val="00DA0B9E"/>
    <w:rsid w:val="00DA1523"/>
    <w:rsid w:val="00DA1DF9"/>
    <w:rsid w:val="00DA2056"/>
    <w:rsid w:val="00DA2B1C"/>
    <w:rsid w:val="00DA30CB"/>
    <w:rsid w:val="00DA313D"/>
    <w:rsid w:val="00DA3B49"/>
    <w:rsid w:val="00DA4B53"/>
    <w:rsid w:val="00DA4E62"/>
    <w:rsid w:val="00DA4E92"/>
    <w:rsid w:val="00DA5129"/>
    <w:rsid w:val="00DA583A"/>
    <w:rsid w:val="00DA5C3B"/>
    <w:rsid w:val="00DA5EC5"/>
    <w:rsid w:val="00DA6C2B"/>
    <w:rsid w:val="00DA710A"/>
    <w:rsid w:val="00DA7638"/>
    <w:rsid w:val="00DA7935"/>
    <w:rsid w:val="00DB049D"/>
    <w:rsid w:val="00DB0865"/>
    <w:rsid w:val="00DB0B27"/>
    <w:rsid w:val="00DB1109"/>
    <w:rsid w:val="00DB1851"/>
    <w:rsid w:val="00DB1BC6"/>
    <w:rsid w:val="00DB1CC8"/>
    <w:rsid w:val="00DB1D61"/>
    <w:rsid w:val="00DB1D6E"/>
    <w:rsid w:val="00DB20B5"/>
    <w:rsid w:val="00DB2115"/>
    <w:rsid w:val="00DB2F25"/>
    <w:rsid w:val="00DB3045"/>
    <w:rsid w:val="00DB38B8"/>
    <w:rsid w:val="00DB3BFA"/>
    <w:rsid w:val="00DB4718"/>
    <w:rsid w:val="00DB49FD"/>
    <w:rsid w:val="00DB58D7"/>
    <w:rsid w:val="00DB5BD5"/>
    <w:rsid w:val="00DB5DD6"/>
    <w:rsid w:val="00DB5EF3"/>
    <w:rsid w:val="00DB65EB"/>
    <w:rsid w:val="00DB7120"/>
    <w:rsid w:val="00DB7B2B"/>
    <w:rsid w:val="00DC004C"/>
    <w:rsid w:val="00DC07A8"/>
    <w:rsid w:val="00DC0EDE"/>
    <w:rsid w:val="00DC0FB2"/>
    <w:rsid w:val="00DC1B91"/>
    <w:rsid w:val="00DC1D28"/>
    <w:rsid w:val="00DC350A"/>
    <w:rsid w:val="00DC395B"/>
    <w:rsid w:val="00DC41E3"/>
    <w:rsid w:val="00DC42A6"/>
    <w:rsid w:val="00DC4709"/>
    <w:rsid w:val="00DC49A5"/>
    <w:rsid w:val="00DC4BC3"/>
    <w:rsid w:val="00DC4C57"/>
    <w:rsid w:val="00DC4D1D"/>
    <w:rsid w:val="00DC4FBA"/>
    <w:rsid w:val="00DC5787"/>
    <w:rsid w:val="00DC5D35"/>
    <w:rsid w:val="00DC62D7"/>
    <w:rsid w:val="00DC6BD2"/>
    <w:rsid w:val="00DC7443"/>
    <w:rsid w:val="00DC74E2"/>
    <w:rsid w:val="00DC784A"/>
    <w:rsid w:val="00DC78ED"/>
    <w:rsid w:val="00DD0D4C"/>
    <w:rsid w:val="00DD0D4F"/>
    <w:rsid w:val="00DD0E6E"/>
    <w:rsid w:val="00DD0ECD"/>
    <w:rsid w:val="00DD1071"/>
    <w:rsid w:val="00DD1AC1"/>
    <w:rsid w:val="00DD1F4B"/>
    <w:rsid w:val="00DD2EED"/>
    <w:rsid w:val="00DD4025"/>
    <w:rsid w:val="00DD4325"/>
    <w:rsid w:val="00DD58D2"/>
    <w:rsid w:val="00DD5ADA"/>
    <w:rsid w:val="00DD740C"/>
    <w:rsid w:val="00DD74F3"/>
    <w:rsid w:val="00DD780A"/>
    <w:rsid w:val="00DD78DD"/>
    <w:rsid w:val="00DD7D01"/>
    <w:rsid w:val="00DE02B3"/>
    <w:rsid w:val="00DE03B2"/>
    <w:rsid w:val="00DE0735"/>
    <w:rsid w:val="00DE0BCD"/>
    <w:rsid w:val="00DE129E"/>
    <w:rsid w:val="00DE1657"/>
    <w:rsid w:val="00DE1D76"/>
    <w:rsid w:val="00DE2AEB"/>
    <w:rsid w:val="00DE2B87"/>
    <w:rsid w:val="00DE3088"/>
    <w:rsid w:val="00DE30A1"/>
    <w:rsid w:val="00DE31A0"/>
    <w:rsid w:val="00DE3669"/>
    <w:rsid w:val="00DE3762"/>
    <w:rsid w:val="00DE4095"/>
    <w:rsid w:val="00DE40C6"/>
    <w:rsid w:val="00DE4677"/>
    <w:rsid w:val="00DE4A37"/>
    <w:rsid w:val="00DE4E39"/>
    <w:rsid w:val="00DE4E99"/>
    <w:rsid w:val="00DE4FC4"/>
    <w:rsid w:val="00DE5707"/>
    <w:rsid w:val="00DE5D77"/>
    <w:rsid w:val="00DE5F3E"/>
    <w:rsid w:val="00DE6202"/>
    <w:rsid w:val="00DE65FD"/>
    <w:rsid w:val="00DF0258"/>
    <w:rsid w:val="00DF04E3"/>
    <w:rsid w:val="00DF067B"/>
    <w:rsid w:val="00DF081B"/>
    <w:rsid w:val="00DF0E55"/>
    <w:rsid w:val="00DF1F96"/>
    <w:rsid w:val="00DF204F"/>
    <w:rsid w:val="00DF2FAB"/>
    <w:rsid w:val="00DF3239"/>
    <w:rsid w:val="00DF380C"/>
    <w:rsid w:val="00DF3AF0"/>
    <w:rsid w:val="00DF44ED"/>
    <w:rsid w:val="00DF46FC"/>
    <w:rsid w:val="00DF5073"/>
    <w:rsid w:val="00DF525A"/>
    <w:rsid w:val="00DF6B76"/>
    <w:rsid w:val="00E010CB"/>
    <w:rsid w:val="00E014E6"/>
    <w:rsid w:val="00E01562"/>
    <w:rsid w:val="00E016CC"/>
    <w:rsid w:val="00E01F97"/>
    <w:rsid w:val="00E02A2E"/>
    <w:rsid w:val="00E02DA8"/>
    <w:rsid w:val="00E0340B"/>
    <w:rsid w:val="00E03AC8"/>
    <w:rsid w:val="00E03E94"/>
    <w:rsid w:val="00E04269"/>
    <w:rsid w:val="00E0431F"/>
    <w:rsid w:val="00E04797"/>
    <w:rsid w:val="00E048C9"/>
    <w:rsid w:val="00E05A38"/>
    <w:rsid w:val="00E05CF9"/>
    <w:rsid w:val="00E06CC0"/>
    <w:rsid w:val="00E0759E"/>
    <w:rsid w:val="00E075C0"/>
    <w:rsid w:val="00E07AEF"/>
    <w:rsid w:val="00E108A0"/>
    <w:rsid w:val="00E118A2"/>
    <w:rsid w:val="00E11B63"/>
    <w:rsid w:val="00E11FA2"/>
    <w:rsid w:val="00E13C78"/>
    <w:rsid w:val="00E14548"/>
    <w:rsid w:val="00E14653"/>
    <w:rsid w:val="00E1488B"/>
    <w:rsid w:val="00E14943"/>
    <w:rsid w:val="00E14CBC"/>
    <w:rsid w:val="00E14CF3"/>
    <w:rsid w:val="00E1501A"/>
    <w:rsid w:val="00E152B1"/>
    <w:rsid w:val="00E17FAB"/>
    <w:rsid w:val="00E2095F"/>
    <w:rsid w:val="00E20CBB"/>
    <w:rsid w:val="00E20CF4"/>
    <w:rsid w:val="00E2170C"/>
    <w:rsid w:val="00E217EF"/>
    <w:rsid w:val="00E21ADA"/>
    <w:rsid w:val="00E22708"/>
    <w:rsid w:val="00E230D9"/>
    <w:rsid w:val="00E235B8"/>
    <w:rsid w:val="00E23BF8"/>
    <w:rsid w:val="00E2432B"/>
    <w:rsid w:val="00E2468E"/>
    <w:rsid w:val="00E2482B"/>
    <w:rsid w:val="00E2483F"/>
    <w:rsid w:val="00E24FB1"/>
    <w:rsid w:val="00E25C35"/>
    <w:rsid w:val="00E26214"/>
    <w:rsid w:val="00E2645A"/>
    <w:rsid w:val="00E2671D"/>
    <w:rsid w:val="00E26ACB"/>
    <w:rsid w:val="00E26D9F"/>
    <w:rsid w:val="00E26F1B"/>
    <w:rsid w:val="00E276B8"/>
    <w:rsid w:val="00E27904"/>
    <w:rsid w:val="00E27ABD"/>
    <w:rsid w:val="00E30B94"/>
    <w:rsid w:val="00E311FD"/>
    <w:rsid w:val="00E31295"/>
    <w:rsid w:val="00E3143A"/>
    <w:rsid w:val="00E31E25"/>
    <w:rsid w:val="00E32088"/>
    <w:rsid w:val="00E32723"/>
    <w:rsid w:val="00E3277A"/>
    <w:rsid w:val="00E3292F"/>
    <w:rsid w:val="00E32FA9"/>
    <w:rsid w:val="00E3343C"/>
    <w:rsid w:val="00E3388D"/>
    <w:rsid w:val="00E33BA4"/>
    <w:rsid w:val="00E34230"/>
    <w:rsid w:val="00E34D95"/>
    <w:rsid w:val="00E353DB"/>
    <w:rsid w:val="00E3560E"/>
    <w:rsid w:val="00E35BE0"/>
    <w:rsid w:val="00E360B4"/>
    <w:rsid w:val="00E36394"/>
    <w:rsid w:val="00E363B5"/>
    <w:rsid w:val="00E36873"/>
    <w:rsid w:val="00E3782E"/>
    <w:rsid w:val="00E37AD9"/>
    <w:rsid w:val="00E400D8"/>
    <w:rsid w:val="00E40105"/>
    <w:rsid w:val="00E4050E"/>
    <w:rsid w:val="00E40679"/>
    <w:rsid w:val="00E40789"/>
    <w:rsid w:val="00E40D9A"/>
    <w:rsid w:val="00E4182D"/>
    <w:rsid w:val="00E419BE"/>
    <w:rsid w:val="00E419CA"/>
    <w:rsid w:val="00E41BF0"/>
    <w:rsid w:val="00E41F15"/>
    <w:rsid w:val="00E42041"/>
    <w:rsid w:val="00E423A0"/>
    <w:rsid w:val="00E42453"/>
    <w:rsid w:val="00E4292A"/>
    <w:rsid w:val="00E429CB"/>
    <w:rsid w:val="00E42F4F"/>
    <w:rsid w:val="00E4377D"/>
    <w:rsid w:val="00E43C16"/>
    <w:rsid w:val="00E43CE4"/>
    <w:rsid w:val="00E43DA0"/>
    <w:rsid w:val="00E4409F"/>
    <w:rsid w:val="00E44D90"/>
    <w:rsid w:val="00E44FF1"/>
    <w:rsid w:val="00E45812"/>
    <w:rsid w:val="00E46283"/>
    <w:rsid w:val="00E46717"/>
    <w:rsid w:val="00E46AA5"/>
    <w:rsid w:val="00E46B43"/>
    <w:rsid w:val="00E474DC"/>
    <w:rsid w:val="00E479B4"/>
    <w:rsid w:val="00E47EE1"/>
    <w:rsid w:val="00E50798"/>
    <w:rsid w:val="00E50E87"/>
    <w:rsid w:val="00E51270"/>
    <w:rsid w:val="00E51686"/>
    <w:rsid w:val="00E517E0"/>
    <w:rsid w:val="00E52F37"/>
    <w:rsid w:val="00E53179"/>
    <w:rsid w:val="00E53383"/>
    <w:rsid w:val="00E5386D"/>
    <w:rsid w:val="00E53CC5"/>
    <w:rsid w:val="00E53CF5"/>
    <w:rsid w:val="00E53CF9"/>
    <w:rsid w:val="00E5487E"/>
    <w:rsid w:val="00E54BF1"/>
    <w:rsid w:val="00E54E0C"/>
    <w:rsid w:val="00E5531B"/>
    <w:rsid w:val="00E555A2"/>
    <w:rsid w:val="00E556A5"/>
    <w:rsid w:val="00E565BF"/>
    <w:rsid w:val="00E57185"/>
    <w:rsid w:val="00E575BF"/>
    <w:rsid w:val="00E57E5E"/>
    <w:rsid w:val="00E601B3"/>
    <w:rsid w:val="00E6038A"/>
    <w:rsid w:val="00E60504"/>
    <w:rsid w:val="00E61BAC"/>
    <w:rsid w:val="00E61CE2"/>
    <w:rsid w:val="00E6229C"/>
    <w:rsid w:val="00E626B1"/>
    <w:rsid w:val="00E62928"/>
    <w:rsid w:val="00E629F0"/>
    <w:rsid w:val="00E62A58"/>
    <w:rsid w:val="00E62A91"/>
    <w:rsid w:val="00E635B5"/>
    <w:rsid w:val="00E6399C"/>
    <w:rsid w:val="00E64115"/>
    <w:rsid w:val="00E6491A"/>
    <w:rsid w:val="00E64BCA"/>
    <w:rsid w:val="00E64E04"/>
    <w:rsid w:val="00E6506D"/>
    <w:rsid w:val="00E650EE"/>
    <w:rsid w:val="00E653EF"/>
    <w:rsid w:val="00E66230"/>
    <w:rsid w:val="00E663B1"/>
    <w:rsid w:val="00E665B2"/>
    <w:rsid w:val="00E66957"/>
    <w:rsid w:val="00E671CE"/>
    <w:rsid w:val="00E6755A"/>
    <w:rsid w:val="00E67D41"/>
    <w:rsid w:val="00E67E73"/>
    <w:rsid w:val="00E67E98"/>
    <w:rsid w:val="00E700B0"/>
    <w:rsid w:val="00E7034D"/>
    <w:rsid w:val="00E703F0"/>
    <w:rsid w:val="00E70E0A"/>
    <w:rsid w:val="00E71EBF"/>
    <w:rsid w:val="00E71F19"/>
    <w:rsid w:val="00E72BA0"/>
    <w:rsid w:val="00E73E18"/>
    <w:rsid w:val="00E74874"/>
    <w:rsid w:val="00E74CFF"/>
    <w:rsid w:val="00E7558B"/>
    <w:rsid w:val="00E75C85"/>
    <w:rsid w:val="00E75FF8"/>
    <w:rsid w:val="00E765FD"/>
    <w:rsid w:val="00E76D60"/>
    <w:rsid w:val="00E76EF0"/>
    <w:rsid w:val="00E77192"/>
    <w:rsid w:val="00E77AE9"/>
    <w:rsid w:val="00E77C0A"/>
    <w:rsid w:val="00E81280"/>
    <w:rsid w:val="00E81742"/>
    <w:rsid w:val="00E82012"/>
    <w:rsid w:val="00E823F8"/>
    <w:rsid w:val="00E82972"/>
    <w:rsid w:val="00E83AC2"/>
    <w:rsid w:val="00E84155"/>
    <w:rsid w:val="00E84320"/>
    <w:rsid w:val="00E84763"/>
    <w:rsid w:val="00E84831"/>
    <w:rsid w:val="00E84B18"/>
    <w:rsid w:val="00E84E86"/>
    <w:rsid w:val="00E851B5"/>
    <w:rsid w:val="00E853CD"/>
    <w:rsid w:val="00E8621A"/>
    <w:rsid w:val="00E8626C"/>
    <w:rsid w:val="00E86DF7"/>
    <w:rsid w:val="00E86F36"/>
    <w:rsid w:val="00E8745D"/>
    <w:rsid w:val="00E8764D"/>
    <w:rsid w:val="00E90289"/>
    <w:rsid w:val="00E9089D"/>
    <w:rsid w:val="00E90A01"/>
    <w:rsid w:val="00E91571"/>
    <w:rsid w:val="00E9183B"/>
    <w:rsid w:val="00E918AF"/>
    <w:rsid w:val="00E919F5"/>
    <w:rsid w:val="00E9202E"/>
    <w:rsid w:val="00E921C6"/>
    <w:rsid w:val="00E924CF"/>
    <w:rsid w:val="00E92BCC"/>
    <w:rsid w:val="00E935DE"/>
    <w:rsid w:val="00E936D5"/>
    <w:rsid w:val="00E939B9"/>
    <w:rsid w:val="00E93B04"/>
    <w:rsid w:val="00E94792"/>
    <w:rsid w:val="00E94D1E"/>
    <w:rsid w:val="00E9532B"/>
    <w:rsid w:val="00E957A2"/>
    <w:rsid w:val="00E96668"/>
    <w:rsid w:val="00E96CC8"/>
    <w:rsid w:val="00E96DF3"/>
    <w:rsid w:val="00E96EF4"/>
    <w:rsid w:val="00EA070D"/>
    <w:rsid w:val="00EA11A8"/>
    <w:rsid w:val="00EA1C28"/>
    <w:rsid w:val="00EA1DFD"/>
    <w:rsid w:val="00EA2AE6"/>
    <w:rsid w:val="00EA2E3B"/>
    <w:rsid w:val="00EA2F9C"/>
    <w:rsid w:val="00EA30FD"/>
    <w:rsid w:val="00EA364C"/>
    <w:rsid w:val="00EA3AD9"/>
    <w:rsid w:val="00EA3CA0"/>
    <w:rsid w:val="00EA3D13"/>
    <w:rsid w:val="00EA41D4"/>
    <w:rsid w:val="00EA4358"/>
    <w:rsid w:val="00EA444D"/>
    <w:rsid w:val="00EA4501"/>
    <w:rsid w:val="00EA4A77"/>
    <w:rsid w:val="00EA4EE6"/>
    <w:rsid w:val="00EA5153"/>
    <w:rsid w:val="00EA5C53"/>
    <w:rsid w:val="00EA672E"/>
    <w:rsid w:val="00EA69CA"/>
    <w:rsid w:val="00EA6DF2"/>
    <w:rsid w:val="00EA72A2"/>
    <w:rsid w:val="00EA7618"/>
    <w:rsid w:val="00EA7640"/>
    <w:rsid w:val="00EA7C58"/>
    <w:rsid w:val="00EA7FB5"/>
    <w:rsid w:val="00EB0816"/>
    <w:rsid w:val="00EB096F"/>
    <w:rsid w:val="00EB0ECF"/>
    <w:rsid w:val="00EB0FC5"/>
    <w:rsid w:val="00EB13EE"/>
    <w:rsid w:val="00EB16E9"/>
    <w:rsid w:val="00EB174D"/>
    <w:rsid w:val="00EB1BC7"/>
    <w:rsid w:val="00EB224F"/>
    <w:rsid w:val="00EB2433"/>
    <w:rsid w:val="00EB3C8F"/>
    <w:rsid w:val="00EB431F"/>
    <w:rsid w:val="00EB4363"/>
    <w:rsid w:val="00EB43B2"/>
    <w:rsid w:val="00EB4769"/>
    <w:rsid w:val="00EB490D"/>
    <w:rsid w:val="00EB589A"/>
    <w:rsid w:val="00EB65CE"/>
    <w:rsid w:val="00EB6C9B"/>
    <w:rsid w:val="00EB6FB1"/>
    <w:rsid w:val="00EB747C"/>
    <w:rsid w:val="00EC09A9"/>
    <w:rsid w:val="00EC0DDD"/>
    <w:rsid w:val="00EC1075"/>
    <w:rsid w:val="00EC1897"/>
    <w:rsid w:val="00EC1DDF"/>
    <w:rsid w:val="00EC20E0"/>
    <w:rsid w:val="00EC25E0"/>
    <w:rsid w:val="00EC25EC"/>
    <w:rsid w:val="00EC2A74"/>
    <w:rsid w:val="00EC2C17"/>
    <w:rsid w:val="00EC381B"/>
    <w:rsid w:val="00EC3A45"/>
    <w:rsid w:val="00EC45FA"/>
    <w:rsid w:val="00EC56F8"/>
    <w:rsid w:val="00EC5B1B"/>
    <w:rsid w:val="00EC61C6"/>
    <w:rsid w:val="00EC6A0B"/>
    <w:rsid w:val="00ED1616"/>
    <w:rsid w:val="00ED1B5C"/>
    <w:rsid w:val="00ED1E80"/>
    <w:rsid w:val="00ED1EA8"/>
    <w:rsid w:val="00ED20D0"/>
    <w:rsid w:val="00ED2B1F"/>
    <w:rsid w:val="00ED2E75"/>
    <w:rsid w:val="00ED37F4"/>
    <w:rsid w:val="00ED392D"/>
    <w:rsid w:val="00ED43F4"/>
    <w:rsid w:val="00ED50AC"/>
    <w:rsid w:val="00ED5662"/>
    <w:rsid w:val="00ED5B21"/>
    <w:rsid w:val="00ED5C78"/>
    <w:rsid w:val="00ED5D7C"/>
    <w:rsid w:val="00ED6BA2"/>
    <w:rsid w:val="00ED6DB5"/>
    <w:rsid w:val="00ED70EB"/>
    <w:rsid w:val="00EE02AB"/>
    <w:rsid w:val="00EE0458"/>
    <w:rsid w:val="00EE0801"/>
    <w:rsid w:val="00EE0C64"/>
    <w:rsid w:val="00EE114E"/>
    <w:rsid w:val="00EE2CB4"/>
    <w:rsid w:val="00EE2DAD"/>
    <w:rsid w:val="00EE3C8E"/>
    <w:rsid w:val="00EE3DD3"/>
    <w:rsid w:val="00EE427A"/>
    <w:rsid w:val="00EE4516"/>
    <w:rsid w:val="00EE466F"/>
    <w:rsid w:val="00EE46DB"/>
    <w:rsid w:val="00EE52CC"/>
    <w:rsid w:val="00EE54C1"/>
    <w:rsid w:val="00EE7435"/>
    <w:rsid w:val="00EE74BF"/>
    <w:rsid w:val="00EE78C3"/>
    <w:rsid w:val="00EF0222"/>
    <w:rsid w:val="00EF0951"/>
    <w:rsid w:val="00EF0CDB"/>
    <w:rsid w:val="00EF1F16"/>
    <w:rsid w:val="00EF25A4"/>
    <w:rsid w:val="00EF2929"/>
    <w:rsid w:val="00EF293A"/>
    <w:rsid w:val="00EF37C6"/>
    <w:rsid w:val="00EF3B81"/>
    <w:rsid w:val="00EF42A3"/>
    <w:rsid w:val="00EF548A"/>
    <w:rsid w:val="00EF6232"/>
    <w:rsid w:val="00EF7C51"/>
    <w:rsid w:val="00F001B6"/>
    <w:rsid w:val="00F009CA"/>
    <w:rsid w:val="00F01876"/>
    <w:rsid w:val="00F01A20"/>
    <w:rsid w:val="00F01D05"/>
    <w:rsid w:val="00F025E7"/>
    <w:rsid w:val="00F029A2"/>
    <w:rsid w:val="00F02C7A"/>
    <w:rsid w:val="00F02E35"/>
    <w:rsid w:val="00F0313E"/>
    <w:rsid w:val="00F03246"/>
    <w:rsid w:val="00F032CA"/>
    <w:rsid w:val="00F0331C"/>
    <w:rsid w:val="00F03656"/>
    <w:rsid w:val="00F03D5B"/>
    <w:rsid w:val="00F04920"/>
    <w:rsid w:val="00F04A32"/>
    <w:rsid w:val="00F04E05"/>
    <w:rsid w:val="00F0512F"/>
    <w:rsid w:val="00F05416"/>
    <w:rsid w:val="00F054A7"/>
    <w:rsid w:val="00F054FD"/>
    <w:rsid w:val="00F05B1F"/>
    <w:rsid w:val="00F05CFE"/>
    <w:rsid w:val="00F06008"/>
    <w:rsid w:val="00F06269"/>
    <w:rsid w:val="00F067F9"/>
    <w:rsid w:val="00F06AE2"/>
    <w:rsid w:val="00F076DD"/>
    <w:rsid w:val="00F07B5C"/>
    <w:rsid w:val="00F10948"/>
    <w:rsid w:val="00F10FDF"/>
    <w:rsid w:val="00F11777"/>
    <w:rsid w:val="00F11C73"/>
    <w:rsid w:val="00F11CAF"/>
    <w:rsid w:val="00F11E50"/>
    <w:rsid w:val="00F124C5"/>
    <w:rsid w:val="00F125B4"/>
    <w:rsid w:val="00F125D4"/>
    <w:rsid w:val="00F12761"/>
    <w:rsid w:val="00F127F0"/>
    <w:rsid w:val="00F129A5"/>
    <w:rsid w:val="00F12DD3"/>
    <w:rsid w:val="00F1398B"/>
    <w:rsid w:val="00F13ABA"/>
    <w:rsid w:val="00F13B75"/>
    <w:rsid w:val="00F13B8C"/>
    <w:rsid w:val="00F13EA4"/>
    <w:rsid w:val="00F13ED9"/>
    <w:rsid w:val="00F140E0"/>
    <w:rsid w:val="00F1493B"/>
    <w:rsid w:val="00F14C7D"/>
    <w:rsid w:val="00F14CE7"/>
    <w:rsid w:val="00F156E3"/>
    <w:rsid w:val="00F159DC"/>
    <w:rsid w:val="00F15B0F"/>
    <w:rsid w:val="00F15B35"/>
    <w:rsid w:val="00F17022"/>
    <w:rsid w:val="00F17207"/>
    <w:rsid w:val="00F17957"/>
    <w:rsid w:val="00F2048E"/>
    <w:rsid w:val="00F20824"/>
    <w:rsid w:val="00F20ABB"/>
    <w:rsid w:val="00F20F68"/>
    <w:rsid w:val="00F2124F"/>
    <w:rsid w:val="00F21463"/>
    <w:rsid w:val="00F22125"/>
    <w:rsid w:val="00F223A0"/>
    <w:rsid w:val="00F226E8"/>
    <w:rsid w:val="00F2352E"/>
    <w:rsid w:val="00F23CD5"/>
    <w:rsid w:val="00F23EC3"/>
    <w:rsid w:val="00F240D3"/>
    <w:rsid w:val="00F24566"/>
    <w:rsid w:val="00F2463C"/>
    <w:rsid w:val="00F24A9E"/>
    <w:rsid w:val="00F251F9"/>
    <w:rsid w:val="00F26FE3"/>
    <w:rsid w:val="00F27793"/>
    <w:rsid w:val="00F278F3"/>
    <w:rsid w:val="00F279D3"/>
    <w:rsid w:val="00F32848"/>
    <w:rsid w:val="00F338E0"/>
    <w:rsid w:val="00F33E64"/>
    <w:rsid w:val="00F33FED"/>
    <w:rsid w:val="00F34035"/>
    <w:rsid w:val="00F34232"/>
    <w:rsid w:val="00F35A3A"/>
    <w:rsid w:val="00F35DF7"/>
    <w:rsid w:val="00F36D54"/>
    <w:rsid w:val="00F3701A"/>
    <w:rsid w:val="00F371CE"/>
    <w:rsid w:val="00F372FA"/>
    <w:rsid w:val="00F3736E"/>
    <w:rsid w:val="00F37A6F"/>
    <w:rsid w:val="00F405E4"/>
    <w:rsid w:val="00F40E02"/>
    <w:rsid w:val="00F41408"/>
    <w:rsid w:val="00F41E4D"/>
    <w:rsid w:val="00F42325"/>
    <w:rsid w:val="00F428B6"/>
    <w:rsid w:val="00F4322F"/>
    <w:rsid w:val="00F4346C"/>
    <w:rsid w:val="00F43559"/>
    <w:rsid w:val="00F4376F"/>
    <w:rsid w:val="00F43B35"/>
    <w:rsid w:val="00F443BD"/>
    <w:rsid w:val="00F44541"/>
    <w:rsid w:val="00F457C5"/>
    <w:rsid w:val="00F45840"/>
    <w:rsid w:val="00F45D8A"/>
    <w:rsid w:val="00F467EA"/>
    <w:rsid w:val="00F46DFC"/>
    <w:rsid w:val="00F4732A"/>
    <w:rsid w:val="00F473E1"/>
    <w:rsid w:val="00F47632"/>
    <w:rsid w:val="00F47AA6"/>
    <w:rsid w:val="00F501CC"/>
    <w:rsid w:val="00F5037A"/>
    <w:rsid w:val="00F50EF7"/>
    <w:rsid w:val="00F51449"/>
    <w:rsid w:val="00F51CBC"/>
    <w:rsid w:val="00F52726"/>
    <w:rsid w:val="00F52F5B"/>
    <w:rsid w:val="00F537A2"/>
    <w:rsid w:val="00F5412A"/>
    <w:rsid w:val="00F54B53"/>
    <w:rsid w:val="00F54EB2"/>
    <w:rsid w:val="00F55269"/>
    <w:rsid w:val="00F55339"/>
    <w:rsid w:val="00F55CF0"/>
    <w:rsid w:val="00F5657A"/>
    <w:rsid w:val="00F56596"/>
    <w:rsid w:val="00F56601"/>
    <w:rsid w:val="00F573BD"/>
    <w:rsid w:val="00F5786F"/>
    <w:rsid w:val="00F57AAD"/>
    <w:rsid w:val="00F57CAD"/>
    <w:rsid w:val="00F6162D"/>
    <w:rsid w:val="00F6163F"/>
    <w:rsid w:val="00F61A0E"/>
    <w:rsid w:val="00F61E38"/>
    <w:rsid w:val="00F62AC1"/>
    <w:rsid w:val="00F632C5"/>
    <w:rsid w:val="00F63FD3"/>
    <w:rsid w:val="00F664A6"/>
    <w:rsid w:val="00F66687"/>
    <w:rsid w:val="00F66A6C"/>
    <w:rsid w:val="00F66C9A"/>
    <w:rsid w:val="00F67039"/>
    <w:rsid w:val="00F67164"/>
    <w:rsid w:val="00F67E60"/>
    <w:rsid w:val="00F7101A"/>
    <w:rsid w:val="00F71FA8"/>
    <w:rsid w:val="00F72268"/>
    <w:rsid w:val="00F72366"/>
    <w:rsid w:val="00F72676"/>
    <w:rsid w:val="00F726D7"/>
    <w:rsid w:val="00F73D58"/>
    <w:rsid w:val="00F742B5"/>
    <w:rsid w:val="00F7495F"/>
    <w:rsid w:val="00F74A77"/>
    <w:rsid w:val="00F74BC3"/>
    <w:rsid w:val="00F74E76"/>
    <w:rsid w:val="00F750B4"/>
    <w:rsid w:val="00F7602E"/>
    <w:rsid w:val="00F76465"/>
    <w:rsid w:val="00F76701"/>
    <w:rsid w:val="00F767F8"/>
    <w:rsid w:val="00F76A47"/>
    <w:rsid w:val="00F76CB4"/>
    <w:rsid w:val="00F76E0B"/>
    <w:rsid w:val="00F7708A"/>
    <w:rsid w:val="00F801A3"/>
    <w:rsid w:val="00F80474"/>
    <w:rsid w:val="00F80956"/>
    <w:rsid w:val="00F80C81"/>
    <w:rsid w:val="00F81B4D"/>
    <w:rsid w:val="00F81FA7"/>
    <w:rsid w:val="00F83AE1"/>
    <w:rsid w:val="00F83FF7"/>
    <w:rsid w:val="00F8429A"/>
    <w:rsid w:val="00F85EDB"/>
    <w:rsid w:val="00F8603E"/>
    <w:rsid w:val="00F8616E"/>
    <w:rsid w:val="00F861B4"/>
    <w:rsid w:val="00F862BA"/>
    <w:rsid w:val="00F8635B"/>
    <w:rsid w:val="00F8676A"/>
    <w:rsid w:val="00F879EC"/>
    <w:rsid w:val="00F87A78"/>
    <w:rsid w:val="00F90AA4"/>
    <w:rsid w:val="00F918BD"/>
    <w:rsid w:val="00F91CCB"/>
    <w:rsid w:val="00F91D9C"/>
    <w:rsid w:val="00F93779"/>
    <w:rsid w:val="00F938B3"/>
    <w:rsid w:val="00F93C2D"/>
    <w:rsid w:val="00F94657"/>
    <w:rsid w:val="00F9479B"/>
    <w:rsid w:val="00F95098"/>
    <w:rsid w:val="00F95BBA"/>
    <w:rsid w:val="00F95D16"/>
    <w:rsid w:val="00F966E4"/>
    <w:rsid w:val="00F96E41"/>
    <w:rsid w:val="00F97802"/>
    <w:rsid w:val="00F97D86"/>
    <w:rsid w:val="00F97E59"/>
    <w:rsid w:val="00FA01F5"/>
    <w:rsid w:val="00FA02CA"/>
    <w:rsid w:val="00FA05D7"/>
    <w:rsid w:val="00FA09C5"/>
    <w:rsid w:val="00FA187C"/>
    <w:rsid w:val="00FA1959"/>
    <w:rsid w:val="00FA216F"/>
    <w:rsid w:val="00FA29F6"/>
    <w:rsid w:val="00FA36D5"/>
    <w:rsid w:val="00FA3C1D"/>
    <w:rsid w:val="00FA4CBB"/>
    <w:rsid w:val="00FA4EF5"/>
    <w:rsid w:val="00FA4F22"/>
    <w:rsid w:val="00FA5A63"/>
    <w:rsid w:val="00FA5C25"/>
    <w:rsid w:val="00FA6714"/>
    <w:rsid w:val="00FA678B"/>
    <w:rsid w:val="00FA7CD4"/>
    <w:rsid w:val="00FA7E14"/>
    <w:rsid w:val="00FA7E86"/>
    <w:rsid w:val="00FA7FF1"/>
    <w:rsid w:val="00FB0EA3"/>
    <w:rsid w:val="00FB11C1"/>
    <w:rsid w:val="00FB129D"/>
    <w:rsid w:val="00FB196A"/>
    <w:rsid w:val="00FB1AB0"/>
    <w:rsid w:val="00FB1FFA"/>
    <w:rsid w:val="00FB209F"/>
    <w:rsid w:val="00FB2285"/>
    <w:rsid w:val="00FB3FC5"/>
    <w:rsid w:val="00FB456E"/>
    <w:rsid w:val="00FB4996"/>
    <w:rsid w:val="00FB4A54"/>
    <w:rsid w:val="00FB50E9"/>
    <w:rsid w:val="00FB5464"/>
    <w:rsid w:val="00FB627A"/>
    <w:rsid w:val="00FB6AEE"/>
    <w:rsid w:val="00FB6E45"/>
    <w:rsid w:val="00FB6F85"/>
    <w:rsid w:val="00FB7087"/>
    <w:rsid w:val="00FB71F4"/>
    <w:rsid w:val="00FC0939"/>
    <w:rsid w:val="00FC0C9F"/>
    <w:rsid w:val="00FC0F77"/>
    <w:rsid w:val="00FC12FB"/>
    <w:rsid w:val="00FC173D"/>
    <w:rsid w:val="00FC18D6"/>
    <w:rsid w:val="00FC1AF2"/>
    <w:rsid w:val="00FC2516"/>
    <w:rsid w:val="00FC3399"/>
    <w:rsid w:val="00FC395E"/>
    <w:rsid w:val="00FC3AAD"/>
    <w:rsid w:val="00FC3C59"/>
    <w:rsid w:val="00FC3EF4"/>
    <w:rsid w:val="00FC4C21"/>
    <w:rsid w:val="00FC5328"/>
    <w:rsid w:val="00FC55B4"/>
    <w:rsid w:val="00FC5AFB"/>
    <w:rsid w:val="00FC5BEF"/>
    <w:rsid w:val="00FC635B"/>
    <w:rsid w:val="00FC696C"/>
    <w:rsid w:val="00FC69B0"/>
    <w:rsid w:val="00FC7793"/>
    <w:rsid w:val="00FD067D"/>
    <w:rsid w:val="00FD06A5"/>
    <w:rsid w:val="00FD0E0F"/>
    <w:rsid w:val="00FD0FC3"/>
    <w:rsid w:val="00FD108C"/>
    <w:rsid w:val="00FD1ACA"/>
    <w:rsid w:val="00FD1FDE"/>
    <w:rsid w:val="00FD2A0D"/>
    <w:rsid w:val="00FD30A8"/>
    <w:rsid w:val="00FD3EB1"/>
    <w:rsid w:val="00FD3F8D"/>
    <w:rsid w:val="00FD468D"/>
    <w:rsid w:val="00FD51AB"/>
    <w:rsid w:val="00FD5B19"/>
    <w:rsid w:val="00FD7515"/>
    <w:rsid w:val="00FE0769"/>
    <w:rsid w:val="00FE0A91"/>
    <w:rsid w:val="00FE1C3D"/>
    <w:rsid w:val="00FE1F2F"/>
    <w:rsid w:val="00FE2297"/>
    <w:rsid w:val="00FE25D0"/>
    <w:rsid w:val="00FE2D90"/>
    <w:rsid w:val="00FE30A5"/>
    <w:rsid w:val="00FE320E"/>
    <w:rsid w:val="00FE32B2"/>
    <w:rsid w:val="00FE42FA"/>
    <w:rsid w:val="00FE4793"/>
    <w:rsid w:val="00FE482F"/>
    <w:rsid w:val="00FE4859"/>
    <w:rsid w:val="00FE52CA"/>
    <w:rsid w:val="00FE541A"/>
    <w:rsid w:val="00FE544B"/>
    <w:rsid w:val="00FE5793"/>
    <w:rsid w:val="00FE6684"/>
    <w:rsid w:val="00FE6DC6"/>
    <w:rsid w:val="00FE6F2F"/>
    <w:rsid w:val="00FE7042"/>
    <w:rsid w:val="00FE7B81"/>
    <w:rsid w:val="00FF0273"/>
    <w:rsid w:val="00FF051A"/>
    <w:rsid w:val="00FF2078"/>
    <w:rsid w:val="00FF2EB9"/>
    <w:rsid w:val="00FF31A0"/>
    <w:rsid w:val="00FF328B"/>
    <w:rsid w:val="00FF48D3"/>
    <w:rsid w:val="00FF4CA2"/>
    <w:rsid w:val="00FF5DB3"/>
    <w:rsid w:val="00FF611E"/>
    <w:rsid w:val="00FF6204"/>
    <w:rsid w:val="00FF6374"/>
    <w:rsid w:val="00FF6383"/>
    <w:rsid w:val="00FF66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88089B"/>
  <w15:docId w15:val="{5E6C2493-A2D2-4708-A21C-4240EE757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B68DB"/>
    <w:pPr>
      <w:suppressAutoHyphens/>
    </w:pPr>
    <w:rPr>
      <w:rFonts w:eastAsia="Times New Roman"/>
    </w:rPr>
  </w:style>
  <w:style w:type="paragraph" w:styleId="Heading1">
    <w:name w:val="heading 1"/>
    <w:basedOn w:val="Normal"/>
    <w:next w:val="Normal"/>
    <w:link w:val="Heading1Char"/>
    <w:uiPriority w:val="9"/>
    <w:qFormat/>
    <w:rsid w:val="00AE04B2"/>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link w:val="Heading2Char"/>
    <w:uiPriority w:val="9"/>
    <w:qFormat/>
    <w:rsid w:val="0054621D"/>
    <w:pPr>
      <w:suppressAutoHyphens w:val="0"/>
      <w:autoSpaceDN/>
      <w:spacing w:before="100" w:beforeAutospacing="1" w:after="100" w:afterAutospacing="1" w:line="240" w:lineRule="auto"/>
      <w:textAlignment w:val="auto"/>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pPr>
  </w:style>
  <w:style w:type="paragraph" w:styleId="Header">
    <w:name w:val="header"/>
    <w:basedOn w:val="Normal"/>
    <w:uiPriority w:val="99"/>
    <w:pPr>
      <w:tabs>
        <w:tab w:val="center" w:pos="4680"/>
        <w:tab w:val="right" w:pos="9360"/>
      </w:tabs>
      <w:spacing w:after="0" w:line="240" w:lineRule="auto"/>
    </w:pPr>
  </w:style>
  <w:style w:type="character" w:customStyle="1" w:styleId="HeaderChar">
    <w:name w:val="Header Char"/>
    <w:basedOn w:val="DefaultParagraphFont"/>
    <w:uiPriority w:val="99"/>
    <w:rPr>
      <w:rFonts w:ascii="Calibri" w:eastAsia="Times New Roman" w:hAnsi="Calibri" w:cs="Times New Roman"/>
    </w:rPr>
  </w:style>
  <w:style w:type="paragraph" w:styleId="Footer">
    <w:name w:val="footer"/>
    <w:basedOn w:val="Normal"/>
    <w:uiPriority w:val="99"/>
    <w:pPr>
      <w:tabs>
        <w:tab w:val="center" w:pos="4680"/>
        <w:tab w:val="right" w:pos="9360"/>
      </w:tabs>
      <w:spacing w:after="0" w:line="240" w:lineRule="auto"/>
    </w:pPr>
  </w:style>
  <w:style w:type="character" w:customStyle="1" w:styleId="FooterChar">
    <w:name w:val="Footer Char"/>
    <w:basedOn w:val="DefaultParagraphFont"/>
    <w:uiPriority w:val="99"/>
    <w:rPr>
      <w:rFonts w:ascii="Calibri" w:eastAsia="Times New Roman" w:hAnsi="Calibri" w:cs="Times New Roman"/>
    </w:rPr>
  </w:style>
  <w:style w:type="paragraph" w:styleId="BodyText">
    <w:name w:val="Body Text"/>
    <w:basedOn w:val="Normal"/>
    <w:pPr>
      <w:spacing w:after="120" w:line="240" w:lineRule="auto"/>
    </w:pPr>
    <w:rPr>
      <w:rFonts w:ascii="Times New Roman" w:eastAsia="Calibri" w:hAnsi="Times New Roman"/>
      <w:sz w:val="20"/>
      <w:szCs w:val="20"/>
    </w:rPr>
  </w:style>
  <w:style w:type="character" w:customStyle="1" w:styleId="BodyTextChar">
    <w:name w:val="Body Text Char"/>
    <w:basedOn w:val="DefaultParagraphFont"/>
    <w:rPr>
      <w:rFonts w:ascii="Times New Roman" w:eastAsia="Calibri" w:hAnsi="Times New Roman" w:cs="Times New Roman"/>
      <w:sz w:val="20"/>
      <w:szCs w:val="20"/>
    </w:rPr>
  </w:style>
  <w:style w:type="paragraph" w:styleId="NormalWeb">
    <w:name w:val="Normal (Web)"/>
    <w:basedOn w:val="Normal"/>
    <w:pPr>
      <w:spacing w:before="100" w:after="100" w:line="213" w:lineRule="atLeast"/>
    </w:pPr>
    <w:rPr>
      <w:rFonts w:ascii="Arial Unicode MS" w:eastAsia="Arial Unicode MS" w:hAnsi="Arial Unicode MS" w:cs="Arial Unicode MS"/>
      <w:sz w:val="24"/>
      <w:szCs w:val="24"/>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eastAsia="Times New Roman" w:hAnsi="Tahoma" w:cs="Tahoma"/>
      <w:sz w:val="16"/>
      <w:szCs w:val="16"/>
    </w:rPr>
  </w:style>
  <w:style w:type="paragraph" w:styleId="BodyTextIndent">
    <w:name w:val="Body Text Indent"/>
    <w:basedOn w:val="Normal"/>
    <w:pPr>
      <w:spacing w:after="120"/>
      <w:ind w:left="360"/>
    </w:pPr>
  </w:style>
  <w:style w:type="character" w:customStyle="1" w:styleId="BodyTextIndentChar">
    <w:name w:val="Body Text Indent Char"/>
    <w:basedOn w:val="DefaultParagraphFont"/>
    <w:rPr>
      <w:rFonts w:eastAsia="Times New Roman"/>
    </w:rPr>
  </w:style>
  <w:style w:type="paragraph" w:styleId="Revision">
    <w:name w:val="Revision"/>
    <w:pPr>
      <w:spacing w:after="0" w:line="240" w:lineRule="auto"/>
      <w:textAlignment w:val="auto"/>
    </w:pPr>
    <w:rPr>
      <w:rFonts w:eastAsia="Times New Roman"/>
    </w:rPr>
  </w:style>
  <w:style w:type="character" w:customStyle="1" w:styleId="st1">
    <w:name w:val="st1"/>
    <w:basedOn w:val="DefaultParagraphFont"/>
  </w:style>
  <w:style w:type="character" w:styleId="Hyperlink">
    <w:name w:val="Hyperlink"/>
    <w:basedOn w:val="DefaultParagraphFont"/>
    <w:uiPriority w:val="99"/>
    <w:unhideWhenUsed/>
    <w:rsid w:val="00452DD4"/>
    <w:rPr>
      <w:color w:val="0563C1" w:themeColor="hyperlink"/>
      <w:u w:val="single"/>
    </w:rPr>
  </w:style>
  <w:style w:type="character" w:customStyle="1" w:styleId="UnresolvedMention1">
    <w:name w:val="Unresolved Mention1"/>
    <w:basedOn w:val="DefaultParagraphFont"/>
    <w:uiPriority w:val="99"/>
    <w:semiHidden/>
    <w:unhideWhenUsed/>
    <w:rsid w:val="00452DD4"/>
    <w:rPr>
      <w:color w:val="808080"/>
      <w:shd w:val="clear" w:color="auto" w:fill="E6E6E6"/>
    </w:rPr>
  </w:style>
  <w:style w:type="table" w:styleId="TableGrid">
    <w:name w:val="Table Grid"/>
    <w:basedOn w:val="TableNormal"/>
    <w:uiPriority w:val="59"/>
    <w:rsid w:val="00DA152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4621D"/>
    <w:rPr>
      <w:rFonts w:ascii="Times New Roman" w:eastAsia="Times New Roman" w:hAnsi="Times New Roman"/>
      <w:b/>
      <w:bCs/>
      <w:sz w:val="36"/>
      <w:szCs w:val="36"/>
    </w:rPr>
  </w:style>
  <w:style w:type="character" w:customStyle="1" w:styleId="Heading1Char">
    <w:name w:val="Heading 1 Char"/>
    <w:basedOn w:val="DefaultParagraphFont"/>
    <w:link w:val="Heading1"/>
    <w:uiPriority w:val="9"/>
    <w:rsid w:val="00AE04B2"/>
    <w:rPr>
      <w:rFonts w:asciiTheme="majorHAnsi" w:eastAsiaTheme="majorEastAsia" w:hAnsiTheme="majorHAnsi" w:cstheme="majorBidi"/>
      <w:b/>
      <w:bCs/>
      <w:color w:val="2F5496" w:themeColor="accent1" w:themeShade="BF"/>
      <w:sz w:val="28"/>
      <w:szCs w:val="28"/>
    </w:rPr>
  </w:style>
  <w:style w:type="paragraph" w:styleId="NoSpacing">
    <w:name w:val="No Spacing"/>
    <w:uiPriority w:val="1"/>
    <w:qFormat/>
    <w:rsid w:val="00F63FD3"/>
    <w:pPr>
      <w:suppressAutoHyphens/>
      <w:spacing w:after="0" w:line="240" w:lineRule="auto"/>
    </w:pPr>
    <w:rPr>
      <w:rFonts w:eastAsia="Times New Roman"/>
    </w:rPr>
  </w:style>
  <w:style w:type="paragraph" w:customStyle="1" w:styleId="Style1">
    <w:name w:val="Style 1"/>
    <w:uiPriority w:val="99"/>
    <w:rsid w:val="004F7295"/>
    <w:pPr>
      <w:widowControl w:val="0"/>
      <w:autoSpaceDE w:val="0"/>
      <w:adjustRightInd w:val="0"/>
      <w:spacing w:after="0" w:line="240" w:lineRule="auto"/>
      <w:textAlignment w:val="auto"/>
    </w:pPr>
    <w:rPr>
      <w:rFonts w:ascii="Times New Roman" w:eastAsia="Times New Roman" w:hAnsi="Times New Roman"/>
      <w:sz w:val="20"/>
      <w:szCs w:val="20"/>
    </w:rPr>
  </w:style>
  <w:style w:type="paragraph" w:customStyle="1" w:styleId="Default">
    <w:name w:val="Default"/>
    <w:rsid w:val="006460F2"/>
    <w:pPr>
      <w:autoSpaceDE w:val="0"/>
      <w:adjustRightInd w:val="0"/>
      <w:spacing w:after="0" w:line="240" w:lineRule="auto"/>
      <w:textAlignment w:val="auto"/>
    </w:pPr>
    <w:rPr>
      <w:rFonts w:ascii="Times New Roman" w:eastAsiaTheme="minorHAnsi"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506897">
      <w:bodyDiv w:val="1"/>
      <w:marLeft w:val="0"/>
      <w:marRight w:val="0"/>
      <w:marTop w:val="0"/>
      <w:marBottom w:val="0"/>
      <w:divBdr>
        <w:top w:val="none" w:sz="0" w:space="0" w:color="auto"/>
        <w:left w:val="none" w:sz="0" w:space="0" w:color="auto"/>
        <w:bottom w:val="none" w:sz="0" w:space="0" w:color="auto"/>
        <w:right w:val="none" w:sz="0" w:space="0" w:color="auto"/>
      </w:divBdr>
    </w:div>
    <w:div w:id="677200019">
      <w:bodyDiv w:val="1"/>
      <w:marLeft w:val="0"/>
      <w:marRight w:val="0"/>
      <w:marTop w:val="0"/>
      <w:marBottom w:val="0"/>
      <w:divBdr>
        <w:top w:val="none" w:sz="0" w:space="0" w:color="auto"/>
        <w:left w:val="none" w:sz="0" w:space="0" w:color="auto"/>
        <w:bottom w:val="none" w:sz="0" w:space="0" w:color="auto"/>
        <w:right w:val="none" w:sz="0" w:space="0" w:color="auto"/>
      </w:divBdr>
    </w:div>
    <w:div w:id="1040058222">
      <w:bodyDiv w:val="1"/>
      <w:marLeft w:val="0"/>
      <w:marRight w:val="0"/>
      <w:marTop w:val="0"/>
      <w:marBottom w:val="0"/>
      <w:divBdr>
        <w:top w:val="none" w:sz="0" w:space="0" w:color="auto"/>
        <w:left w:val="none" w:sz="0" w:space="0" w:color="auto"/>
        <w:bottom w:val="none" w:sz="0" w:space="0" w:color="auto"/>
        <w:right w:val="none" w:sz="0" w:space="0" w:color="auto"/>
      </w:divBdr>
    </w:div>
    <w:div w:id="11641305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49D3F807A03224B8E65D893C838CD61" ma:contentTypeVersion="2" ma:contentTypeDescription="Create a new document." ma:contentTypeScope="" ma:versionID="c2331866a1839ec06b6fac5b992166da">
  <xsd:schema xmlns:xsd="http://www.w3.org/2001/XMLSchema" xmlns:xs="http://www.w3.org/2001/XMLSchema" xmlns:p="http://schemas.microsoft.com/office/2006/metadata/properties" xmlns:ns3="96865548-053f-4833-92c7-454dc177167f" targetNamespace="http://schemas.microsoft.com/office/2006/metadata/properties" ma:root="true" ma:fieldsID="6ac00b67bbf595442473b5989def74f1" ns3:_="">
    <xsd:import namespace="96865548-053f-4833-92c7-454dc177167f"/>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65548-053f-4833-92c7-454dc1771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1C0AC-F6D8-467A-B473-B6193D771B2D}">
  <ds:schemaRefs>
    <ds:schemaRef ds:uri="http://schemas.microsoft.com/sharepoint/v3/contenttype/forms"/>
  </ds:schemaRefs>
</ds:datastoreItem>
</file>

<file path=customXml/itemProps2.xml><?xml version="1.0" encoding="utf-8"?>
<ds:datastoreItem xmlns:ds="http://schemas.openxmlformats.org/officeDocument/2006/customXml" ds:itemID="{2702E0CE-A59E-4DE9-A211-08B6D9EF15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C56D6E-1E67-4A80-A02B-D50F11FFA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65548-053f-4833-92c7-454dc17716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4F868B-21C2-4E4C-BBA2-9EFB9F40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1587</TotalTime>
  <Pages>7</Pages>
  <Words>3387</Words>
  <Characters>17524</Characters>
  <Application>Microsoft Office Word</Application>
  <DocSecurity>0</DocSecurity>
  <Lines>353</Lines>
  <Paragraphs>152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tlharvin</dc:creator>
  <cp:keywords/>
  <dc:description/>
  <cp:lastModifiedBy>Dorothy Levy</cp:lastModifiedBy>
  <cp:revision>71</cp:revision>
  <cp:lastPrinted>2025-06-13T19:05:00Z</cp:lastPrinted>
  <dcterms:created xsi:type="dcterms:W3CDTF">2025-07-28T20:53:00Z</dcterms:created>
  <dcterms:modified xsi:type="dcterms:W3CDTF">2025-07-30T16:19:00Z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0x010100349D3F807A03224B8E65D893C838CD61</vt:lpwstr>
  </property>
  <property fmtid="{D5CDD505-2E9C-101B-9397-08002B2CF9AE}" pid="3" name="GrammarlyDocumentId">
    <vt:lpwstr>8897d0eecb8088012f2d3329195df52af88e6bd99ac8f9a45fa12ae478c2cd65</vt:lpwstr>
  </property>
</Properties>
</file>