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45246" w14:textId="3356B6F3" w:rsidR="004057A6" w:rsidRDefault="00DC7443">
      <w:pPr>
        <w:tabs>
          <w:tab w:val="left" w:pos="720"/>
        </w:tabs>
        <w:spacing w:after="0" w:line="240" w:lineRule="auto"/>
        <w:ind w:firstLine="720"/>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2518052A" wp14:editId="1A260639">
            <wp:simplePos x="0" y="0"/>
            <wp:positionH relativeFrom="column">
              <wp:posOffset>-48895</wp:posOffset>
            </wp:positionH>
            <wp:positionV relativeFrom="paragraph">
              <wp:posOffset>-109220</wp:posOffset>
            </wp:positionV>
            <wp:extent cx="1075690" cy="961390"/>
            <wp:effectExtent l="0" t="0" r="0" b="0"/>
            <wp:wrapNone/>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075690" cy="961390"/>
                    </a:xfrm>
                    <a:prstGeom prst="rect">
                      <a:avLst/>
                    </a:prstGeom>
                    <a:noFill/>
                    <a:ln>
                      <a:noFill/>
                      <a:prstDash/>
                    </a:ln>
                  </pic:spPr>
                </pic:pic>
              </a:graphicData>
            </a:graphic>
          </wp:anchor>
        </w:drawing>
      </w:r>
      <w:r w:rsidR="008E42A9">
        <w:rPr>
          <w:rFonts w:ascii="Arial" w:hAnsi="Arial" w:cs="Arial"/>
          <w:b/>
          <w:sz w:val="28"/>
          <w:szCs w:val="28"/>
        </w:rPr>
        <w:t>0</w:t>
      </w:r>
    </w:p>
    <w:p w14:paraId="4DE0F174" w14:textId="1249220E" w:rsidR="0058351E" w:rsidRDefault="00017DAF">
      <w:pPr>
        <w:tabs>
          <w:tab w:val="left" w:pos="720"/>
        </w:tabs>
        <w:spacing w:after="0" w:line="240" w:lineRule="auto"/>
        <w:ind w:firstLine="720"/>
      </w:pPr>
      <w:r>
        <w:rPr>
          <w:rFonts w:ascii="Arial" w:hAnsi="Arial" w:cs="Arial"/>
          <w:b/>
          <w:sz w:val="28"/>
          <w:szCs w:val="28"/>
        </w:rPr>
        <w:t xml:space="preserve">                 </w:t>
      </w:r>
      <w:r w:rsidR="00F67E60">
        <w:rPr>
          <w:rFonts w:ascii="Arial" w:hAnsi="Arial" w:cs="Arial"/>
          <w:b/>
          <w:sz w:val="28"/>
          <w:szCs w:val="28"/>
        </w:rPr>
        <w:t xml:space="preserve">   </w:t>
      </w:r>
      <w:r>
        <w:rPr>
          <w:rFonts w:ascii="Arial" w:hAnsi="Arial" w:cs="Arial"/>
          <w:b/>
          <w:sz w:val="28"/>
          <w:szCs w:val="28"/>
        </w:rPr>
        <w:t>Clarendon County Regular Council Meeting</w:t>
      </w:r>
    </w:p>
    <w:p w14:paraId="499BE0E2" w14:textId="2E63598D" w:rsidR="0058351E" w:rsidRDefault="00574359">
      <w:pPr>
        <w:tabs>
          <w:tab w:val="left" w:pos="180"/>
        </w:tabs>
        <w:spacing w:after="0" w:line="240" w:lineRule="auto"/>
        <w:jc w:val="center"/>
        <w:rPr>
          <w:rFonts w:ascii="Arial" w:hAnsi="Arial" w:cs="Arial"/>
          <w:b/>
          <w:sz w:val="28"/>
          <w:szCs w:val="28"/>
        </w:rPr>
      </w:pPr>
      <w:r>
        <w:rPr>
          <w:rFonts w:ascii="Arial" w:hAnsi="Arial" w:cs="Arial"/>
          <w:b/>
          <w:sz w:val="28"/>
          <w:szCs w:val="28"/>
        </w:rPr>
        <w:t>Monday</w:t>
      </w:r>
      <w:r w:rsidR="00FB0EA3">
        <w:rPr>
          <w:rFonts w:ascii="Arial" w:hAnsi="Arial" w:cs="Arial"/>
          <w:b/>
          <w:sz w:val="28"/>
          <w:szCs w:val="28"/>
        </w:rPr>
        <w:t xml:space="preserve">, </w:t>
      </w:r>
      <w:r w:rsidR="004F6D5D">
        <w:rPr>
          <w:rFonts w:ascii="Arial" w:hAnsi="Arial" w:cs="Arial"/>
          <w:b/>
          <w:sz w:val="28"/>
          <w:szCs w:val="28"/>
        </w:rPr>
        <w:t>June 9</w:t>
      </w:r>
      <w:r w:rsidR="00152502">
        <w:rPr>
          <w:rFonts w:ascii="Arial" w:hAnsi="Arial" w:cs="Arial"/>
          <w:b/>
          <w:sz w:val="28"/>
          <w:szCs w:val="28"/>
        </w:rPr>
        <w:t>, 2025</w:t>
      </w:r>
    </w:p>
    <w:p w14:paraId="7C0F0D99" w14:textId="12022FC9" w:rsidR="0058351E" w:rsidRDefault="00F67E60">
      <w:pPr>
        <w:tabs>
          <w:tab w:val="left" w:pos="180"/>
        </w:tabs>
        <w:spacing w:after="0" w:line="240" w:lineRule="auto"/>
        <w:jc w:val="center"/>
        <w:rPr>
          <w:rFonts w:ascii="Arial" w:hAnsi="Arial" w:cs="Arial"/>
          <w:b/>
          <w:sz w:val="28"/>
          <w:szCs w:val="28"/>
        </w:rPr>
      </w:pPr>
      <w:r>
        <w:rPr>
          <w:rFonts w:ascii="Arial" w:hAnsi="Arial" w:cs="Arial"/>
          <w:b/>
          <w:sz w:val="28"/>
          <w:szCs w:val="28"/>
        </w:rPr>
        <w:t xml:space="preserve"> </w:t>
      </w:r>
      <w:r w:rsidR="00017DAF">
        <w:rPr>
          <w:rFonts w:ascii="Arial" w:hAnsi="Arial" w:cs="Arial"/>
          <w:b/>
          <w:sz w:val="28"/>
          <w:szCs w:val="28"/>
        </w:rPr>
        <w:t>6:</w:t>
      </w:r>
      <w:r w:rsidR="00574359">
        <w:rPr>
          <w:rFonts w:ascii="Arial" w:hAnsi="Arial" w:cs="Arial"/>
          <w:b/>
          <w:sz w:val="28"/>
          <w:szCs w:val="28"/>
        </w:rPr>
        <w:t>0</w:t>
      </w:r>
      <w:r w:rsidR="00017DAF">
        <w:rPr>
          <w:rFonts w:ascii="Arial" w:hAnsi="Arial" w:cs="Arial"/>
          <w:b/>
          <w:sz w:val="28"/>
          <w:szCs w:val="28"/>
        </w:rPr>
        <w:t>0 PM</w:t>
      </w:r>
    </w:p>
    <w:p w14:paraId="00567851" w14:textId="63E25AEE" w:rsidR="00F861B4" w:rsidRDefault="00366472" w:rsidP="00F861B4">
      <w:pPr>
        <w:tabs>
          <w:tab w:val="left" w:pos="180"/>
        </w:tabs>
        <w:spacing w:after="0" w:line="240" w:lineRule="auto"/>
        <w:ind w:firstLine="16"/>
        <w:jc w:val="center"/>
        <w:rPr>
          <w:rFonts w:ascii="Arial" w:hAnsi="Arial" w:cs="Arial"/>
          <w:b/>
          <w:sz w:val="28"/>
          <w:szCs w:val="28"/>
        </w:rPr>
      </w:pPr>
      <w:r>
        <w:rPr>
          <w:rFonts w:ascii="Arial" w:hAnsi="Arial" w:cs="Arial"/>
          <w:b/>
          <w:sz w:val="28"/>
          <w:szCs w:val="28"/>
        </w:rPr>
        <w:t>Council Chambers, 411 Sunset Drive, Manning, SC  29102</w:t>
      </w:r>
    </w:p>
    <w:p w14:paraId="02353130" w14:textId="13F20E74" w:rsidR="0058351E" w:rsidRDefault="00760AEE" w:rsidP="00211EEF">
      <w:pPr>
        <w:pStyle w:val="ListParagraph"/>
        <w:tabs>
          <w:tab w:val="left" w:pos="180"/>
        </w:tabs>
        <w:spacing w:after="0" w:line="240" w:lineRule="auto"/>
        <w:ind w:left="-360" w:right="-648"/>
        <w:jc w:val="both"/>
        <w:rPr>
          <w:rFonts w:ascii="Garamond" w:hAnsi="Garamond"/>
          <w:b/>
          <w:sz w:val="18"/>
          <w:szCs w:val="18"/>
        </w:rPr>
      </w:pPr>
      <w:r>
        <w:rPr>
          <w:noProof/>
        </w:rPr>
        <mc:AlternateContent>
          <mc:Choice Requires="wps">
            <w:drawing>
              <wp:anchor distT="0" distB="0" distL="114300" distR="114300" simplePos="0" relativeHeight="251661312" behindDoc="0" locked="0" layoutInCell="1" allowOverlap="1" wp14:anchorId="105DE74C" wp14:editId="09D6E3E9">
                <wp:simplePos x="0" y="0"/>
                <wp:positionH relativeFrom="margin">
                  <wp:align>left</wp:align>
                </wp:positionH>
                <wp:positionV relativeFrom="paragraph">
                  <wp:posOffset>20955</wp:posOffset>
                </wp:positionV>
                <wp:extent cx="6480810" cy="48260"/>
                <wp:effectExtent l="19050" t="19050" r="15240" b="8890"/>
                <wp:wrapNone/>
                <wp:docPr id="21372885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480810" cy="48260"/>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9AEDDA" id="Straight Connector 3"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65pt" to="510.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T/vQEAAMMDAAAOAAAAZHJzL2Uyb0RvYy54bWysU8Fu2zAMvQ/oPwi6L3ayIgiMOD202C5F&#10;V6zb7qpMxUIlUZDU2Pn7UXLqFFsHDEMvgiXyPb5H0tur0Rp2gBA1upYvFzVn4CR22u1b/uP7548b&#10;zmISrhMGHbT8CJFf7S4+bAffwAp7NB0ERiQuNoNveZ+Sb6oqyh6siAv04CioMFiR6Br2VRfEQOzW&#10;VKu6XlcDhs4HlBAjvd5MQb4r/EqBTF+VipCYaTlpS+UM5XzMZ7XbimYfhO+1PMkQ/6HCCu2o6Ex1&#10;I5Jgz0H/QWW1DBhRpYVEW6FSWkLxQG6W9W9uHnrhoXih5kQ/tym+H628O1y7+5Cly9E9+FuUT5Ga&#10;Ug0+NnMwX6Kf0kYVLFNG+5807+KZXLCxtPQ4txTGxCQ9ri839WZJnZcUu9ys1qXllWgyTa7qQ0xf&#10;AC3LHy032mXHohGH25iykHNKfjaODS3/RJQT0VlZ+UpHA1PaN1BMd6Rg0lgWCq5NYAdBq9A9LfPo&#10;idw4yswQpY2ZQXXR8FfQKTfDoCzZvwLn7FIRXZqBVjsMb1VN44tUNeWfhhMnr9n2I3bH+/AyNdqU&#10;4uy01XkVX98L/Pzv7X4BAAD//wMAUEsDBBQABgAIAAAAIQAYgZhI3AAAAAYBAAAPAAAAZHJzL2Rv&#10;d25yZXYueG1sTI/BTsMwEETvSP0HaytxozatVEEap4qq9sQBkSIFbm68TSLsdRS7SeDrcU5w29GM&#10;Zt6m+8kaNmDvW0cSHlcCGFLldEu1hPfz6eEJmA+KtDKOUMI3ethni7tUJdqN9IZDEWoWS8gnSkIT&#10;Qpdw7qsGrfIr1yFF7+p6q0KUfc11r8ZYbg1fC7HlVrUUFxrV4aHB6qu4WQnlsaPPvP05D0VemnJ6&#10;zV9OH6OU98sp3wELOIW/MMz4ER2yyHRxN9KeGQnxkSBhswE2m2IttsAu8/UMPEv5f/zsFwAA//8D&#10;AFBLAQItABQABgAIAAAAIQC2gziS/gAAAOEBAAATAAAAAAAAAAAAAAAAAAAAAABbQ29udGVudF9U&#10;eXBlc10ueG1sUEsBAi0AFAAGAAgAAAAhADj9If/WAAAAlAEAAAsAAAAAAAAAAAAAAAAALwEAAF9y&#10;ZWxzLy5yZWxzUEsBAi0AFAAGAAgAAAAhANzpxP+9AQAAwwMAAA4AAAAAAAAAAAAAAAAALgIAAGRy&#10;cy9lMm9Eb2MueG1sUEsBAi0AFAAGAAgAAAAhABiBmEjcAAAABgEAAA8AAAAAAAAAAAAAAAAAFwQA&#10;AGRycy9kb3ducmV2LnhtbFBLBQYAAAAABAAEAPMAAAAgBQAAAAA=&#10;" strokecolor="black [3200]" strokeweight="3pt">
                <v:stroke joinstyle="miter"/>
                <o:lock v:ext="edit" shapetype="f"/>
                <w10:wrap anchorx="margin"/>
              </v:line>
            </w:pict>
          </mc:Fallback>
        </mc:AlternateContent>
      </w:r>
    </w:p>
    <w:p w14:paraId="4DACBF53" w14:textId="77777777" w:rsidR="0058351E" w:rsidRPr="00D93EBC" w:rsidRDefault="00017DAF" w:rsidP="00211EEF">
      <w:pPr>
        <w:tabs>
          <w:tab w:val="left" w:pos="1260"/>
        </w:tabs>
        <w:spacing w:after="0" w:line="240" w:lineRule="auto"/>
        <w:rPr>
          <w:rFonts w:ascii="Times New Roman" w:hAnsi="Times New Roman"/>
        </w:rPr>
      </w:pPr>
      <w:r w:rsidRPr="00D93EBC">
        <w:rPr>
          <w:rFonts w:ascii="Times New Roman" w:hAnsi="Times New Roman"/>
          <w:b/>
        </w:rPr>
        <w:t>Those in attendance</w:t>
      </w:r>
      <w:r w:rsidRPr="00D93EBC">
        <w:rPr>
          <w:rFonts w:ascii="Times New Roman" w:hAnsi="Times New Roman"/>
        </w:rPr>
        <w:t>:</w:t>
      </w:r>
    </w:p>
    <w:p w14:paraId="7734B888" w14:textId="77777777" w:rsidR="0058351E" w:rsidRPr="00D93EBC" w:rsidRDefault="0058351E" w:rsidP="00211EEF">
      <w:pPr>
        <w:tabs>
          <w:tab w:val="left" w:pos="1260"/>
        </w:tabs>
        <w:spacing w:after="0" w:line="240" w:lineRule="auto"/>
        <w:rPr>
          <w:rFonts w:ascii="Times New Roman" w:hAnsi="Times New Roman"/>
        </w:rPr>
      </w:pPr>
    </w:p>
    <w:p w14:paraId="77718F0C" w14:textId="7056D59D" w:rsidR="001C611F" w:rsidRDefault="00B005E8" w:rsidP="008E174F">
      <w:pPr>
        <w:tabs>
          <w:tab w:val="left" w:pos="1260"/>
        </w:tabs>
        <w:spacing w:after="0" w:line="240" w:lineRule="auto"/>
        <w:ind w:left="1260" w:hanging="1260"/>
        <w:rPr>
          <w:rFonts w:ascii="Times New Roman" w:hAnsi="Times New Roman"/>
        </w:rPr>
      </w:pPr>
      <w:r w:rsidRPr="00D93EBC">
        <w:rPr>
          <w:rFonts w:ascii="Times New Roman" w:hAnsi="Times New Roman"/>
        </w:rPr>
        <w:t xml:space="preserve">Chairman </w:t>
      </w:r>
      <w:r w:rsidR="00152502">
        <w:rPr>
          <w:rFonts w:ascii="Times New Roman" w:hAnsi="Times New Roman"/>
        </w:rPr>
        <w:t>John E. Johnson III</w:t>
      </w:r>
      <w:r>
        <w:rPr>
          <w:rFonts w:ascii="Times New Roman" w:hAnsi="Times New Roman"/>
        </w:rPr>
        <w:tab/>
      </w:r>
      <w:r w:rsidR="001C611F">
        <w:rPr>
          <w:rFonts w:ascii="Times New Roman" w:hAnsi="Times New Roman"/>
        </w:rPr>
        <w:tab/>
      </w:r>
      <w:r w:rsidR="001C611F">
        <w:rPr>
          <w:rFonts w:ascii="Times New Roman" w:hAnsi="Times New Roman"/>
        </w:rPr>
        <w:tab/>
      </w:r>
      <w:r w:rsidR="001C611F">
        <w:rPr>
          <w:rFonts w:ascii="Times New Roman" w:hAnsi="Times New Roman"/>
        </w:rPr>
        <w:tab/>
      </w:r>
      <w:r w:rsidR="001C611F" w:rsidRPr="0025137D">
        <w:rPr>
          <w:rFonts w:ascii="Times New Roman" w:hAnsi="Times New Roman"/>
          <w:bCs/>
        </w:rPr>
        <w:t xml:space="preserve">Vice Chairman </w:t>
      </w:r>
      <w:r w:rsidR="00727DB7">
        <w:rPr>
          <w:rFonts w:ascii="Times New Roman" w:hAnsi="Times New Roman"/>
        </w:rPr>
        <w:t xml:space="preserve">John P. Coker    </w:t>
      </w:r>
      <w:r>
        <w:rPr>
          <w:rFonts w:ascii="Times New Roman" w:hAnsi="Times New Roman"/>
        </w:rPr>
        <w:tab/>
      </w:r>
      <w:r>
        <w:rPr>
          <w:rFonts w:ascii="Times New Roman" w:hAnsi="Times New Roman"/>
        </w:rPr>
        <w:tab/>
      </w:r>
      <w:r>
        <w:rPr>
          <w:rFonts w:ascii="Times New Roman" w:hAnsi="Times New Roman"/>
        </w:rPr>
        <w:tab/>
      </w:r>
    </w:p>
    <w:p w14:paraId="23C128FD" w14:textId="001850BC" w:rsidR="001C611F" w:rsidRDefault="00436404" w:rsidP="001C611F">
      <w:pPr>
        <w:tabs>
          <w:tab w:val="left" w:pos="1260"/>
        </w:tabs>
        <w:spacing w:after="0" w:line="240" w:lineRule="auto"/>
        <w:ind w:left="1260" w:hanging="1260"/>
        <w:rPr>
          <w:rFonts w:ascii="Times New Roman" w:hAnsi="Times New Roman"/>
          <w:bCs/>
        </w:rPr>
      </w:pPr>
      <w:r w:rsidRPr="00D93EBC">
        <w:rPr>
          <w:rFonts w:ascii="Times New Roman" w:hAnsi="Times New Roman"/>
        </w:rPr>
        <w:t>Councilman Billy G. Richardson</w:t>
      </w:r>
      <w:r w:rsidR="0025137D">
        <w:rPr>
          <w:rFonts w:ascii="Times New Roman" w:hAnsi="Times New Roman"/>
        </w:rPr>
        <w:tab/>
      </w:r>
      <w:r w:rsidR="001C611F">
        <w:rPr>
          <w:rFonts w:ascii="Times New Roman" w:hAnsi="Times New Roman"/>
        </w:rPr>
        <w:tab/>
      </w:r>
      <w:r w:rsidR="001C611F">
        <w:rPr>
          <w:rFonts w:ascii="Times New Roman" w:hAnsi="Times New Roman"/>
        </w:rPr>
        <w:tab/>
      </w:r>
      <w:r w:rsidR="0025137D" w:rsidRPr="00D93EBC">
        <w:rPr>
          <w:rFonts w:ascii="Times New Roman" w:hAnsi="Times New Roman"/>
        </w:rPr>
        <w:t xml:space="preserve">Councilman </w:t>
      </w:r>
      <w:r w:rsidR="00152502">
        <w:rPr>
          <w:rFonts w:ascii="Times New Roman" w:hAnsi="Times New Roman"/>
        </w:rPr>
        <w:t>Kurtis W. Rodine</w:t>
      </w:r>
      <w:r w:rsidR="00DA4E92">
        <w:rPr>
          <w:rFonts w:ascii="Times New Roman" w:hAnsi="Times New Roman"/>
        </w:rPr>
        <w:t xml:space="preserve">  </w:t>
      </w:r>
      <w:r w:rsidR="008E174F">
        <w:rPr>
          <w:rFonts w:ascii="Times New Roman" w:hAnsi="Times New Roman"/>
          <w:bCs/>
        </w:rPr>
        <w:tab/>
      </w:r>
      <w:r w:rsidR="008E174F">
        <w:rPr>
          <w:rFonts w:ascii="Times New Roman" w:hAnsi="Times New Roman"/>
          <w:bCs/>
        </w:rPr>
        <w:tab/>
      </w:r>
    </w:p>
    <w:p w14:paraId="4295CE56" w14:textId="6B2454A7" w:rsidR="001C611F" w:rsidRDefault="00B005E8" w:rsidP="001C611F">
      <w:pPr>
        <w:tabs>
          <w:tab w:val="left" w:pos="1260"/>
        </w:tabs>
        <w:spacing w:after="0" w:line="240" w:lineRule="auto"/>
        <w:ind w:left="1260" w:hanging="1260"/>
        <w:rPr>
          <w:rFonts w:ascii="Times New Roman" w:hAnsi="Times New Roman"/>
          <w:bCs/>
        </w:rPr>
      </w:pPr>
      <w:r>
        <w:rPr>
          <w:rFonts w:ascii="Times New Roman" w:hAnsi="Times New Roman"/>
        </w:rPr>
        <w:t>Co</w:t>
      </w:r>
      <w:r w:rsidRPr="00D93EBC">
        <w:rPr>
          <w:rFonts w:ascii="Times New Roman" w:hAnsi="Times New Roman"/>
        </w:rPr>
        <w:t>uncilman</w:t>
      </w:r>
      <w:r w:rsidR="00727DB7">
        <w:rPr>
          <w:rFonts w:ascii="Times New Roman" w:hAnsi="Times New Roman"/>
        </w:rPr>
        <w:t xml:space="preserve"> </w:t>
      </w:r>
      <w:r w:rsidR="00727DB7" w:rsidRPr="0025137D">
        <w:rPr>
          <w:rFonts w:ascii="Times New Roman" w:hAnsi="Times New Roman"/>
          <w:bCs/>
        </w:rPr>
        <w:t>W.J. Frierson</w:t>
      </w:r>
      <w:r w:rsidR="00727DB7">
        <w:rPr>
          <w:rFonts w:ascii="Times New Roman" w:hAnsi="Times New Roman"/>
          <w:bCs/>
        </w:rPr>
        <w:t>, Sr.</w:t>
      </w:r>
      <w:r w:rsidR="00727DB7">
        <w:rPr>
          <w:rFonts w:ascii="Times New Roman" w:hAnsi="Times New Roman"/>
          <w:bCs/>
        </w:rPr>
        <w:tab/>
      </w:r>
      <w:r w:rsidR="001C611F">
        <w:rPr>
          <w:rFonts w:ascii="Times New Roman" w:hAnsi="Times New Roman"/>
        </w:rPr>
        <w:tab/>
      </w:r>
      <w:r w:rsidR="001C611F">
        <w:rPr>
          <w:rFonts w:ascii="Times New Roman" w:hAnsi="Times New Roman"/>
        </w:rPr>
        <w:tab/>
      </w:r>
      <w:r w:rsidR="001C611F">
        <w:rPr>
          <w:rFonts w:ascii="Times New Roman" w:hAnsi="Times New Roman"/>
        </w:rPr>
        <w:tab/>
      </w:r>
      <w:r w:rsidRPr="00D93EBC">
        <w:rPr>
          <w:rFonts w:ascii="Times New Roman" w:hAnsi="Times New Roman"/>
        </w:rPr>
        <w:t xml:space="preserve">Administrator </w:t>
      </w:r>
      <w:r>
        <w:rPr>
          <w:rFonts w:ascii="Times New Roman" w:hAnsi="Times New Roman"/>
        </w:rPr>
        <w:t xml:space="preserve">Lynden </w:t>
      </w:r>
      <w:r w:rsidR="00624382">
        <w:rPr>
          <w:rFonts w:ascii="Times New Roman" w:hAnsi="Times New Roman"/>
        </w:rPr>
        <w:t xml:space="preserve">D. </w:t>
      </w:r>
      <w:r>
        <w:rPr>
          <w:rFonts w:ascii="Times New Roman" w:hAnsi="Times New Roman"/>
        </w:rPr>
        <w:t>Anthony</w:t>
      </w:r>
      <w:r w:rsidR="008E174F">
        <w:rPr>
          <w:rFonts w:ascii="Times New Roman" w:hAnsi="Times New Roman"/>
          <w:bCs/>
        </w:rPr>
        <w:tab/>
      </w:r>
      <w:r w:rsidR="008E174F">
        <w:rPr>
          <w:rFonts w:ascii="Times New Roman" w:hAnsi="Times New Roman"/>
          <w:bCs/>
        </w:rPr>
        <w:tab/>
      </w:r>
    </w:p>
    <w:p w14:paraId="7687B05A" w14:textId="180A6B1D" w:rsidR="0025097F" w:rsidRPr="001C611F" w:rsidRDefault="0025137D" w:rsidP="001C611F">
      <w:pPr>
        <w:tabs>
          <w:tab w:val="left" w:pos="1260"/>
        </w:tabs>
        <w:spacing w:after="0" w:line="240" w:lineRule="auto"/>
        <w:ind w:left="1260" w:hanging="1260"/>
        <w:rPr>
          <w:rFonts w:ascii="Times New Roman" w:hAnsi="Times New Roman"/>
        </w:rPr>
      </w:pPr>
      <w:r>
        <w:rPr>
          <w:rFonts w:ascii="Times New Roman" w:hAnsi="Times New Roman"/>
        </w:rPr>
        <w:t>D</w:t>
      </w:r>
      <w:r w:rsidR="00D205A6">
        <w:rPr>
          <w:rFonts w:ascii="Times New Roman" w:hAnsi="Times New Roman"/>
        </w:rPr>
        <w:t xml:space="preserve">eputy Administrator Sharmane </w:t>
      </w:r>
      <w:r w:rsidR="00624382">
        <w:rPr>
          <w:rFonts w:ascii="Times New Roman" w:hAnsi="Times New Roman"/>
        </w:rPr>
        <w:t xml:space="preserve">Y. </w:t>
      </w:r>
      <w:r w:rsidR="00D205A6">
        <w:rPr>
          <w:rFonts w:ascii="Times New Roman" w:hAnsi="Times New Roman"/>
        </w:rPr>
        <w:t>Anderson</w:t>
      </w:r>
      <w:r>
        <w:rPr>
          <w:rFonts w:ascii="Times New Roman" w:hAnsi="Times New Roman"/>
        </w:rPr>
        <w:tab/>
      </w:r>
      <w:r w:rsidR="001C611F">
        <w:rPr>
          <w:rFonts w:ascii="Times New Roman" w:hAnsi="Times New Roman"/>
        </w:rPr>
        <w:tab/>
      </w:r>
      <w:r w:rsidR="00DA4E92">
        <w:rPr>
          <w:rFonts w:ascii="Times New Roman" w:hAnsi="Times New Roman"/>
        </w:rPr>
        <w:t>C</w:t>
      </w:r>
      <w:r w:rsidR="00EB2433" w:rsidRPr="00D93EBC">
        <w:rPr>
          <w:rFonts w:ascii="Times New Roman" w:hAnsi="Times New Roman"/>
        </w:rPr>
        <w:t>lerk to Council, Dorothy M. Levy</w:t>
      </w:r>
      <w:r w:rsidR="00DC395B">
        <w:rPr>
          <w:rFonts w:ascii="Times New Roman" w:hAnsi="Times New Roman"/>
        </w:rPr>
        <w:tab/>
      </w:r>
      <w:r w:rsidR="00DC395B">
        <w:rPr>
          <w:rFonts w:ascii="Times New Roman" w:hAnsi="Times New Roman"/>
        </w:rPr>
        <w:tab/>
      </w:r>
      <w:r w:rsidR="00017DAF" w:rsidRPr="00D93EBC">
        <w:rPr>
          <w:rFonts w:ascii="Times New Roman" w:hAnsi="Times New Roman"/>
        </w:rPr>
        <w:t xml:space="preserve">                                            </w:t>
      </w:r>
    </w:p>
    <w:p w14:paraId="6A2117E8" w14:textId="77777777" w:rsidR="00C36331" w:rsidRDefault="00C36331" w:rsidP="00EB2433">
      <w:pPr>
        <w:tabs>
          <w:tab w:val="left" w:pos="1260"/>
        </w:tabs>
        <w:spacing w:after="0" w:line="240" w:lineRule="auto"/>
        <w:rPr>
          <w:rFonts w:ascii="Times New Roman" w:hAnsi="Times New Roman"/>
          <w:b/>
        </w:rPr>
      </w:pPr>
    </w:p>
    <w:p w14:paraId="73F4C302" w14:textId="1EFA7BA0" w:rsidR="00DA4E92" w:rsidRDefault="00DA4E92" w:rsidP="00EB2433">
      <w:pPr>
        <w:tabs>
          <w:tab w:val="left" w:pos="1260"/>
        </w:tabs>
        <w:spacing w:after="0" w:line="240" w:lineRule="auto"/>
        <w:rPr>
          <w:rFonts w:ascii="Times New Roman" w:hAnsi="Times New Roman"/>
        </w:rPr>
      </w:pPr>
      <w:r>
        <w:rPr>
          <w:rFonts w:ascii="Times New Roman" w:hAnsi="Times New Roman"/>
          <w:b/>
        </w:rPr>
        <w:t>Absent:</w:t>
      </w:r>
      <w:r w:rsidR="001C611F">
        <w:rPr>
          <w:rFonts w:ascii="Times New Roman" w:hAnsi="Times New Roman"/>
          <w:b/>
        </w:rPr>
        <w:t xml:space="preserve"> None</w:t>
      </w:r>
      <w:r w:rsidRPr="00D93EBC">
        <w:rPr>
          <w:rFonts w:ascii="Times New Roman" w:hAnsi="Times New Roman"/>
        </w:rPr>
        <w:tab/>
      </w:r>
    </w:p>
    <w:p w14:paraId="68AF254B" w14:textId="77777777" w:rsidR="00DA4E92" w:rsidRDefault="00DA4E92" w:rsidP="00EB2433">
      <w:pPr>
        <w:tabs>
          <w:tab w:val="left" w:pos="1260"/>
        </w:tabs>
        <w:spacing w:after="0" w:line="240" w:lineRule="auto"/>
        <w:rPr>
          <w:rFonts w:ascii="Times New Roman" w:hAnsi="Times New Roman"/>
          <w:b/>
        </w:rPr>
      </w:pPr>
    </w:p>
    <w:p w14:paraId="710739D6" w14:textId="239DD2D1" w:rsidR="00EB2433" w:rsidRPr="00D93EBC" w:rsidRDefault="00017DAF" w:rsidP="00EB2433">
      <w:pPr>
        <w:tabs>
          <w:tab w:val="left" w:pos="1260"/>
        </w:tabs>
        <w:spacing w:after="0" w:line="240" w:lineRule="auto"/>
        <w:rPr>
          <w:rFonts w:ascii="Times New Roman" w:hAnsi="Times New Roman"/>
        </w:rPr>
      </w:pPr>
      <w:r w:rsidRPr="00D93EBC">
        <w:rPr>
          <w:rFonts w:ascii="Times New Roman" w:hAnsi="Times New Roman"/>
          <w:b/>
        </w:rPr>
        <w:t>Press in attendance</w:t>
      </w:r>
      <w:r w:rsidRPr="00D93EBC">
        <w:rPr>
          <w:rFonts w:ascii="Times New Roman" w:hAnsi="Times New Roman"/>
        </w:rPr>
        <w:t xml:space="preserve">: </w:t>
      </w:r>
      <w:r w:rsidR="009D4B50">
        <w:rPr>
          <w:rFonts w:ascii="Times New Roman" w:hAnsi="Times New Roman"/>
        </w:rPr>
        <w:t>None</w:t>
      </w:r>
    </w:p>
    <w:p w14:paraId="5FE734F3" w14:textId="3D42BEA1" w:rsidR="001114B7" w:rsidRPr="005D1701" w:rsidRDefault="001114B7">
      <w:pPr>
        <w:tabs>
          <w:tab w:val="left" w:pos="1260"/>
        </w:tabs>
        <w:spacing w:after="0" w:line="240" w:lineRule="auto"/>
        <w:rPr>
          <w:rFonts w:ascii="Times New Roman" w:hAnsi="Times New Roman"/>
          <w:sz w:val="16"/>
          <w:szCs w:val="16"/>
        </w:rPr>
      </w:pPr>
    </w:p>
    <w:p w14:paraId="65361C73" w14:textId="45015A04" w:rsidR="0058351E" w:rsidRPr="00D93EBC" w:rsidRDefault="00017DAF">
      <w:pPr>
        <w:tabs>
          <w:tab w:val="left" w:pos="1260"/>
        </w:tabs>
        <w:spacing w:after="0" w:line="240" w:lineRule="auto"/>
        <w:rPr>
          <w:rFonts w:ascii="Times New Roman" w:hAnsi="Times New Roman"/>
        </w:rPr>
      </w:pPr>
      <w:r w:rsidRPr="00D93EBC">
        <w:rPr>
          <w:rFonts w:ascii="Times New Roman" w:hAnsi="Times New Roman"/>
          <w:b/>
        </w:rPr>
        <w:t>Others in attendance included</w:t>
      </w:r>
      <w:r w:rsidRPr="00D93EBC">
        <w:rPr>
          <w:rFonts w:ascii="Times New Roman" w:hAnsi="Times New Roman"/>
        </w:rPr>
        <w:t>:</w:t>
      </w:r>
    </w:p>
    <w:p w14:paraId="67EE48A8" w14:textId="77777777" w:rsidR="0058351E" w:rsidRPr="00B75FD2" w:rsidRDefault="0058351E">
      <w:pPr>
        <w:tabs>
          <w:tab w:val="left" w:pos="1260"/>
        </w:tabs>
        <w:spacing w:after="0" w:line="240" w:lineRule="auto"/>
        <w:rPr>
          <w:rFonts w:ascii="Times New Roman" w:hAnsi="Times New Roman"/>
          <w:sz w:val="12"/>
          <w:szCs w:val="12"/>
        </w:rPr>
      </w:pPr>
    </w:p>
    <w:p w14:paraId="1828D1CE" w14:textId="6C15B6AF" w:rsidR="004F6D5D" w:rsidRDefault="00E66957" w:rsidP="004F6D5D">
      <w:pPr>
        <w:tabs>
          <w:tab w:val="left" w:pos="0"/>
          <w:tab w:val="left" w:pos="810"/>
          <w:tab w:val="left" w:pos="1260"/>
        </w:tabs>
        <w:spacing w:after="0" w:line="240" w:lineRule="auto"/>
        <w:rPr>
          <w:rFonts w:ascii="Times New Roman" w:hAnsi="Times New Roman"/>
        </w:rPr>
      </w:pPr>
      <w:r>
        <w:rPr>
          <w:rFonts w:ascii="Times New Roman" w:hAnsi="Times New Roman"/>
        </w:rPr>
        <w:t>Chuck Dukes</w:t>
      </w:r>
      <w:r>
        <w:rPr>
          <w:rFonts w:ascii="Times New Roman" w:hAnsi="Times New Roman"/>
        </w:rPr>
        <w:tab/>
      </w:r>
      <w:r>
        <w:rPr>
          <w:rFonts w:ascii="Times New Roman" w:hAnsi="Times New Roman"/>
        </w:rPr>
        <w:tab/>
      </w:r>
      <w:r>
        <w:rPr>
          <w:rFonts w:ascii="Times New Roman" w:hAnsi="Times New Roman"/>
        </w:rPr>
        <w:tab/>
      </w:r>
      <w:r w:rsidR="004F6D5D">
        <w:rPr>
          <w:rFonts w:ascii="Times New Roman" w:hAnsi="Times New Roman"/>
        </w:rPr>
        <w:t xml:space="preserve"> </w:t>
      </w:r>
      <w:r>
        <w:rPr>
          <w:rFonts w:ascii="Times New Roman" w:hAnsi="Times New Roman"/>
        </w:rPr>
        <w:t>Marie Dukes</w:t>
      </w:r>
      <w:r>
        <w:rPr>
          <w:rFonts w:ascii="Times New Roman" w:hAnsi="Times New Roman"/>
        </w:rPr>
        <w:tab/>
      </w:r>
      <w:r w:rsidR="004F6D5D">
        <w:rPr>
          <w:rFonts w:ascii="Times New Roman" w:hAnsi="Times New Roman"/>
        </w:rPr>
        <w:t xml:space="preserve">          George Frierson</w:t>
      </w:r>
      <w:r w:rsidR="004F6D5D">
        <w:rPr>
          <w:rFonts w:ascii="Times New Roman" w:hAnsi="Times New Roman"/>
        </w:rPr>
        <w:tab/>
      </w:r>
      <w:r w:rsidR="004F6D5D">
        <w:rPr>
          <w:rFonts w:ascii="Times New Roman" w:hAnsi="Times New Roman"/>
        </w:rPr>
        <w:tab/>
        <w:t>Diane Georgia</w:t>
      </w:r>
      <w:r w:rsidR="004F6D5D">
        <w:rPr>
          <w:rFonts w:ascii="Times New Roman" w:hAnsi="Times New Roman"/>
        </w:rPr>
        <w:tab/>
      </w:r>
      <w:r w:rsidR="004F6D5D">
        <w:rPr>
          <w:rFonts w:ascii="Times New Roman" w:hAnsi="Times New Roman"/>
        </w:rPr>
        <w:tab/>
        <w:t>Donald Davis</w:t>
      </w:r>
    </w:p>
    <w:p w14:paraId="463D6431" w14:textId="180E3769" w:rsidR="004F6D5D" w:rsidRDefault="004F6D5D" w:rsidP="004F6D5D">
      <w:pPr>
        <w:tabs>
          <w:tab w:val="left" w:pos="0"/>
          <w:tab w:val="left" w:pos="810"/>
          <w:tab w:val="left" w:pos="1260"/>
        </w:tabs>
        <w:spacing w:after="0" w:line="240" w:lineRule="auto"/>
        <w:rPr>
          <w:rFonts w:ascii="Times New Roman" w:hAnsi="Times New Roman"/>
        </w:rPr>
      </w:pPr>
      <w:r>
        <w:rPr>
          <w:rFonts w:ascii="Times New Roman" w:hAnsi="Times New Roman"/>
        </w:rPr>
        <w:t>Robert Pegram</w:t>
      </w:r>
      <w:r>
        <w:rPr>
          <w:rFonts w:ascii="Times New Roman" w:hAnsi="Times New Roman"/>
        </w:rPr>
        <w:tab/>
      </w:r>
      <w:r>
        <w:rPr>
          <w:rFonts w:ascii="Times New Roman" w:hAnsi="Times New Roman"/>
        </w:rPr>
        <w:tab/>
        <w:t xml:space="preserve"> Tammy Hicks</w:t>
      </w:r>
      <w:r>
        <w:rPr>
          <w:rFonts w:ascii="Times New Roman" w:hAnsi="Times New Roman"/>
        </w:rPr>
        <w:tab/>
        <w:t xml:space="preserve">          Skippy Osborne</w:t>
      </w:r>
      <w:r>
        <w:rPr>
          <w:rFonts w:ascii="Times New Roman" w:hAnsi="Times New Roman"/>
        </w:rPr>
        <w:tab/>
        <w:t xml:space="preserve">             April Conyers</w:t>
      </w:r>
      <w:r>
        <w:rPr>
          <w:rFonts w:ascii="Times New Roman" w:hAnsi="Times New Roman"/>
        </w:rPr>
        <w:tab/>
      </w:r>
      <w:r>
        <w:rPr>
          <w:rFonts w:ascii="Times New Roman" w:hAnsi="Times New Roman"/>
        </w:rPr>
        <w:tab/>
        <w:t>Gill Frierson</w:t>
      </w:r>
    </w:p>
    <w:p w14:paraId="631FB1DD" w14:textId="747076E8" w:rsidR="004F6D5D" w:rsidRDefault="004F6D5D" w:rsidP="004F6D5D">
      <w:pPr>
        <w:tabs>
          <w:tab w:val="left" w:pos="0"/>
          <w:tab w:val="left" w:pos="810"/>
          <w:tab w:val="left" w:pos="1260"/>
        </w:tabs>
        <w:spacing w:after="0" w:line="240" w:lineRule="auto"/>
        <w:rPr>
          <w:rFonts w:ascii="Times New Roman" w:hAnsi="Times New Roman"/>
        </w:rPr>
      </w:pPr>
      <w:r>
        <w:rPr>
          <w:rFonts w:ascii="Times New Roman" w:hAnsi="Times New Roman"/>
        </w:rPr>
        <w:t>Bobby Ridgeway            Terry Streath</w:t>
      </w:r>
      <w:r>
        <w:rPr>
          <w:rFonts w:ascii="Times New Roman" w:hAnsi="Times New Roman"/>
        </w:rPr>
        <w:tab/>
        <w:t xml:space="preserve">          Mike Streath                      Laura Thomas                Julius Dukes</w:t>
      </w:r>
    </w:p>
    <w:p w14:paraId="45EF2291" w14:textId="198E923A" w:rsidR="004F6D5D" w:rsidRDefault="004F6D5D" w:rsidP="004F6D5D">
      <w:pPr>
        <w:tabs>
          <w:tab w:val="left" w:pos="0"/>
          <w:tab w:val="left" w:pos="810"/>
          <w:tab w:val="left" w:pos="1260"/>
        </w:tabs>
        <w:spacing w:after="0" w:line="240" w:lineRule="auto"/>
        <w:rPr>
          <w:rFonts w:ascii="Times New Roman" w:hAnsi="Times New Roman"/>
        </w:rPr>
      </w:pPr>
      <w:r>
        <w:rPr>
          <w:rFonts w:ascii="Times New Roman" w:hAnsi="Times New Roman"/>
        </w:rPr>
        <w:t>Debra Billie</w:t>
      </w:r>
      <w:r>
        <w:rPr>
          <w:rFonts w:ascii="Times New Roman" w:hAnsi="Times New Roman"/>
        </w:rPr>
        <w:tab/>
        <w:t xml:space="preserve">                 Susan Murray              Annie Robinson                 Patricia Pringle              Willie Briggs</w:t>
      </w:r>
    </w:p>
    <w:p w14:paraId="36E5DAC2" w14:textId="77777777" w:rsidR="004F6D5D" w:rsidRDefault="004F6D5D" w:rsidP="004F6D5D">
      <w:pPr>
        <w:tabs>
          <w:tab w:val="left" w:pos="0"/>
          <w:tab w:val="left" w:pos="810"/>
          <w:tab w:val="left" w:pos="1260"/>
        </w:tabs>
        <w:spacing w:after="0" w:line="240" w:lineRule="auto"/>
        <w:rPr>
          <w:rFonts w:ascii="Times New Roman" w:hAnsi="Times New Roman"/>
        </w:rPr>
      </w:pPr>
      <w:r>
        <w:rPr>
          <w:rFonts w:ascii="Times New Roman" w:hAnsi="Times New Roman"/>
        </w:rPr>
        <w:t xml:space="preserve">Jennifer Powell              Kathleen Gibson          Sylvia Witherspoon           Alfreda Langhorne         </w:t>
      </w:r>
    </w:p>
    <w:p w14:paraId="78D1F936" w14:textId="4BF0B327" w:rsidR="005453D7" w:rsidRPr="00E46717" w:rsidRDefault="004F6D5D" w:rsidP="004F6D5D">
      <w:pPr>
        <w:tabs>
          <w:tab w:val="left" w:pos="0"/>
          <w:tab w:val="left" w:pos="810"/>
          <w:tab w:val="left" w:pos="1260"/>
        </w:tabs>
        <w:spacing w:after="0" w:line="240" w:lineRule="auto"/>
        <w:rPr>
          <w:rFonts w:ascii="Times New Roman" w:hAnsi="Times New Roman"/>
        </w:rPr>
      </w:pPr>
      <w:r>
        <w:rPr>
          <w:rFonts w:ascii="Times New Roman" w:hAnsi="Times New Roman"/>
        </w:rPr>
        <w:t xml:space="preserve">Michael A. Johnson, Jr.  </w:t>
      </w:r>
      <w:r w:rsidR="00505B75">
        <w:rPr>
          <w:rFonts w:ascii="Times New Roman" w:hAnsi="Times New Roman"/>
        </w:rPr>
        <w:t>Franklin Colclough, Jr.</w:t>
      </w:r>
      <w:r w:rsidR="00505B75">
        <w:rPr>
          <w:rFonts w:ascii="Times New Roman" w:hAnsi="Times New Roman"/>
        </w:rPr>
        <w:tab/>
      </w:r>
      <w:r w:rsidR="00112FD7">
        <w:rPr>
          <w:rFonts w:ascii="Times New Roman" w:hAnsi="Times New Roman"/>
        </w:rPr>
        <w:t xml:space="preserve"> </w:t>
      </w:r>
      <w:r w:rsidR="00D201C4">
        <w:rPr>
          <w:rFonts w:ascii="Times New Roman" w:hAnsi="Times New Roman"/>
        </w:rPr>
        <w:tab/>
      </w:r>
      <w:r w:rsidR="00D201C4">
        <w:rPr>
          <w:rFonts w:ascii="Times New Roman" w:hAnsi="Times New Roman"/>
        </w:rPr>
        <w:tab/>
      </w:r>
      <w:r w:rsidR="00D201C4">
        <w:rPr>
          <w:rFonts w:ascii="Times New Roman" w:hAnsi="Times New Roman"/>
        </w:rPr>
        <w:tab/>
      </w:r>
      <w:r w:rsidR="00346870">
        <w:rPr>
          <w:rFonts w:ascii="Times New Roman" w:hAnsi="Times New Roman"/>
        </w:rPr>
        <w:t>And o</w:t>
      </w:r>
      <w:r w:rsidR="004E43C9">
        <w:rPr>
          <w:rFonts w:ascii="Times New Roman" w:hAnsi="Times New Roman"/>
        </w:rPr>
        <w:t>ther Clarendon County</w:t>
      </w:r>
      <w:r w:rsidR="00396EC5">
        <w:rPr>
          <w:rFonts w:ascii="Times New Roman" w:hAnsi="Times New Roman"/>
        </w:rPr>
        <w:t xml:space="preserve"> </w:t>
      </w:r>
      <w:r w:rsidR="004E43C9">
        <w:rPr>
          <w:rFonts w:ascii="Times New Roman" w:hAnsi="Times New Roman"/>
        </w:rPr>
        <w:t xml:space="preserve">Residents </w:t>
      </w:r>
      <w:r w:rsidR="00396EC5">
        <w:rPr>
          <w:rFonts w:ascii="Times New Roman" w:hAnsi="Times New Roman"/>
        </w:rPr>
        <w:tab/>
      </w:r>
      <w:r w:rsidR="004E43C9">
        <w:rPr>
          <w:rFonts w:ascii="Times New Roman" w:hAnsi="Times New Roman"/>
        </w:rPr>
        <w:t xml:space="preserve"> </w:t>
      </w:r>
    </w:p>
    <w:p w14:paraId="48947D95" w14:textId="77777777" w:rsidR="00ED1616" w:rsidRDefault="004E43C9" w:rsidP="007840B3">
      <w:pPr>
        <w:tabs>
          <w:tab w:val="left" w:pos="0"/>
          <w:tab w:val="left" w:pos="810"/>
          <w:tab w:val="left" w:pos="1260"/>
        </w:tabs>
        <w:spacing w:after="0" w:line="240" w:lineRule="auto"/>
        <w:ind w:left="720"/>
        <w:rPr>
          <w:rFonts w:ascii="Times New Roman" w:hAnsi="Times New Roman"/>
        </w:rPr>
      </w:pPr>
      <w:r>
        <w:rPr>
          <w:rFonts w:ascii="Times New Roman" w:hAnsi="Times New Roman"/>
        </w:rPr>
        <w:t xml:space="preserve">                                                                                                                                                                                                                                 </w:t>
      </w:r>
      <w:r w:rsidR="00017DAF" w:rsidRPr="00D93EBC">
        <w:rPr>
          <w:rFonts w:ascii="Times New Roman" w:hAnsi="Times New Roman"/>
        </w:rPr>
        <w:t xml:space="preserve">    </w:t>
      </w:r>
      <w:r w:rsidR="00974F0A">
        <w:rPr>
          <w:rFonts w:ascii="Times New Roman" w:hAnsi="Times New Roman"/>
        </w:rPr>
        <w:t xml:space="preserve">       </w:t>
      </w:r>
    </w:p>
    <w:p w14:paraId="63D00CD6" w14:textId="4DA22E10" w:rsidR="00B76ED2" w:rsidRDefault="008E174F" w:rsidP="0068012C">
      <w:pPr>
        <w:tabs>
          <w:tab w:val="left" w:pos="0"/>
          <w:tab w:val="left" w:pos="810"/>
          <w:tab w:val="left" w:pos="1260"/>
        </w:tabs>
        <w:spacing w:after="0" w:line="240" w:lineRule="auto"/>
        <w:ind w:left="720"/>
        <w:rPr>
          <w:rFonts w:ascii="Times New Roman" w:hAnsi="Times New Roman"/>
        </w:rPr>
      </w:pPr>
      <w:r>
        <w:rPr>
          <w:rFonts w:ascii="Times New Roman" w:hAnsi="Times New Roman"/>
        </w:rPr>
        <w:t xml:space="preserve">Chairman </w:t>
      </w:r>
      <w:r w:rsidR="0068012C">
        <w:rPr>
          <w:rFonts w:ascii="Times New Roman" w:hAnsi="Times New Roman"/>
        </w:rPr>
        <w:t>Johnson</w:t>
      </w:r>
      <w:r w:rsidR="00017DAF" w:rsidRPr="00D93EBC">
        <w:rPr>
          <w:rFonts w:ascii="Times New Roman" w:hAnsi="Times New Roman"/>
        </w:rPr>
        <w:t xml:space="preserve"> called the meeting to order at 6:</w:t>
      </w:r>
      <w:r w:rsidR="00C83BCE" w:rsidRPr="00D93EBC">
        <w:rPr>
          <w:rFonts w:ascii="Times New Roman" w:hAnsi="Times New Roman"/>
        </w:rPr>
        <w:t>0</w:t>
      </w:r>
      <w:r w:rsidR="00237345">
        <w:rPr>
          <w:rFonts w:ascii="Times New Roman" w:hAnsi="Times New Roman"/>
        </w:rPr>
        <w:t>0</w:t>
      </w:r>
      <w:r w:rsidR="00017DAF" w:rsidRPr="00D93EBC">
        <w:rPr>
          <w:rFonts w:ascii="Times New Roman" w:hAnsi="Times New Roman"/>
        </w:rPr>
        <w:t xml:space="preserve"> </w:t>
      </w:r>
      <w:r w:rsidR="00721B2D" w:rsidRPr="00D93EBC">
        <w:rPr>
          <w:rFonts w:ascii="Times New Roman" w:hAnsi="Times New Roman"/>
        </w:rPr>
        <w:t>pm</w:t>
      </w:r>
      <w:r w:rsidR="0068012C">
        <w:rPr>
          <w:rFonts w:ascii="Times New Roman" w:hAnsi="Times New Roman"/>
        </w:rPr>
        <w:t xml:space="preserve"> by welcoming every</w:t>
      </w:r>
      <w:r w:rsidR="00F76465">
        <w:rPr>
          <w:rFonts w:ascii="Times New Roman" w:hAnsi="Times New Roman"/>
        </w:rPr>
        <w:t>one</w:t>
      </w:r>
      <w:r w:rsidR="007840B3">
        <w:rPr>
          <w:rFonts w:ascii="Times New Roman" w:hAnsi="Times New Roman"/>
        </w:rPr>
        <w:t xml:space="preserve">. </w:t>
      </w:r>
      <w:r w:rsidR="00B76ED2">
        <w:rPr>
          <w:rFonts w:ascii="Times New Roman" w:hAnsi="Times New Roman"/>
        </w:rPr>
        <w:t xml:space="preserve">Councilman </w:t>
      </w:r>
    </w:p>
    <w:p w14:paraId="0E4E9737" w14:textId="2EA34A6E" w:rsidR="001E020B" w:rsidRDefault="002B4714" w:rsidP="0068012C">
      <w:pPr>
        <w:tabs>
          <w:tab w:val="left" w:pos="0"/>
          <w:tab w:val="left" w:pos="810"/>
          <w:tab w:val="left" w:pos="1260"/>
        </w:tabs>
        <w:spacing w:after="0" w:line="240" w:lineRule="auto"/>
        <w:rPr>
          <w:rFonts w:ascii="Times New Roman" w:hAnsi="Times New Roman"/>
        </w:rPr>
      </w:pPr>
      <w:r>
        <w:rPr>
          <w:rFonts w:ascii="Times New Roman" w:hAnsi="Times New Roman"/>
        </w:rPr>
        <w:t>Frierson</w:t>
      </w:r>
      <w:r w:rsidR="00C32233">
        <w:rPr>
          <w:rFonts w:ascii="Times New Roman" w:hAnsi="Times New Roman"/>
        </w:rPr>
        <w:t xml:space="preserve"> </w:t>
      </w:r>
      <w:r w:rsidR="00DA710A" w:rsidRPr="00D93EBC">
        <w:rPr>
          <w:rFonts w:ascii="Times New Roman" w:hAnsi="Times New Roman"/>
        </w:rPr>
        <w:t>led</w:t>
      </w:r>
      <w:r w:rsidR="008B73E4" w:rsidRPr="00D93EBC">
        <w:rPr>
          <w:rFonts w:ascii="Times New Roman" w:hAnsi="Times New Roman"/>
        </w:rPr>
        <w:t xml:space="preserve"> the invocation. </w:t>
      </w:r>
      <w:r w:rsidR="002A1EE4" w:rsidRPr="00D93EBC">
        <w:rPr>
          <w:rFonts w:ascii="Times New Roman" w:hAnsi="Times New Roman"/>
        </w:rPr>
        <w:t>T</w:t>
      </w:r>
      <w:r w:rsidR="007840B3">
        <w:rPr>
          <w:rFonts w:ascii="Times New Roman" w:hAnsi="Times New Roman"/>
        </w:rPr>
        <w:t>he</w:t>
      </w:r>
      <w:r w:rsidR="0068012C">
        <w:rPr>
          <w:rFonts w:ascii="Times New Roman" w:hAnsi="Times New Roman"/>
        </w:rPr>
        <w:t xml:space="preserve"> </w:t>
      </w:r>
      <w:r w:rsidR="002A1EE4" w:rsidRPr="00D93EBC">
        <w:rPr>
          <w:rFonts w:ascii="Times New Roman" w:hAnsi="Times New Roman"/>
        </w:rPr>
        <w:t xml:space="preserve">Pledge of </w:t>
      </w:r>
      <w:r w:rsidR="00CD51F1" w:rsidRPr="00D93EBC">
        <w:rPr>
          <w:rFonts w:ascii="Times New Roman" w:hAnsi="Times New Roman"/>
        </w:rPr>
        <w:t xml:space="preserve">Allegiance was </w:t>
      </w:r>
      <w:r w:rsidR="002A1EE4" w:rsidRPr="00D93EBC">
        <w:rPr>
          <w:rFonts w:ascii="Times New Roman" w:hAnsi="Times New Roman"/>
        </w:rPr>
        <w:t>recited in unison.</w:t>
      </w:r>
    </w:p>
    <w:p w14:paraId="1B69334B" w14:textId="1CE92C56" w:rsidR="009E2FA2" w:rsidRPr="00B511E7" w:rsidRDefault="001E020B" w:rsidP="006512C7">
      <w:pPr>
        <w:tabs>
          <w:tab w:val="left" w:pos="0"/>
          <w:tab w:val="left" w:pos="810"/>
          <w:tab w:val="left" w:pos="1260"/>
        </w:tabs>
        <w:spacing w:after="0" w:line="240" w:lineRule="auto"/>
        <w:rPr>
          <w:rFonts w:ascii="Times New Roman" w:hAnsi="Times New Roman"/>
        </w:rPr>
      </w:pPr>
      <w:r w:rsidRPr="00D93EBC">
        <w:rPr>
          <w:rFonts w:ascii="Times New Roman" w:hAnsi="Times New Roman"/>
        </w:rPr>
        <w:t xml:space="preserve"> </w:t>
      </w:r>
    </w:p>
    <w:p w14:paraId="716C96F8" w14:textId="4BF6A9D4" w:rsidR="00490857" w:rsidRDefault="00490857">
      <w:pPr>
        <w:tabs>
          <w:tab w:val="left" w:pos="450"/>
          <w:tab w:val="left" w:pos="1260"/>
        </w:tabs>
        <w:spacing w:after="0" w:line="240" w:lineRule="auto"/>
        <w:jc w:val="both"/>
        <w:rPr>
          <w:rFonts w:ascii="Times New Roman" w:hAnsi="Times New Roman"/>
          <w:b/>
        </w:rPr>
      </w:pPr>
      <w:r>
        <w:rPr>
          <w:rFonts w:ascii="Times New Roman" w:hAnsi="Times New Roman"/>
          <w:b/>
        </w:rPr>
        <w:t>1.  Approval of the Agenda</w:t>
      </w:r>
    </w:p>
    <w:p w14:paraId="50DDF624" w14:textId="6E38B1E5" w:rsidR="00490857" w:rsidRPr="00B75FD2" w:rsidRDefault="00490857">
      <w:pPr>
        <w:tabs>
          <w:tab w:val="left" w:pos="450"/>
          <w:tab w:val="left" w:pos="1260"/>
        </w:tabs>
        <w:spacing w:after="0" w:line="240" w:lineRule="auto"/>
        <w:jc w:val="both"/>
        <w:rPr>
          <w:rFonts w:ascii="Times New Roman" w:hAnsi="Times New Roman"/>
          <w:b/>
          <w:sz w:val="12"/>
          <w:szCs w:val="12"/>
        </w:rPr>
      </w:pPr>
    </w:p>
    <w:p w14:paraId="545B41CD" w14:textId="6899F206" w:rsidR="003213ED" w:rsidRDefault="00490857" w:rsidP="00B61EB0">
      <w:pPr>
        <w:tabs>
          <w:tab w:val="left" w:pos="540"/>
          <w:tab w:val="left" w:pos="900"/>
          <w:tab w:val="left" w:pos="990"/>
        </w:tabs>
        <w:spacing w:after="0" w:line="240" w:lineRule="auto"/>
        <w:jc w:val="both"/>
        <w:rPr>
          <w:rFonts w:ascii="Times New Roman" w:hAnsi="Times New Roman"/>
        </w:rPr>
      </w:pPr>
      <w:r>
        <w:rPr>
          <w:rFonts w:ascii="Times New Roman" w:hAnsi="Times New Roman"/>
          <w:b/>
        </w:rPr>
        <w:tab/>
      </w:r>
      <w:r w:rsidRPr="00D93EBC">
        <w:rPr>
          <w:rFonts w:ascii="Times New Roman" w:hAnsi="Times New Roman"/>
        </w:rPr>
        <w:t xml:space="preserve">On motion by </w:t>
      </w:r>
      <w:r w:rsidR="00F371CE">
        <w:rPr>
          <w:rFonts w:ascii="Times New Roman" w:hAnsi="Times New Roman"/>
        </w:rPr>
        <w:t xml:space="preserve">Councilman </w:t>
      </w:r>
      <w:r w:rsidR="00B61EB0">
        <w:rPr>
          <w:rFonts w:ascii="Times New Roman" w:hAnsi="Times New Roman"/>
        </w:rPr>
        <w:t>Frierson</w:t>
      </w:r>
      <w:r>
        <w:rPr>
          <w:rFonts w:ascii="Times New Roman" w:hAnsi="Times New Roman"/>
        </w:rPr>
        <w:t xml:space="preserve"> and </w:t>
      </w:r>
      <w:r w:rsidR="008D1AE1">
        <w:rPr>
          <w:rFonts w:ascii="Times New Roman" w:hAnsi="Times New Roman"/>
        </w:rPr>
        <w:t>seconded</w:t>
      </w:r>
      <w:r>
        <w:rPr>
          <w:rFonts w:ascii="Times New Roman" w:hAnsi="Times New Roman"/>
        </w:rPr>
        <w:t xml:space="preserve"> by </w:t>
      </w:r>
      <w:r w:rsidR="00B61EB0">
        <w:rPr>
          <w:rFonts w:ascii="Times New Roman" w:hAnsi="Times New Roman"/>
        </w:rPr>
        <w:t>Vice Chairman Coker</w:t>
      </w:r>
      <w:r>
        <w:rPr>
          <w:rFonts w:ascii="Times New Roman" w:hAnsi="Times New Roman"/>
        </w:rPr>
        <w:t xml:space="preserve">, </w:t>
      </w:r>
      <w:r w:rsidR="00C42B8A" w:rsidRPr="00C42B8A">
        <w:rPr>
          <w:rFonts w:ascii="Times New Roman" w:hAnsi="Times New Roman"/>
          <w:bCs/>
        </w:rPr>
        <w:t>the Council voted unanimously to approve</w:t>
      </w:r>
      <w:r w:rsidR="00C42B8A">
        <w:rPr>
          <w:rFonts w:ascii="Times New Roman" w:hAnsi="Times New Roman"/>
          <w:bCs/>
        </w:rPr>
        <w:t xml:space="preserve"> </w:t>
      </w:r>
      <w:r>
        <w:rPr>
          <w:rFonts w:ascii="Times New Roman" w:hAnsi="Times New Roman"/>
        </w:rPr>
        <w:t xml:space="preserve">the Agenda </w:t>
      </w:r>
      <w:r w:rsidR="00C260DF">
        <w:rPr>
          <w:rFonts w:ascii="Times New Roman" w:hAnsi="Times New Roman"/>
        </w:rPr>
        <w:t xml:space="preserve">for the </w:t>
      </w:r>
      <w:r w:rsidR="008D1AE1">
        <w:rPr>
          <w:rFonts w:ascii="Times New Roman" w:hAnsi="Times New Roman"/>
        </w:rPr>
        <w:t>Regular Scheduled</w:t>
      </w:r>
      <w:r w:rsidR="00C260DF">
        <w:rPr>
          <w:rFonts w:ascii="Times New Roman" w:hAnsi="Times New Roman"/>
        </w:rPr>
        <w:t xml:space="preserve"> Council Meeting </w:t>
      </w:r>
      <w:r>
        <w:rPr>
          <w:rFonts w:ascii="Times New Roman" w:hAnsi="Times New Roman"/>
        </w:rPr>
        <w:t xml:space="preserve">for </w:t>
      </w:r>
      <w:r w:rsidR="00B61EB0">
        <w:rPr>
          <w:rFonts w:ascii="Times New Roman" w:hAnsi="Times New Roman"/>
        </w:rPr>
        <w:t>June 9, 2025.</w:t>
      </w:r>
    </w:p>
    <w:p w14:paraId="33209670" w14:textId="77777777" w:rsidR="00281043" w:rsidRDefault="00281043" w:rsidP="00B61EB0">
      <w:pPr>
        <w:tabs>
          <w:tab w:val="left" w:pos="540"/>
          <w:tab w:val="left" w:pos="900"/>
          <w:tab w:val="left" w:pos="990"/>
        </w:tabs>
        <w:spacing w:after="0" w:line="240" w:lineRule="auto"/>
        <w:jc w:val="both"/>
        <w:rPr>
          <w:rFonts w:ascii="Times New Roman" w:hAnsi="Times New Roman"/>
          <w:b/>
        </w:rPr>
      </w:pPr>
    </w:p>
    <w:p w14:paraId="7CE68502" w14:textId="3ACC8D73" w:rsidR="0058351E" w:rsidRPr="00D93EBC" w:rsidRDefault="00490857">
      <w:pPr>
        <w:tabs>
          <w:tab w:val="left" w:pos="450"/>
          <w:tab w:val="left" w:pos="1260"/>
        </w:tabs>
        <w:spacing w:after="0" w:line="240" w:lineRule="auto"/>
        <w:jc w:val="both"/>
        <w:rPr>
          <w:rFonts w:ascii="Times New Roman" w:hAnsi="Times New Roman"/>
          <w:b/>
        </w:rPr>
      </w:pPr>
      <w:r>
        <w:rPr>
          <w:rFonts w:ascii="Times New Roman" w:hAnsi="Times New Roman"/>
          <w:b/>
        </w:rPr>
        <w:t>2</w:t>
      </w:r>
      <w:r w:rsidR="00017DAF" w:rsidRPr="00D93EBC">
        <w:rPr>
          <w:rFonts w:ascii="Times New Roman" w:hAnsi="Times New Roman"/>
          <w:b/>
        </w:rPr>
        <w:t>.  Approval of Minutes</w:t>
      </w:r>
    </w:p>
    <w:p w14:paraId="57FD069F" w14:textId="77777777" w:rsidR="00211EEF" w:rsidRPr="00B75FD2" w:rsidRDefault="00211EEF">
      <w:pPr>
        <w:tabs>
          <w:tab w:val="left" w:pos="450"/>
          <w:tab w:val="left" w:pos="1260"/>
        </w:tabs>
        <w:spacing w:after="0" w:line="240" w:lineRule="auto"/>
        <w:jc w:val="both"/>
        <w:rPr>
          <w:rFonts w:ascii="Times New Roman" w:hAnsi="Times New Roman"/>
          <w:b/>
          <w:sz w:val="12"/>
          <w:szCs w:val="12"/>
        </w:rPr>
      </w:pPr>
    </w:p>
    <w:p w14:paraId="0283393A" w14:textId="46315AC5" w:rsidR="008C0EDA" w:rsidRDefault="00017DAF" w:rsidP="00CF6355">
      <w:pPr>
        <w:tabs>
          <w:tab w:val="left" w:pos="540"/>
          <w:tab w:val="left" w:pos="900"/>
          <w:tab w:val="left" w:pos="990"/>
        </w:tabs>
        <w:spacing w:after="0" w:line="240" w:lineRule="auto"/>
        <w:jc w:val="both"/>
        <w:rPr>
          <w:rFonts w:ascii="Times New Roman" w:hAnsi="Times New Roman"/>
        </w:rPr>
      </w:pPr>
      <w:r w:rsidRPr="00D93EBC">
        <w:rPr>
          <w:rFonts w:ascii="Times New Roman" w:hAnsi="Times New Roman"/>
        </w:rPr>
        <w:tab/>
      </w:r>
      <w:r w:rsidR="00154185" w:rsidRPr="00D93EBC">
        <w:rPr>
          <w:rFonts w:ascii="Times New Roman" w:hAnsi="Times New Roman"/>
        </w:rPr>
        <w:t xml:space="preserve">On motion by </w:t>
      </w:r>
      <w:r w:rsidR="00281043">
        <w:rPr>
          <w:rFonts w:ascii="Times New Roman" w:hAnsi="Times New Roman"/>
        </w:rPr>
        <w:t>Vice Chairman Coker</w:t>
      </w:r>
      <w:r w:rsidR="00154185">
        <w:rPr>
          <w:rFonts w:ascii="Times New Roman" w:hAnsi="Times New Roman"/>
        </w:rPr>
        <w:t xml:space="preserve"> and </w:t>
      </w:r>
      <w:r w:rsidR="008D1AE1">
        <w:rPr>
          <w:rFonts w:ascii="Times New Roman" w:hAnsi="Times New Roman"/>
        </w:rPr>
        <w:t>seconded</w:t>
      </w:r>
      <w:r w:rsidR="00154185">
        <w:rPr>
          <w:rFonts w:ascii="Times New Roman" w:hAnsi="Times New Roman"/>
        </w:rPr>
        <w:t xml:space="preserve"> by </w:t>
      </w:r>
      <w:r w:rsidR="002B4714">
        <w:rPr>
          <w:rFonts w:ascii="Times New Roman" w:hAnsi="Times New Roman"/>
        </w:rPr>
        <w:t xml:space="preserve">Councilman </w:t>
      </w:r>
      <w:r w:rsidR="00B61EB0">
        <w:rPr>
          <w:rFonts w:ascii="Times New Roman" w:hAnsi="Times New Roman"/>
        </w:rPr>
        <w:t>Rodine</w:t>
      </w:r>
      <w:r w:rsidR="00A268B7">
        <w:rPr>
          <w:rFonts w:ascii="Times New Roman" w:hAnsi="Times New Roman"/>
        </w:rPr>
        <w:t>,</w:t>
      </w:r>
      <w:r w:rsidR="00154185">
        <w:rPr>
          <w:rFonts w:ascii="Times New Roman" w:hAnsi="Times New Roman"/>
        </w:rPr>
        <w:t xml:space="preserve"> </w:t>
      </w:r>
      <w:r w:rsidR="00C42B8A" w:rsidRPr="00C42B8A">
        <w:rPr>
          <w:rFonts w:ascii="Times New Roman" w:hAnsi="Times New Roman"/>
          <w:bCs/>
        </w:rPr>
        <w:t>the Council voted unanimously to approve</w:t>
      </w:r>
      <w:r w:rsidR="00154185">
        <w:rPr>
          <w:rFonts w:ascii="Times New Roman" w:hAnsi="Times New Roman"/>
        </w:rPr>
        <w:t xml:space="preserve"> the minutes for the </w:t>
      </w:r>
      <w:r w:rsidR="00C36331">
        <w:rPr>
          <w:rFonts w:ascii="Times New Roman" w:hAnsi="Times New Roman"/>
        </w:rPr>
        <w:t>Regular</w:t>
      </w:r>
      <w:r w:rsidR="008C0EDA">
        <w:rPr>
          <w:rFonts w:ascii="Times New Roman" w:hAnsi="Times New Roman"/>
        </w:rPr>
        <w:t xml:space="preserve"> </w:t>
      </w:r>
      <w:r w:rsidR="00154185">
        <w:rPr>
          <w:rFonts w:ascii="Times New Roman" w:hAnsi="Times New Roman"/>
        </w:rPr>
        <w:t xml:space="preserve">Council </w:t>
      </w:r>
      <w:r w:rsidR="008C0EDA">
        <w:rPr>
          <w:rFonts w:ascii="Times New Roman" w:hAnsi="Times New Roman"/>
        </w:rPr>
        <w:t>Meeting,</w:t>
      </w:r>
      <w:r w:rsidR="00154185">
        <w:rPr>
          <w:rFonts w:ascii="Times New Roman" w:hAnsi="Times New Roman"/>
        </w:rPr>
        <w:t xml:space="preserve"> which was held on </w:t>
      </w:r>
      <w:r w:rsidR="00C36331">
        <w:rPr>
          <w:rFonts w:ascii="Times New Roman" w:hAnsi="Times New Roman"/>
        </w:rPr>
        <w:t xml:space="preserve">Monday, </w:t>
      </w:r>
      <w:r w:rsidR="002B4714">
        <w:rPr>
          <w:rFonts w:ascii="Times New Roman" w:hAnsi="Times New Roman"/>
        </w:rPr>
        <w:t xml:space="preserve">May </w:t>
      </w:r>
      <w:r w:rsidR="00B61EB0">
        <w:rPr>
          <w:rFonts w:ascii="Times New Roman" w:hAnsi="Times New Roman"/>
        </w:rPr>
        <w:t>12</w:t>
      </w:r>
      <w:r w:rsidR="002B4714">
        <w:rPr>
          <w:rFonts w:ascii="Times New Roman" w:hAnsi="Times New Roman"/>
        </w:rPr>
        <w:t xml:space="preserve">, 2025, and the minutes for the </w:t>
      </w:r>
      <w:r w:rsidR="00281043">
        <w:rPr>
          <w:rFonts w:ascii="Times New Roman" w:hAnsi="Times New Roman"/>
        </w:rPr>
        <w:t>Special Called Council</w:t>
      </w:r>
      <w:r w:rsidR="00C47B51">
        <w:rPr>
          <w:rFonts w:ascii="Times New Roman" w:hAnsi="Times New Roman"/>
        </w:rPr>
        <w:t xml:space="preserve"> meeting,</w:t>
      </w:r>
      <w:r w:rsidR="002B4714">
        <w:rPr>
          <w:rFonts w:ascii="Times New Roman" w:hAnsi="Times New Roman"/>
        </w:rPr>
        <w:t xml:space="preserve"> which was held on </w:t>
      </w:r>
      <w:r w:rsidR="00281043">
        <w:rPr>
          <w:rFonts w:ascii="Times New Roman" w:hAnsi="Times New Roman"/>
        </w:rPr>
        <w:t>Thursday, May 29</w:t>
      </w:r>
      <w:r w:rsidR="002B4714">
        <w:rPr>
          <w:rFonts w:ascii="Times New Roman" w:hAnsi="Times New Roman"/>
        </w:rPr>
        <w:t xml:space="preserve">, </w:t>
      </w:r>
      <w:r w:rsidR="00B76ED2">
        <w:rPr>
          <w:rFonts w:ascii="Times New Roman" w:hAnsi="Times New Roman"/>
        </w:rPr>
        <w:t>2025</w:t>
      </w:r>
      <w:r w:rsidR="00083F21">
        <w:rPr>
          <w:rFonts w:ascii="Times New Roman" w:hAnsi="Times New Roman"/>
        </w:rPr>
        <w:t>.</w:t>
      </w:r>
    </w:p>
    <w:p w14:paraId="00E05117" w14:textId="77777777" w:rsidR="00EA4358" w:rsidRDefault="00EA4358" w:rsidP="001329AD">
      <w:pPr>
        <w:shd w:val="clear" w:color="auto" w:fill="FFFFFF"/>
        <w:spacing w:after="0" w:line="240" w:lineRule="auto"/>
        <w:jc w:val="both"/>
        <w:rPr>
          <w:rFonts w:ascii="Times New Roman" w:hAnsi="Times New Roman"/>
          <w:b/>
          <w:bCs/>
          <w:color w:val="0D0D0D" w:themeColor="text1" w:themeTint="F2"/>
        </w:rPr>
      </w:pPr>
    </w:p>
    <w:p w14:paraId="701CCA23" w14:textId="77777777" w:rsidR="00D06D7E" w:rsidRDefault="00D06D7E" w:rsidP="00D06D7E">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 xml:space="preserve">3. Service Awards </w:t>
      </w:r>
    </w:p>
    <w:p w14:paraId="1B83A4E4" w14:textId="77777777" w:rsidR="00D06D7E" w:rsidRDefault="00D06D7E" w:rsidP="00D06D7E">
      <w:pPr>
        <w:shd w:val="clear" w:color="auto" w:fill="FFFFFF"/>
        <w:spacing w:after="0" w:line="240" w:lineRule="auto"/>
        <w:jc w:val="both"/>
        <w:rPr>
          <w:rFonts w:ascii="Times New Roman" w:hAnsi="Times New Roman"/>
          <w:b/>
          <w:bCs/>
          <w:color w:val="0D0D0D" w:themeColor="text1" w:themeTint="F2"/>
        </w:rPr>
      </w:pPr>
    </w:p>
    <w:p w14:paraId="24598231" w14:textId="17114B48" w:rsidR="00D06D7E" w:rsidRDefault="00D06D7E" w:rsidP="00D06D7E">
      <w:pPr>
        <w:shd w:val="clear" w:color="auto" w:fill="FFFFFF"/>
        <w:spacing w:after="0" w:line="240" w:lineRule="auto"/>
        <w:ind w:firstLine="360"/>
        <w:jc w:val="both"/>
        <w:rPr>
          <w:rFonts w:ascii="Times New Roman" w:hAnsi="Times New Roman"/>
        </w:rPr>
      </w:pPr>
      <w:r>
        <w:rPr>
          <w:rFonts w:ascii="Times New Roman" w:hAnsi="Times New Roman"/>
        </w:rPr>
        <w:t>P</w:t>
      </w:r>
      <w:r w:rsidRPr="00F537A2">
        <w:rPr>
          <w:rFonts w:ascii="Times New Roman" w:hAnsi="Times New Roman"/>
        </w:rPr>
        <w:t>rior to the business session of the</w:t>
      </w:r>
      <w:r>
        <w:rPr>
          <w:rFonts w:ascii="Times New Roman" w:hAnsi="Times New Roman"/>
        </w:rPr>
        <w:t xml:space="preserve"> Regular Council meeting, </w:t>
      </w:r>
      <w:r w:rsidR="006623B9">
        <w:rPr>
          <w:rFonts w:ascii="Times New Roman" w:hAnsi="Times New Roman"/>
        </w:rPr>
        <w:t>Leonard Lowery</w:t>
      </w:r>
      <w:r>
        <w:rPr>
          <w:rFonts w:ascii="Times New Roman" w:hAnsi="Times New Roman"/>
        </w:rPr>
        <w:t>, HR Director</w:t>
      </w:r>
      <w:r w:rsidR="00AF7DD0">
        <w:rPr>
          <w:rFonts w:ascii="Times New Roman" w:hAnsi="Times New Roman"/>
        </w:rPr>
        <w:t>,</w:t>
      </w:r>
      <w:r>
        <w:rPr>
          <w:rFonts w:ascii="Times New Roman" w:hAnsi="Times New Roman"/>
        </w:rPr>
        <w:t xml:space="preserve"> </w:t>
      </w:r>
      <w:r w:rsidR="006623B9">
        <w:rPr>
          <w:rFonts w:ascii="Times New Roman" w:hAnsi="Times New Roman"/>
        </w:rPr>
        <w:t>Chairman Johnson</w:t>
      </w:r>
      <w:r w:rsidR="001B0434">
        <w:rPr>
          <w:rFonts w:ascii="Times New Roman" w:hAnsi="Times New Roman"/>
        </w:rPr>
        <w:t>,</w:t>
      </w:r>
      <w:r w:rsidR="006623B9">
        <w:rPr>
          <w:rFonts w:ascii="Times New Roman" w:hAnsi="Times New Roman"/>
        </w:rPr>
        <w:t xml:space="preserve"> and Administrator Anthony presented service awards to </w:t>
      </w:r>
      <w:r w:rsidR="00073041">
        <w:rPr>
          <w:rFonts w:ascii="Times New Roman" w:hAnsi="Times New Roman"/>
        </w:rPr>
        <w:t>6</w:t>
      </w:r>
      <w:r w:rsidR="006623B9">
        <w:rPr>
          <w:rFonts w:ascii="Times New Roman" w:hAnsi="Times New Roman"/>
        </w:rPr>
        <w:t xml:space="preserve"> employees</w:t>
      </w:r>
      <w:r>
        <w:rPr>
          <w:rFonts w:ascii="Times New Roman" w:hAnsi="Times New Roman"/>
        </w:rPr>
        <w:t xml:space="preserve"> for</w:t>
      </w:r>
      <w:r w:rsidR="006623B9">
        <w:rPr>
          <w:rFonts w:ascii="Times New Roman" w:hAnsi="Times New Roman"/>
        </w:rPr>
        <w:t xml:space="preserve"> </w:t>
      </w:r>
      <w:r w:rsidR="00073041">
        <w:rPr>
          <w:rFonts w:ascii="Times New Roman" w:hAnsi="Times New Roman"/>
        </w:rPr>
        <w:t>June</w:t>
      </w:r>
      <w:r>
        <w:rPr>
          <w:rFonts w:ascii="Times New Roman" w:hAnsi="Times New Roman"/>
        </w:rPr>
        <w:t>:</w:t>
      </w:r>
    </w:p>
    <w:p w14:paraId="18E45098" w14:textId="77777777" w:rsidR="00D06D7E" w:rsidRDefault="00D06D7E" w:rsidP="00D06D7E">
      <w:pPr>
        <w:shd w:val="clear" w:color="auto" w:fill="FFFFFF"/>
        <w:spacing w:after="0" w:line="240" w:lineRule="auto"/>
        <w:jc w:val="both"/>
        <w:rPr>
          <w:rFonts w:ascii="Times New Roman" w:hAnsi="Times New Roman"/>
        </w:rPr>
      </w:pPr>
      <w:r>
        <w:rPr>
          <w:rFonts w:ascii="Times New Roman" w:hAnsi="Times New Roman"/>
        </w:rPr>
        <w:t xml:space="preserve"> </w:t>
      </w:r>
    </w:p>
    <w:p w14:paraId="09F492F1" w14:textId="03941A42" w:rsidR="00D06D7E" w:rsidRDefault="00D06D7E" w:rsidP="00D06D7E">
      <w:pPr>
        <w:shd w:val="clear" w:color="auto" w:fill="FFFFFF"/>
        <w:spacing w:after="0" w:line="240" w:lineRule="auto"/>
        <w:jc w:val="both"/>
        <w:rPr>
          <w:rFonts w:ascii="Times New Roman" w:hAnsi="Times New Roman"/>
        </w:rPr>
      </w:pPr>
      <w:r>
        <w:rPr>
          <w:rFonts w:ascii="Times New Roman" w:hAnsi="Times New Roman"/>
        </w:rPr>
        <w:tab/>
      </w:r>
      <w:r w:rsidR="00073041">
        <w:rPr>
          <w:rFonts w:ascii="Times New Roman" w:hAnsi="Times New Roman"/>
        </w:rPr>
        <w:t>Steven Smith</w:t>
      </w:r>
      <w:r>
        <w:rPr>
          <w:rFonts w:ascii="Times New Roman" w:hAnsi="Times New Roman"/>
        </w:rPr>
        <w:tab/>
      </w:r>
      <w:r>
        <w:rPr>
          <w:rFonts w:ascii="Times New Roman" w:hAnsi="Times New Roman"/>
        </w:rPr>
        <w:tab/>
      </w:r>
      <w:r w:rsidR="00073041">
        <w:rPr>
          <w:rFonts w:ascii="Times New Roman" w:hAnsi="Times New Roman"/>
        </w:rPr>
        <w:t xml:space="preserve">   </w:t>
      </w:r>
      <w:r w:rsidR="00073041">
        <w:rPr>
          <w:rFonts w:ascii="Times New Roman" w:hAnsi="Times New Roman"/>
        </w:rPr>
        <w:tab/>
        <w:t xml:space="preserve"> </w:t>
      </w:r>
      <w:r>
        <w:rPr>
          <w:rFonts w:ascii="Times New Roman" w:hAnsi="Times New Roman"/>
        </w:rPr>
        <w:t xml:space="preserve">5 </w:t>
      </w:r>
      <w:r w:rsidR="00684C43">
        <w:rPr>
          <w:rFonts w:ascii="Times New Roman" w:hAnsi="Times New Roman"/>
        </w:rPr>
        <w:t>y</w:t>
      </w:r>
      <w:r>
        <w:rPr>
          <w:rFonts w:ascii="Times New Roman" w:hAnsi="Times New Roman"/>
        </w:rPr>
        <w:t>ears</w:t>
      </w:r>
      <w:r>
        <w:rPr>
          <w:rFonts w:ascii="Times New Roman" w:hAnsi="Times New Roman"/>
        </w:rPr>
        <w:tab/>
      </w:r>
      <w:r w:rsidR="006623B9">
        <w:rPr>
          <w:rFonts w:ascii="Times New Roman" w:hAnsi="Times New Roman"/>
        </w:rPr>
        <w:t xml:space="preserve">                  </w:t>
      </w:r>
      <w:r w:rsidR="00073041">
        <w:rPr>
          <w:rFonts w:ascii="Times New Roman" w:hAnsi="Times New Roman"/>
        </w:rPr>
        <w:t>April Conyers</w:t>
      </w:r>
      <w:r w:rsidR="006623B9">
        <w:rPr>
          <w:rFonts w:ascii="Times New Roman" w:hAnsi="Times New Roman"/>
        </w:rPr>
        <w:tab/>
      </w:r>
      <w:r w:rsidR="006623B9">
        <w:rPr>
          <w:rFonts w:ascii="Times New Roman" w:hAnsi="Times New Roman"/>
        </w:rPr>
        <w:tab/>
        <w:t>10 years</w:t>
      </w:r>
      <w:r w:rsidR="006623B9">
        <w:rPr>
          <w:rFonts w:ascii="Times New Roman" w:hAnsi="Times New Roman"/>
        </w:rPr>
        <w:tab/>
      </w:r>
      <w:r>
        <w:rPr>
          <w:rFonts w:ascii="Times New Roman" w:hAnsi="Times New Roman"/>
        </w:rPr>
        <w:tab/>
      </w:r>
    </w:p>
    <w:p w14:paraId="7B800596" w14:textId="051E37B6" w:rsidR="00073041" w:rsidRDefault="00D06D7E" w:rsidP="00D06D7E">
      <w:pPr>
        <w:shd w:val="clear" w:color="auto" w:fill="FFFFFF"/>
        <w:spacing w:after="0" w:line="240" w:lineRule="auto"/>
        <w:jc w:val="both"/>
        <w:rPr>
          <w:rFonts w:ascii="Times New Roman" w:hAnsi="Times New Roman"/>
        </w:rPr>
      </w:pPr>
      <w:r>
        <w:rPr>
          <w:rFonts w:ascii="Times New Roman" w:hAnsi="Times New Roman"/>
        </w:rPr>
        <w:tab/>
      </w:r>
      <w:r w:rsidR="006623B9">
        <w:rPr>
          <w:rFonts w:ascii="Times New Roman" w:hAnsi="Times New Roman"/>
        </w:rPr>
        <w:t>Crystal Miller</w:t>
      </w:r>
      <w:r>
        <w:rPr>
          <w:rFonts w:ascii="Times New Roman" w:hAnsi="Times New Roman"/>
        </w:rPr>
        <w:tab/>
      </w:r>
      <w:r>
        <w:rPr>
          <w:rFonts w:ascii="Times New Roman" w:hAnsi="Times New Roman"/>
        </w:rPr>
        <w:tab/>
      </w:r>
      <w:r w:rsidR="00073041">
        <w:rPr>
          <w:rFonts w:ascii="Times New Roman" w:hAnsi="Times New Roman"/>
        </w:rPr>
        <w:t xml:space="preserve">   </w:t>
      </w:r>
      <w:r w:rsidR="00073041">
        <w:rPr>
          <w:rFonts w:ascii="Times New Roman" w:hAnsi="Times New Roman"/>
        </w:rPr>
        <w:tab/>
        <w:t xml:space="preserve"> </w:t>
      </w:r>
      <w:r>
        <w:rPr>
          <w:rFonts w:ascii="Times New Roman" w:hAnsi="Times New Roman"/>
        </w:rPr>
        <w:t>5 years</w:t>
      </w:r>
      <w:r>
        <w:rPr>
          <w:rFonts w:ascii="Times New Roman" w:hAnsi="Times New Roman"/>
        </w:rPr>
        <w:tab/>
      </w:r>
      <w:r w:rsidR="006623B9">
        <w:rPr>
          <w:rFonts w:ascii="Times New Roman" w:hAnsi="Times New Roman"/>
        </w:rPr>
        <w:tab/>
        <w:t xml:space="preserve">     </w:t>
      </w:r>
      <w:r w:rsidR="00073041">
        <w:rPr>
          <w:rFonts w:ascii="Times New Roman" w:hAnsi="Times New Roman"/>
        </w:rPr>
        <w:t xml:space="preserve">Hampton Barrineau   </w:t>
      </w:r>
      <w:r w:rsidR="006623B9">
        <w:rPr>
          <w:rFonts w:ascii="Times New Roman" w:hAnsi="Times New Roman"/>
        </w:rPr>
        <w:t xml:space="preserve">             15 years  </w:t>
      </w:r>
    </w:p>
    <w:p w14:paraId="06B5D21D" w14:textId="58D7FB22" w:rsidR="00D06D7E" w:rsidRDefault="00073041" w:rsidP="00D06D7E">
      <w:pPr>
        <w:shd w:val="clear" w:color="auto" w:fill="FFFFFF"/>
        <w:spacing w:after="0" w:line="240" w:lineRule="auto"/>
        <w:jc w:val="both"/>
        <w:rPr>
          <w:rFonts w:ascii="Times New Roman" w:hAnsi="Times New Roman"/>
        </w:rPr>
      </w:pPr>
      <w:r>
        <w:rPr>
          <w:rFonts w:ascii="Times New Roman" w:hAnsi="Times New Roman"/>
        </w:rPr>
        <w:t xml:space="preserve">              Keishawna McFadden    </w:t>
      </w:r>
      <w:r w:rsidR="006623B9">
        <w:rPr>
          <w:rFonts w:ascii="Times New Roman" w:hAnsi="Times New Roman"/>
        </w:rPr>
        <w:t xml:space="preserve"> </w:t>
      </w:r>
      <w:r>
        <w:rPr>
          <w:rFonts w:ascii="Times New Roman" w:hAnsi="Times New Roman"/>
        </w:rPr>
        <w:tab/>
        <w:t>10 years</w:t>
      </w:r>
      <w:r w:rsidR="006623B9">
        <w:rPr>
          <w:rFonts w:ascii="Times New Roman" w:hAnsi="Times New Roman"/>
        </w:rPr>
        <w:t xml:space="preserve">          </w:t>
      </w:r>
      <w:r w:rsidR="00D06D7E">
        <w:rPr>
          <w:rFonts w:ascii="Times New Roman" w:hAnsi="Times New Roman"/>
        </w:rPr>
        <w:tab/>
      </w:r>
      <w:r>
        <w:rPr>
          <w:rFonts w:ascii="Times New Roman" w:hAnsi="Times New Roman"/>
        </w:rPr>
        <w:t xml:space="preserve">     Bertia Carter                           35 years</w:t>
      </w:r>
    </w:p>
    <w:p w14:paraId="27CF7762" w14:textId="3A4326BC" w:rsidR="00D06D7E" w:rsidRPr="006623B9" w:rsidRDefault="00D06D7E" w:rsidP="00D06D7E">
      <w:pPr>
        <w:shd w:val="clear" w:color="auto" w:fill="FFFFFF"/>
        <w:spacing w:after="0" w:line="240" w:lineRule="auto"/>
        <w:jc w:val="both"/>
        <w:rPr>
          <w:rFonts w:ascii="Times New Roman" w:hAnsi="Times New Roman"/>
        </w:rPr>
      </w:pPr>
      <w:r>
        <w:rPr>
          <w:rFonts w:ascii="Times New Roman" w:hAnsi="Times New Roman"/>
        </w:rPr>
        <w:tab/>
      </w:r>
      <w:r>
        <w:rPr>
          <w:rFonts w:ascii="Times New Roman" w:hAnsi="Times New Roman"/>
        </w:rPr>
        <w:tab/>
      </w:r>
    </w:p>
    <w:p w14:paraId="3D87D381" w14:textId="3D31CCF1" w:rsidR="00D06D7E" w:rsidRDefault="00D06D7E" w:rsidP="00D06D7E">
      <w:pPr>
        <w:shd w:val="clear" w:color="auto" w:fill="FFFFFF"/>
        <w:spacing w:after="0" w:line="240" w:lineRule="auto"/>
        <w:jc w:val="both"/>
        <w:rPr>
          <w:rFonts w:ascii="Times New Roman" w:hAnsi="Times New Roman"/>
          <w:color w:val="0D0D0D" w:themeColor="text1" w:themeTint="F2"/>
        </w:rPr>
      </w:pPr>
      <w:r>
        <w:rPr>
          <w:rFonts w:ascii="Times New Roman" w:hAnsi="Times New Roman"/>
          <w:color w:val="0D0D0D" w:themeColor="text1" w:themeTint="F2"/>
        </w:rPr>
        <w:t>Chairman Johnson thanked everyone for their years of service to Clarendon County.</w:t>
      </w:r>
    </w:p>
    <w:p w14:paraId="1EC9C49F" w14:textId="77777777" w:rsidR="00D06D7E" w:rsidRPr="00DC784A" w:rsidRDefault="00D06D7E" w:rsidP="00D06D7E">
      <w:pPr>
        <w:shd w:val="clear" w:color="auto" w:fill="FFFFFF"/>
        <w:spacing w:after="0" w:line="240" w:lineRule="auto"/>
        <w:jc w:val="both"/>
        <w:rPr>
          <w:rFonts w:ascii="Times New Roman" w:hAnsi="Times New Roman"/>
          <w:color w:val="0D0D0D" w:themeColor="text1" w:themeTint="F2"/>
        </w:rPr>
      </w:pPr>
    </w:p>
    <w:p w14:paraId="3D88C98D" w14:textId="77777777" w:rsidR="00D06D7E" w:rsidRDefault="00D06D7E" w:rsidP="00D06D7E">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4.    Public Comments</w:t>
      </w:r>
    </w:p>
    <w:p w14:paraId="15232994" w14:textId="01260DB5" w:rsidR="00073041" w:rsidRPr="00073041" w:rsidRDefault="00073041" w:rsidP="000E5607">
      <w:pPr>
        <w:pStyle w:val="ListParagraph"/>
        <w:numPr>
          <w:ilvl w:val="0"/>
          <w:numId w:val="43"/>
        </w:numPr>
        <w:shd w:val="clear" w:color="auto" w:fill="FFFFFF"/>
        <w:spacing w:after="0" w:line="240" w:lineRule="auto"/>
        <w:jc w:val="both"/>
        <w:rPr>
          <w:rFonts w:ascii="Times New Roman" w:hAnsi="Times New Roman"/>
          <w:color w:val="0D0D0D" w:themeColor="text1" w:themeTint="F2"/>
        </w:rPr>
      </w:pPr>
      <w:r>
        <w:rPr>
          <w:rFonts w:ascii="Times New Roman" w:hAnsi="Times New Roman"/>
          <w:color w:val="0D0D0D" w:themeColor="text1" w:themeTint="F2"/>
        </w:rPr>
        <w:t xml:space="preserve">Mrs. Marie Duke –She began by stating that </w:t>
      </w:r>
      <w:r w:rsidR="00877EC3">
        <w:rPr>
          <w:rFonts w:ascii="Times New Roman" w:hAnsi="Times New Roman"/>
          <w:color w:val="0D0D0D" w:themeColor="text1" w:themeTint="F2"/>
        </w:rPr>
        <w:t xml:space="preserve">she witnessed an elderly woman who fell at Town Hall in Turbeville and hit her head on the cement. Turbeville  911 was called, and no </w:t>
      </w:r>
      <w:r>
        <w:rPr>
          <w:rFonts w:ascii="Times New Roman" w:hAnsi="Times New Roman"/>
          <w:color w:val="0D0D0D" w:themeColor="text1" w:themeTint="F2"/>
        </w:rPr>
        <w:t xml:space="preserve">ambulance </w:t>
      </w:r>
      <w:r w:rsidR="00877EC3">
        <w:rPr>
          <w:rFonts w:ascii="Times New Roman" w:hAnsi="Times New Roman"/>
          <w:color w:val="0D0D0D" w:themeColor="text1" w:themeTint="F2"/>
        </w:rPr>
        <w:t xml:space="preserve">was there. The ambulance had to come across Black River. She stated that </w:t>
      </w:r>
      <w:r w:rsidR="00A30E6E">
        <w:rPr>
          <w:rFonts w:ascii="Times New Roman" w:hAnsi="Times New Roman"/>
          <w:color w:val="0D0D0D" w:themeColor="text1" w:themeTint="F2"/>
        </w:rPr>
        <w:t>she</w:t>
      </w:r>
      <w:r w:rsidR="00877EC3">
        <w:rPr>
          <w:rFonts w:ascii="Times New Roman" w:hAnsi="Times New Roman"/>
          <w:color w:val="0D0D0D" w:themeColor="text1" w:themeTint="F2"/>
        </w:rPr>
        <w:t xml:space="preserve"> would like to </w:t>
      </w:r>
      <w:r w:rsidR="00A30E6E">
        <w:rPr>
          <w:rFonts w:ascii="Times New Roman" w:hAnsi="Times New Roman"/>
          <w:color w:val="0D0D0D" w:themeColor="text1" w:themeTint="F2"/>
        </w:rPr>
        <w:t>suggest</w:t>
      </w:r>
      <w:r w:rsidR="00877EC3">
        <w:rPr>
          <w:rFonts w:ascii="Times New Roman" w:hAnsi="Times New Roman"/>
          <w:color w:val="0D0D0D" w:themeColor="text1" w:themeTint="F2"/>
        </w:rPr>
        <w:t xml:space="preserve"> that County Council, </w:t>
      </w:r>
      <w:r w:rsidR="00877EC3">
        <w:rPr>
          <w:rFonts w:ascii="Times New Roman" w:hAnsi="Times New Roman"/>
          <w:color w:val="0D0D0D" w:themeColor="text1" w:themeTint="F2"/>
        </w:rPr>
        <w:lastRenderedPageBreak/>
        <w:t xml:space="preserve">Fire Department, Medical Department, those </w:t>
      </w:r>
      <w:r w:rsidR="00A30E6E">
        <w:rPr>
          <w:rFonts w:ascii="Times New Roman" w:hAnsi="Times New Roman"/>
          <w:color w:val="0D0D0D" w:themeColor="text1" w:themeTint="F2"/>
        </w:rPr>
        <w:t>personnel</w:t>
      </w:r>
      <w:r w:rsidR="00877EC3">
        <w:rPr>
          <w:rFonts w:ascii="Times New Roman" w:hAnsi="Times New Roman"/>
          <w:color w:val="0D0D0D" w:themeColor="text1" w:themeTint="F2"/>
        </w:rPr>
        <w:t xml:space="preserve"> on the front line, and </w:t>
      </w:r>
      <w:r w:rsidR="00A30E6E">
        <w:rPr>
          <w:rFonts w:ascii="Times New Roman" w:hAnsi="Times New Roman"/>
          <w:color w:val="0D0D0D" w:themeColor="text1" w:themeTint="F2"/>
        </w:rPr>
        <w:t>concerned</w:t>
      </w:r>
      <w:r w:rsidR="00877EC3">
        <w:rPr>
          <w:rFonts w:ascii="Times New Roman" w:hAnsi="Times New Roman"/>
          <w:color w:val="0D0D0D" w:themeColor="text1" w:themeTint="F2"/>
        </w:rPr>
        <w:t xml:space="preserve"> citizens come to the table and discuss solutions. </w:t>
      </w:r>
      <w:r w:rsidR="00A30E6E">
        <w:rPr>
          <w:rFonts w:ascii="Times New Roman" w:hAnsi="Times New Roman"/>
          <w:color w:val="0D0D0D" w:themeColor="text1" w:themeTint="F2"/>
        </w:rPr>
        <w:t>She</w:t>
      </w:r>
      <w:r>
        <w:rPr>
          <w:rFonts w:ascii="Times New Roman" w:hAnsi="Times New Roman"/>
          <w:color w:val="0D0D0D" w:themeColor="text1" w:themeTint="F2"/>
        </w:rPr>
        <w:t xml:space="preserve"> stated that we are losing a lot of employees because they are tired</w:t>
      </w:r>
      <w:r w:rsidR="00A30E6E">
        <w:rPr>
          <w:rFonts w:ascii="Times New Roman" w:hAnsi="Times New Roman"/>
          <w:color w:val="0D0D0D" w:themeColor="text1" w:themeTint="F2"/>
        </w:rPr>
        <w:t>,</w:t>
      </w:r>
      <w:r w:rsidR="00811278">
        <w:rPr>
          <w:rFonts w:ascii="Times New Roman" w:hAnsi="Times New Roman"/>
          <w:color w:val="0D0D0D" w:themeColor="text1" w:themeTint="F2"/>
        </w:rPr>
        <w:t xml:space="preserve"> and the raises are not happening</w:t>
      </w:r>
      <w:r>
        <w:rPr>
          <w:rFonts w:ascii="Times New Roman" w:hAnsi="Times New Roman"/>
          <w:color w:val="0D0D0D" w:themeColor="text1" w:themeTint="F2"/>
        </w:rPr>
        <w:t xml:space="preserve">. She </w:t>
      </w:r>
      <w:r w:rsidR="00B25A12">
        <w:rPr>
          <w:rFonts w:ascii="Times New Roman" w:hAnsi="Times New Roman"/>
          <w:color w:val="0D0D0D" w:themeColor="text1" w:themeTint="F2"/>
        </w:rPr>
        <w:t>suggested</w:t>
      </w:r>
      <w:r w:rsidR="00811278">
        <w:rPr>
          <w:rFonts w:ascii="Times New Roman" w:hAnsi="Times New Roman"/>
          <w:color w:val="0D0D0D" w:themeColor="text1" w:themeTint="F2"/>
        </w:rPr>
        <w:t xml:space="preserve"> that the County form a plan to purchase new ambulances </w:t>
      </w:r>
      <w:r w:rsidR="00A30E6E">
        <w:rPr>
          <w:rFonts w:ascii="Times New Roman" w:hAnsi="Times New Roman"/>
          <w:color w:val="0D0D0D" w:themeColor="text1" w:themeTint="F2"/>
        </w:rPr>
        <w:t>on a rotation basis. Grants are available</w:t>
      </w:r>
      <w:r w:rsidR="00B25A12">
        <w:rPr>
          <w:rFonts w:ascii="Times New Roman" w:hAnsi="Times New Roman"/>
          <w:color w:val="0D0D0D" w:themeColor="text1" w:themeTint="F2"/>
        </w:rPr>
        <w:t>;</w:t>
      </w:r>
      <w:r w:rsidR="00A30E6E">
        <w:rPr>
          <w:rFonts w:ascii="Times New Roman" w:hAnsi="Times New Roman"/>
          <w:color w:val="0D0D0D" w:themeColor="text1" w:themeTint="F2"/>
        </w:rPr>
        <w:t xml:space="preserve"> please pursue them.  This n</w:t>
      </w:r>
      <w:r w:rsidR="00811278">
        <w:rPr>
          <w:rFonts w:ascii="Times New Roman" w:hAnsi="Times New Roman"/>
          <w:color w:val="0D0D0D" w:themeColor="text1" w:themeTint="F2"/>
        </w:rPr>
        <w:t>ew Council should be problem solvers.</w:t>
      </w:r>
    </w:p>
    <w:p w14:paraId="4C4F646F" w14:textId="77777777" w:rsidR="00073041" w:rsidRPr="00073041" w:rsidRDefault="00073041" w:rsidP="00173EE3">
      <w:pPr>
        <w:pStyle w:val="ListParagraph"/>
        <w:shd w:val="clear" w:color="auto" w:fill="FFFFFF"/>
        <w:spacing w:after="0" w:line="240" w:lineRule="auto"/>
        <w:jc w:val="both"/>
        <w:rPr>
          <w:rFonts w:ascii="Times New Roman" w:hAnsi="Times New Roman"/>
          <w:color w:val="0D0D0D" w:themeColor="text1" w:themeTint="F2"/>
        </w:rPr>
      </w:pPr>
    </w:p>
    <w:p w14:paraId="3DCE3F68" w14:textId="5A7BD1BF" w:rsidR="00B20F6D" w:rsidRDefault="00B20F6D" w:rsidP="00173EE3">
      <w:pPr>
        <w:pStyle w:val="ListParagraph"/>
        <w:numPr>
          <w:ilvl w:val="0"/>
          <w:numId w:val="43"/>
        </w:numPr>
        <w:shd w:val="clear" w:color="auto" w:fill="FFFFFF"/>
        <w:spacing w:after="0" w:line="240" w:lineRule="auto"/>
        <w:jc w:val="both"/>
        <w:rPr>
          <w:rFonts w:ascii="Times New Roman" w:hAnsi="Times New Roman"/>
          <w:color w:val="0D0D0D" w:themeColor="text1" w:themeTint="F2"/>
        </w:rPr>
      </w:pPr>
      <w:r w:rsidRPr="00D447C6">
        <w:rPr>
          <w:rFonts w:ascii="Times New Roman" w:hAnsi="Times New Roman"/>
          <w:b/>
          <w:bCs/>
          <w:color w:val="0D0D0D" w:themeColor="text1" w:themeTint="F2"/>
          <w:u w:val="single"/>
        </w:rPr>
        <w:t>Mr. George Frierson</w:t>
      </w:r>
      <w:r w:rsidRPr="00A4536E">
        <w:rPr>
          <w:rFonts w:ascii="Times New Roman" w:hAnsi="Times New Roman"/>
          <w:color w:val="0D0D0D" w:themeColor="text1" w:themeTint="F2"/>
        </w:rPr>
        <w:t xml:space="preserve"> – </w:t>
      </w:r>
      <w:r w:rsidR="00C9682D">
        <w:rPr>
          <w:rFonts w:ascii="Times New Roman" w:hAnsi="Times New Roman"/>
          <w:color w:val="0D0D0D" w:themeColor="text1" w:themeTint="F2"/>
        </w:rPr>
        <w:t xml:space="preserve">Being a historian, he wants to share some things that are specific to Clarendon County.  </w:t>
      </w:r>
      <w:r w:rsidR="00E06CC0">
        <w:rPr>
          <w:rFonts w:ascii="Times New Roman" w:hAnsi="Times New Roman"/>
          <w:color w:val="0D0D0D" w:themeColor="text1" w:themeTint="F2"/>
        </w:rPr>
        <w:t>On</w:t>
      </w:r>
      <w:r w:rsidR="00A30E6E">
        <w:rPr>
          <w:rFonts w:ascii="Times New Roman" w:hAnsi="Times New Roman"/>
          <w:color w:val="0D0D0D" w:themeColor="text1" w:themeTint="F2"/>
        </w:rPr>
        <w:t xml:space="preserve"> June</w:t>
      </w:r>
      <w:r w:rsidR="00B25A12">
        <w:rPr>
          <w:rFonts w:ascii="Times New Roman" w:hAnsi="Times New Roman"/>
          <w:color w:val="0D0D0D" w:themeColor="text1" w:themeTint="F2"/>
        </w:rPr>
        <w:t xml:space="preserve"> 7, 1979, </w:t>
      </w:r>
      <w:r w:rsidR="00173EE3">
        <w:rPr>
          <w:rFonts w:ascii="Times New Roman" w:hAnsi="Times New Roman"/>
          <w:color w:val="0D0D0D" w:themeColor="text1" w:themeTint="F2"/>
        </w:rPr>
        <w:t xml:space="preserve"> </w:t>
      </w:r>
      <w:r w:rsidR="00B25A12">
        <w:rPr>
          <w:rFonts w:ascii="Times New Roman" w:hAnsi="Times New Roman"/>
          <w:color w:val="0D0D0D" w:themeColor="text1" w:themeTint="F2"/>
        </w:rPr>
        <w:t xml:space="preserve">President </w:t>
      </w:r>
      <w:r w:rsidR="00173EE3">
        <w:rPr>
          <w:rFonts w:ascii="Times New Roman" w:hAnsi="Times New Roman"/>
          <w:color w:val="0D0D0D" w:themeColor="text1" w:themeTint="F2"/>
        </w:rPr>
        <w:t xml:space="preserve">James Earl Collins, </w:t>
      </w:r>
      <w:r w:rsidR="00B25A12">
        <w:rPr>
          <w:rFonts w:ascii="Times New Roman" w:hAnsi="Times New Roman"/>
          <w:color w:val="0D0D0D" w:themeColor="text1" w:themeTint="F2"/>
        </w:rPr>
        <w:t xml:space="preserve">Jr., noted the month of June a Black Music Month. On June 7, 2025, there was unrest in California where members of the military were deployed to California for unrest.  The US Military is not for domestic </w:t>
      </w:r>
      <w:r w:rsidR="001860B0">
        <w:rPr>
          <w:rFonts w:ascii="Times New Roman" w:hAnsi="Times New Roman"/>
          <w:color w:val="0D0D0D" w:themeColor="text1" w:themeTint="F2"/>
        </w:rPr>
        <w:t>security;</w:t>
      </w:r>
      <w:r w:rsidR="00B25A12">
        <w:rPr>
          <w:rFonts w:ascii="Times New Roman" w:hAnsi="Times New Roman"/>
          <w:color w:val="0D0D0D" w:themeColor="text1" w:themeTint="F2"/>
        </w:rPr>
        <w:t xml:space="preserve"> they are for international security.</w:t>
      </w:r>
      <w:r w:rsidR="001860B0">
        <w:rPr>
          <w:rFonts w:ascii="Times New Roman" w:hAnsi="Times New Roman"/>
          <w:color w:val="0D0D0D" w:themeColor="text1" w:themeTint="F2"/>
        </w:rPr>
        <w:t xml:space="preserve"> June 5, 1995, there was a situation in New Zion, SC, where a </w:t>
      </w:r>
      <w:r w:rsidR="00C9682D">
        <w:rPr>
          <w:rFonts w:ascii="Times New Roman" w:hAnsi="Times New Roman"/>
          <w:color w:val="0D0D0D" w:themeColor="text1" w:themeTint="F2"/>
        </w:rPr>
        <w:t>9-year-old</w:t>
      </w:r>
      <w:r w:rsidR="001860B0">
        <w:rPr>
          <w:rFonts w:ascii="Times New Roman" w:hAnsi="Times New Roman"/>
          <w:color w:val="0D0D0D" w:themeColor="text1" w:themeTint="F2"/>
        </w:rPr>
        <w:t xml:space="preserve"> child was beaten by some adults</w:t>
      </w:r>
      <w:r w:rsidR="00C9682D">
        <w:rPr>
          <w:rFonts w:ascii="Times New Roman" w:hAnsi="Times New Roman"/>
          <w:color w:val="0D0D0D" w:themeColor="text1" w:themeTint="F2"/>
        </w:rPr>
        <w:t xml:space="preserve"> and two young people. His name was Dwight Miller, Jr.  Anyone that joins the military now joins on a voluntary </w:t>
      </w:r>
      <w:r w:rsidR="007D48DC">
        <w:rPr>
          <w:rFonts w:ascii="Times New Roman" w:hAnsi="Times New Roman"/>
          <w:color w:val="0D0D0D" w:themeColor="text1" w:themeTint="F2"/>
        </w:rPr>
        <w:t>basis</w:t>
      </w:r>
      <w:r w:rsidR="00C9682D">
        <w:rPr>
          <w:rFonts w:ascii="Times New Roman" w:hAnsi="Times New Roman"/>
          <w:color w:val="0D0D0D" w:themeColor="text1" w:themeTint="F2"/>
        </w:rPr>
        <w:t>. There are some people who joined voluntary, but did not make it back home. One of them being Councilman Frierson’s brother Kenneth Frierson.</w:t>
      </w:r>
    </w:p>
    <w:p w14:paraId="1A19CB77" w14:textId="77777777" w:rsidR="00C9682D" w:rsidRPr="00C9682D" w:rsidRDefault="00C9682D" w:rsidP="00C9682D">
      <w:pPr>
        <w:shd w:val="clear" w:color="auto" w:fill="FFFFFF"/>
        <w:spacing w:after="0" w:line="240" w:lineRule="auto"/>
        <w:jc w:val="both"/>
        <w:rPr>
          <w:rFonts w:ascii="Times New Roman" w:hAnsi="Times New Roman"/>
          <w:color w:val="0D0D0D" w:themeColor="text1" w:themeTint="F2"/>
        </w:rPr>
      </w:pPr>
    </w:p>
    <w:p w14:paraId="572605AA" w14:textId="3CE1A30E" w:rsidR="00D8757E" w:rsidRPr="00D06F9C" w:rsidRDefault="00B91906" w:rsidP="00D06F9C">
      <w:pPr>
        <w:pStyle w:val="ListParagraph"/>
        <w:numPr>
          <w:ilvl w:val="0"/>
          <w:numId w:val="43"/>
        </w:numPr>
        <w:shd w:val="clear" w:color="auto" w:fill="FFFFFF"/>
        <w:spacing w:after="0" w:line="240" w:lineRule="auto"/>
        <w:jc w:val="both"/>
        <w:rPr>
          <w:rFonts w:ascii="Times New Roman" w:hAnsi="Times New Roman"/>
          <w:color w:val="0D0D0D" w:themeColor="text1" w:themeTint="F2"/>
        </w:rPr>
      </w:pPr>
      <w:r w:rsidRPr="00D447C6">
        <w:rPr>
          <w:rFonts w:ascii="Times New Roman" w:hAnsi="Times New Roman"/>
          <w:b/>
          <w:bCs/>
          <w:color w:val="0D0D0D" w:themeColor="text1" w:themeTint="F2"/>
          <w:u w:val="single"/>
        </w:rPr>
        <w:t xml:space="preserve">Mr. </w:t>
      </w:r>
      <w:r w:rsidR="0028346E" w:rsidRPr="00D447C6">
        <w:rPr>
          <w:rFonts w:ascii="Times New Roman" w:hAnsi="Times New Roman"/>
          <w:b/>
          <w:bCs/>
          <w:color w:val="0D0D0D" w:themeColor="text1" w:themeTint="F2"/>
          <w:u w:val="single"/>
        </w:rPr>
        <w:t>Willie T. Briggs</w:t>
      </w:r>
      <w:r w:rsidR="0028346E" w:rsidRPr="00D8757E">
        <w:rPr>
          <w:rFonts w:ascii="Times New Roman" w:hAnsi="Times New Roman"/>
          <w:color w:val="0D0D0D" w:themeColor="text1" w:themeTint="F2"/>
        </w:rPr>
        <w:t xml:space="preserve"> – </w:t>
      </w:r>
      <w:r w:rsidR="00E06CC0">
        <w:rPr>
          <w:rFonts w:ascii="Times New Roman" w:hAnsi="Times New Roman"/>
          <w:color w:val="0D0D0D" w:themeColor="text1" w:themeTint="F2"/>
        </w:rPr>
        <w:t>stated that he is representing Dr. Tindal and the Light House Foundation. They will be having Juneteenth Celebration on June 19</w:t>
      </w:r>
      <w:r w:rsidR="00E06CC0" w:rsidRPr="00E06CC0">
        <w:rPr>
          <w:rFonts w:ascii="Times New Roman" w:hAnsi="Times New Roman"/>
          <w:color w:val="0D0D0D" w:themeColor="text1" w:themeTint="F2"/>
          <w:vertAlign w:val="superscript"/>
        </w:rPr>
        <w:t>th</w:t>
      </w:r>
      <w:r w:rsidR="00E06CC0">
        <w:rPr>
          <w:rFonts w:ascii="Times New Roman" w:hAnsi="Times New Roman"/>
          <w:color w:val="0D0D0D" w:themeColor="text1" w:themeTint="F2"/>
        </w:rPr>
        <w:t xml:space="preserve"> in Summerton from </w:t>
      </w:r>
      <w:r w:rsidR="00C53688">
        <w:rPr>
          <w:rFonts w:ascii="Times New Roman" w:hAnsi="Times New Roman"/>
          <w:color w:val="0D0D0D" w:themeColor="text1" w:themeTint="F2"/>
        </w:rPr>
        <w:t>4 pm</w:t>
      </w:r>
      <w:r w:rsidR="00E06CC0">
        <w:rPr>
          <w:rFonts w:ascii="Times New Roman" w:hAnsi="Times New Roman"/>
          <w:color w:val="0D0D0D" w:themeColor="text1" w:themeTint="F2"/>
        </w:rPr>
        <w:t xml:space="preserve"> to 8 pm.  The parade starts at 4 pm.</w:t>
      </w:r>
      <w:r w:rsidR="00C53688">
        <w:rPr>
          <w:rFonts w:ascii="Times New Roman" w:hAnsi="Times New Roman"/>
          <w:color w:val="0D0D0D" w:themeColor="text1" w:themeTint="F2"/>
        </w:rPr>
        <w:t xml:space="preserve"> There will be fun for the kids as well as Gospel Singing. </w:t>
      </w:r>
      <w:r w:rsidR="00B10DF8">
        <w:rPr>
          <w:rFonts w:ascii="Times New Roman" w:hAnsi="Times New Roman"/>
          <w:color w:val="0D0D0D" w:themeColor="text1" w:themeTint="F2"/>
        </w:rPr>
        <w:t>He concluded by asking Council to mak</w:t>
      </w:r>
      <w:r w:rsidR="00C53688">
        <w:rPr>
          <w:rFonts w:ascii="Times New Roman" w:hAnsi="Times New Roman"/>
          <w:color w:val="0D0D0D" w:themeColor="text1" w:themeTint="F2"/>
        </w:rPr>
        <w:t>e a donation</w:t>
      </w:r>
      <w:r w:rsidR="006B610E">
        <w:rPr>
          <w:rFonts w:ascii="Times New Roman" w:hAnsi="Times New Roman"/>
          <w:color w:val="0D0D0D" w:themeColor="text1" w:themeTint="F2"/>
        </w:rPr>
        <w:t xml:space="preserve"> for the June 19</w:t>
      </w:r>
      <w:r w:rsidR="006B610E" w:rsidRPr="006B610E">
        <w:rPr>
          <w:rFonts w:ascii="Times New Roman" w:hAnsi="Times New Roman"/>
          <w:color w:val="0D0D0D" w:themeColor="text1" w:themeTint="F2"/>
          <w:vertAlign w:val="superscript"/>
        </w:rPr>
        <w:t>t</w:t>
      </w:r>
      <w:r w:rsidR="006B610E">
        <w:rPr>
          <w:rFonts w:ascii="Times New Roman" w:hAnsi="Times New Roman"/>
          <w:color w:val="0D0D0D" w:themeColor="text1" w:themeTint="F2"/>
          <w:vertAlign w:val="superscript"/>
        </w:rPr>
        <w:t>h</w:t>
      </w:r>
      <w:r w:rsidR="00D06F9C">
        <w:rPr>
          <w:rFonts w:ascii="Times New Roman" w:hAnsi="Times New Roman"/>
          <w:color w:val="0D0D0D" w:themeColor="text1" w:themeTint="F2"/>
          <w:vertAlign w:val="superscript"/>
        </w:rPr>
        <w:t xml:space="preserve"> </w:t>
      </w:r>
      <w:r w:rsidR="006B610E" w:rsidRPr="00D06F9C">
        <w:rPr>
          <w:rFonts w:ascii="Times New Roman" w:hAnsi="Times New Roman"/>
          <w:color w:val="0D0D0D" w:themeColor="text1" w:themeTint="F2"/>
        </w:rPr>
        <w:t>Celebration.</w:t>
      </w:r>
    </w:p>
    <w:p w14:paraId="74B84AB9" w14:textId="23ADF58C" w:rsidR="006B610E" w:rsidRDefault="006B610E" w:rsidP="006B610E">
      <w:pPr>
        <w:pStyle w:val="ListParagraph"/>
        <w:numPr>
          <w:ilvl w:val="0"/>
          <w:numId w:val="54"/>
        </w:numPr>
        <w:shd w:val="clear" w:color="auto" w:fill="FFFFFF"/>
        <w:spacing w:after="0" w:line="240" w:lineRule="auto"/>
        <w:jc w:val="both"/>
        <w:rPr>
          <w:rFonts w:ascii="Times New Roman" w:hAnsi="Times New Roman"/>
          <w:color w:val="0D0D0D" w:themeColor="text1" w:themeTint="F2"/>
        </w:rPr>
      </w:pPr>
      <w:r>
        <w:rPr>
          <w:rFonts w:ascii="Times New Roman" w:hAnsi="Times New Roman"/>
          <w:color w:val="0D0D0D" w:themeColor="text1" w:themeTint="F2"/>
        </w:rPr>
        <w:t>Councilman Richardson stated that the request that Dr. Tindal made must be done in writing and he must present a budget.</w:t>
      </w:r>
      <w:r w:rsidR="00FA1959">
        <w:rPr>
          <w:rFonts w:ascii="Times New Roman" w:hAnsi="Times New Roman"/>
          <w:color w:val="0D0D0D" w:themeColor="text1" w:themeTint="F2"/>
        </w:rPr>
        <w:t xml:space="preserve"> </w:t>
      </w:r>
    </w:p>
    <w:p w14:paraId="40B2C877" w14:textId="77777777" w:rsidR="006B610E" w:rsidRPr="00D8757E" w:rsidRDefault="006B610E" w:rsidP="006B610E">
      <w:pPr>
        <w:pStyle w:val="ListParagraph"/>
        <w:shd w:val="clear" w:color="auto" w:fill="FFFFFF"/>
        <w:spacing w:after="0" w:line="240" w:lineRule="auto"/>
        <w:ind w:left="1440"/>
        <w:jc w:val="both"/>
        <w:rPr>
          <w:rFonts w:ascii="Times New Roman" w:hAnsi="Times New Roman"/>
          <w:color w:val="0D0D0D" w:themeColor="text1" w:themeTint="F2"/>
        </w:rPr>
      </w:pPr>
    </w:p>
    <w:p w14:paraId="410A9327" w14:textId="1413F813" w:rsidR="001B007C" w:rsidRDefault="00335B86" w:rsidP="00D06D7E">
      <w:pPr>
        <w:shd w:val="clear" w:color="auto" w:fill="FFFFFF"/>
        <w:spacing w:after="0" w:line="240" w:lineRule="auto"/>
        <w:jc w:val="both"/>
        <w:rPr>
          <w:rFonts w:ascii="Times New Roman" w:hAnsi="Times New Roman"/>
          <w:b/>
          <w:bCs/>
          <w:color w:val="0D0D0D" w:themeColor="text1" w:themeTint="F2"/>
        </w:rPr>
      </w:pPr>
      <w:r>
        <w:rPr>
          <w:rFonts w:ascii="Times New Roman" w:hAnsi="Times New Roman"/>
          <w:b/>
          <w:bCs/>
          <w:color w:val="0D0D0D" w:themeColor="text1" w:themeTint="F2"/>
        </w:rPr>
        <w:t>5</w:t>
      </w:r>
      <w:r w:rsidR="003F473D">
        <w:rPr>
          <w:rFonts w:ascii="Times New Roman" w:hAnsi="Times New Roman"/>
          <w:b/>
          <w:bCs/>
          <w:color w:val="0D0D0D" w:themeColor="text1" w:themeTint="F2"/>
        </w:rPr>
        <w:t xml:space="preserve">.   </w:t>
      </w:r>
      <w:r w:rsidR="00B63B6B">
        <w:rPr>
          <w:rFonts w:ascii="Times New Roman" w:hAnsi="Times New Roman"/>
          <w:b/>
          <w:bCs/>
          <w:color w:val="0D0D0D" w:themeColor="text1" w:themeTint="F2"/>
        </w:rPr>
        <w:t xml:space="preserve"> </w:t>
      </w:r>
      <w:r w:rsidR="00FA1959">
        <w:rPr>
          <w:rFonts w:ascii="Times New Roman" w:hAnsi="Times New Roman"/>
          <w:b/>
          <w:bCs/>
          <w:color w:val="0D0D0D" w:themeColor="text1" w:themeTint="F2"/>
        </w:rPr>
        <w:t>Request for Fund Support for “Inspire Me”</w:t>
      </w:r>
    </w:p>
    <w:p w14:paraId="00E99D07" w14:textId="43905F78" w:rsidR="00BF25A5" w:rsidRDefault="00FA1959" w:rsidP="00BB7740">
      <w:pPr>
        <w:shd w:val="clear" w:color="auto" w:fill="FFFFFF"/>
        <w:spacing w:after="0" w:line="240" w:lineRule="auto"/>
        <w:ind w:left="720"/>
        <w:jc w:val="both"/>
        <w:rPr>
          <w:rFonts w:ascii="Times New Roman" w:hAnsi="Times New Roman"/>
          <w:b/>
          <w:bCs/>
          <w:color w:val="0D0D0D" w:themeColor="text1" w:themeTint="F2"/>
        </w:rPr>
      </w:pPr>
      <w:r w:rsidRPr="00BB7740">
        <w:rPr>
          <w:rFonts w:ascii="Times New Roman" w:hAnsi="Times New Roman"/>
          <w:color w:val="0D0D0D" w:themeColor="text1" w:themeTint="F2"/>
        </w:rPr>
        <w:t xml:space="preserve">Ms. Linda Jackson made a request for $5,000 to support the 2025 Juneteenth Community </w:t>
      </w:r>
      <w:r w:rsidR="00005844">
        <w:rPr>
          <w:rFonts w:ascii="Times New Roman" w:hAnsi="Times New Roman"/>
          <w:color w:val="0D0D0D" w:themeColor="text1" w:themeTint="F2"/>
        </w:rPr>
        <w:t>Celebration, a celebration of history to bring our community together,</w:t>
      </w:r>
      <w:r w:rsidRPr="00BB7740">
        <w:rPr>
          <w:rFonts w:ascii="Times New Roman" w:hAnsi="Times New Roman"/>
          <w:color w:val="0D0D0D" w:themeColor="text1" w:themeTint="F2"/>
        </w:rPr>
        <w:t xml:space="preserve"> to be held at the Walker Gamble Park in New Zion, SC on June 19, 2025.</w:t>
      </w:r>
      <w:r w:rsidR="00BB7740">
        <w:rPr>
          <w:rFonts w:ascii="Times New Roman" w:hAnsi="Times New Roman"/>
          <w:color w:val="0D0D0D" w:themeColor="text1" w:themeTint="F2"/>
        </w:rPr>
        <w:t xml:space="preserve"> She stated that the</w:t>
      </w:r>
      <w:r w:rsidR="00005844">
        <w:rPr>
          <w:rFonts w:ascii="Times New Roman" w:hAnsi="Times New Roman"/>
          <w:color w:val="0D0D0D" w:themeColor="text1" w:themeTint="F2"/>
        </w:rPr>
        <w:t>re</w:t>
      </w:r>
      <w:r w:rsidR="00BB7740">
        <w:rPr>
          <w:rFonts w:ascii="Times New Roman" w:hAnsi="Times New Roman"/>
          <w:color w:val="0D0D0D" w:themeColor="text1" w:themeTint="F2"/>
        </w:rPr>
        <w:t xml:space="preserve"> will be live performances, food vendors, cultural exhibits, </w:t>
      </w:r>
      <w:r w:rsidR="00005844">
        <w:rPr>
          <w:rFonts w:ascii="Times New Roman" w:hAnsi="Times New Roman"/>
          <w:color w:val="0D0D0D" w:themeColor="text1" w:themeTint="F2"/>
        </w:rPr>
        <w:t>children’s</w:t>
      </w:r>
      <w:r w:rsidR="00BB7740">
        <w:rPr>
          <w:rFonts w:ascii="Times New Roman" w:hAnsi="Times New Roman"/>
          <w:color w:val="0D0D0D" w:themeColor="text1" w:themeTint="F2"/>
        </w:rPr>
        <w:t xml:space="preserve"> </w:t>
      </w:r>
      <w:r w:rsidR="00005844">
        <w:rPr>
          <w:rFonts w:ascii="Times New Roman" w:hAnsi="Times New Roman"/>
          <w:color w:val="0D0D0D" w:themeColor="text1" w:themeTint="F2"/>
        </w:rPr>
        <w:t xml:space="preserve">activities, </w:t>
      </w:r>
      <w:r w:rsidR="00BB7740">
        <w:rPr>
          <w:rFonts w:ascii="Times New Roman" w:hAnsi="Times New Roman"/>
          <w:color w:val="0D0D0D" w:themeColor="text1" w:themeTint="F2"/>
        </w:rPr>
        <w:t xml:space="preserve">and other activities. </w:t>
      </w:r>
      <w:r w:rsidR="00005844">
        <w:rPr>
          <w:rFonts w:ascii="Times New Roman" w:hAnsi="Times New Roman"/>
          <w:color w:val="0D0D0D" w:themeColor="text1" w:themeTint="F2"/>
        </w:rPr>
        <w:t>She concluded by inviting everyone to attend.</w:t>
      </w:r>
      <w:r w:rsidR="00BB7740">
        <w:rPr>
          <w:rFonts w:ascii="Times New Roman" w:hAnsi="Times New Roman"/>
          <w:color w:val="0D0D0D" w:themeColor="text1" w:themeTint="F2"/>
        </w:rPr>
        <w:t xml:space="preserve"> </w:t>
      </w:r>
      <w:r w:rsidR="00D06D7E">
        <w:rPr>
          <w:rFonts w:ascii="Times New Roman" w:hAnsi="Times New Roman"/>
          <w:b/>
          <w:bCs/>
          <w:color w:val="0D0D0D" w:themeColor="text1" w:themeTint="F2"/>
        </w:rPr>
        <w:tab/>
      </w:r>
    </w:p>
    <w:p w14:paraId="636B01E2" w14:textId="77777777" w:rsidR="00D06D7E" w:rsidRDefault="00D06D7E" w:rsidP="00D06D7E">
      <w:pPr>
        <w:shd w:val="clear" w:color="auto" w:fill="FFFFFF"/>
        <w:spacing w:after="0" w:line="240" w:lineRule="auto"/>
        <w:jc w:val="both"/>
        <w:rPr>
          <w:rFonts w:ascii="Times New Roman" w:hAnsi="Times New Roman"/>
          <w:color w:val="0D0D0D" w:themeColor="text1" w:themeTint="F2"/>
        </w:rPr>
      </w:pPr>
    </w:p>
    <w:p w14:paraId="5480A75A" w14:textId="72D247BC" w:rsidR="002C2457" w:rsidRDefault="002D1147" w:rsidP="00C42B8A">
      <w:pPr>
        <w:shd w:val="clear" w:color="auto" w:fill="FFFFFF"/>
        <w:spacing w:after="0" w:line="240" w:lineRule="auto"/>
        <w:jc w:val="both"/>
        <w:rPr>
          <w:rFonts w:ascii="Times New Roman" w:hAnsi="Times New Roman"/>
          <w:color w:val="0D0D0D" w:themeColor="text1" w:themeTint="F2"/>
        </w:rPr>
      </w:pPr>
      <w:r>
        <w:rPr>
          <w:rFonts w:ascii="Times New Roman" w:hAnsi="Times New Roman"/>
          <w:color w:val="0D0D0D" w:themeColor="text1" w:themeTint="F2"/>
        </w:rPr>
        <w:t xml:space="preserve">           </w:t>
      </w:r>
      <w:r w:rsidR="00C5391D">
        <w:rPr>
          <w:rFonts w:ascii="Times New Roman" w:hAnsi="Times New Roman"/>
          <w:color w:val="0D0D0D" w:themeColor="text1" w:themeTint="F2"/>
        </w:rPr>
        <w:t xml:space="preserve"> </w:t>
      </w:r>
      <w:r w:rsidR="00BF25A5">
        <w:rPr>
          <w:rFonts w:ascii="Times New Roman" w:hAnsi="Times New Roman"/>
          <w:color w:val="0D0D0D" w:themeColor="text1" w:themeTint="F2"/>
        </w:rPr>
        <w:t xml:space="preserve">On motion by Councilman </w:t>
      </w:r>
      <w:r w:rsidR="00005844">
        <w:rPr>
          <w:rFonts w:ascii="Times New Roman" w:hAnsi="Times New Roman"/>
          <w:color w:val="0D0D0D" w:themeColor="text1" w:themeTint="F2"/>
        </w:rPr>
        <w:t>Frierson</w:t>
      </w:r>
      <w:r w:rsidR="00BF25A5">
        <w:rPr>
          <w:rFonts w:ascii="Times New Roman" w:hAnsi="Times New Roman"/>
          <w:color w:val="0D0D0D" w:themeColor="text1" w:themeTint="F2"/>
        </w:rPr>
        <w:t xml:space="preserve"> and seconded by </w:t>
      </w:r>
      <w:r w:rsidR="00005844">
        <w:rPr>
          <w:rFonts w:ascii="Times New Roman" w:hAnsi="Times New Roman"/>
          <w:color w:val="0D0D0D" w:themeColor="text1" w:themeTint="F2"/>
        </w:rPr>
        <w:t>Councilman Richardson</w:t>
      </w:r>
      <w:r w:rsidR="00C42B8A">
        <w:rPr>
          <w:rFonts w:ascii="Times New Roman" w:hAnsi="Times New Roman"/>
          <w:color w:val="0D0D0D" w:themeColor="text1" w:themeTint="F2"/>
        </w:rPr>
        <w:t xml:space="preserve">, </w:t>
      </w:r>
      <w:r w:rsidR="00C42B8A" w:rsidRPr="00C42B8A">
        <w:rPr>
          <w:rFonts w:ascii="Times New Roman" w:hAnsi="Times New Roman"/>
          <w:bCs/>
        </w:rPr>
        <w:t>the</w:t>
      </w:r>
      <w:r w:rsidR="00C42B8A">
        <w:rPr>
          <w:rFonts w:ascii="Times New Roman" w:hAnsi="Times New Roman"/>
          <w:bCs/>
        </w:rPr>
        <w:t xml:space="preserve"> </w:t>
      </w:r>
      <w:r w:rsidR="00C42B8A" w:rsidRPr="00C42B8A">
        <w:rPr>
          <w:rFonts w:ascii="Times New Roman" w:hAnsi="Times New Roman"/>
          <w:bCs/>
        </w:rPr>
        <w:t>Council voted unanimously to approve</w:t>
      </w:r>
      <w:r w:rsidR="00005844">
        <w:rPr>
          <w:rFonts w:ascii="Times New Roman" w:hAnsi="Times New Roman"/>
          <w:color w:val="0D0D0D" w:themeColor="text1" w:themeTint="F2"/>
        </w:rPr>
        <w:t xml:space="preserve"> the Request of $5,000 to support </w:t>
      </w:r>
      <w:r w:rsidR="00340BDB">
        <w:rPr>
          <w:rFonts w:ascii="Times New Roman" w:hAnsi="Times New Roman"/>
          <w:color w:val="0D0D0D" w:themeColor="text1" w:themeTint="F2"/>
        </w:rPr>
        <w:t xml:space="preserve">“Inspire Me” </w:t>
      </w:r>
      <w:r w:rsidR="00005844">
        <w:rPr>
          <w:rFonts w:ascii="Times New Roman" w:hAnsi="Times New Roman"/>
          <w:color w:val="0D0D0D" w:themeColor="text1" w:themeTint="F2"/>
        </w:rPr>
        <w:t>2025 Juneteenth Community Celebration.</w:t>
      </w:r>
    </w:p>
    <w:p w14:paraId="357820D7" w14:textId="77777777" w:rsidR="00005844" w:rsidRDefault="00005844" w:rsidP="002C2457">
      <w:pPr>
        <w:shd w:val="clear" w:color="auto" w:fill="FFFFFF"/>
        <w:spacing w:after="0" w:line="240" w:lineRule="auto"/>
        <w:jc w:val="both"/>
        <w:rPr>
          <w:rFonts w:ascii="Times New Roman" w:hAnsi="Times New Roman"/>
          <w:bCs/>
        </w:rPr>
      </w:pPr>
    </w:p>
    <w:p w14:paraId="3534D26D" w14:textId="639E6ABF" w:rsidR="00C230E5" w:rsidRDefault="00C230E5" w:rsidP="002C2457">
      <w:pPr>
        <w:shd w:val="clear" w:color="auto" w:fill="FFFFFF"/>
        <w:spacing w:after="0" w:line="240" w:lineRule="auto"/>
        <w:jc w:val="both"/>
        <w:rPr>
          <w:rFonts w:ascii="Times New Roman" w:hAnsi="Times New Roman"/>
          <w:b/>
        </w:rPr>
      </w:pPr>
      <w:r>
        <w:rPr>
          <w:rFonts w:ascii="Times New Roman" w:hAnsi="Times New Roman"/>
          <w:b/>
        </w:rPr>
        <w:t xml:space="preserve">6.  </w:t>
      </w:r>
      <w:r w:rsidR="00F05CFE">
        <w:rPr>
          <w:rFonts w:ascii="Times New Roman" w:hAnsi="Times New Roman"/>
          <w:b/>
        </w:rPr>
        <w:t>Infrastructure Right of Way Maintenance Agreement</w:t>
      </w:r>
    </w:p>
    <w:p w14:paraId="0800AC76" w14:textId="77777777" w:rsidR="00C230E5" w:rsidRDefault="00C230E5" w:rsidP="002C2457">
      <w:pPr>
        <w:shd w:val="clear" w:color="auto" w:fill="FFFFFF"/>
        <w:spacing w:after="0" w:line="240" w:lineRule="auto"/>
        <w:jc w:val="both"/>
        <w:rPr>
          <w:rFonts w:ascii="Times New Roman" w:hAnsi="Times New Roman"/>
          <w:b/>
        </w:rPr>
      </w:pPr>
    </w:p>
    <w:p w14:paraId="667D8360" w14:textId="77777777" w:rsidR="0016510A" w:rsidRDefault="00EF293A" w:rsidP="00F2352E">
      <w:pPr>
        <w:pStyle w:val="ListParagraph"/>
        <w:shd w:val="clear" w:color="auto" w:fill="FFFFFF"/>
        <w:spacing w:after="0" w:line="240" w:lineRule="auto"/>
        <w:ind w:left="360" w:firstLine="360"/>
        <w:jc w:val="both"/>
        <w:rPr>
          <w:rFonts w:ascii="Times New Roman" w:hAnsi="Times New Roman"/>
          <w:bCs/>
        </w:rPr>
      </w:pPr>
      <w:r w:rsidRPr="00EF293A">
        <w:rPr>
          <w:rFonts w:ascii="Times New Roman" w:hAnsi="Times New Roman"/>
          <w:bCs/>
        </w:rPr>
        <w:t xml:space="preserve">Deputy </w:t>
      </w:r>
      <w:r w:rsidR="00C230E5" w:rsidRPr="00EF293A">
        <w:rPr>
          <w:rFonts w:ascii="Times New Roman" w:hAnsi="Times New Roman"/>
          <w:bCs/>
        </w:rPr>
        <w:t xml:space="preserve">Administrator </w:t>
      </w:r>
      <w:r w:rsidRPr="00EF293A">
        <w:rPr>
          <w:rFonts w:ascii="Times New Roman" w:hAnsi="Times New Roman"/>
          <w:bCs/>
        </w:rPr>
        <w:t>Anderson</w:t>
      </w:r>
      <w:r w:rsidR="00C230E5" w:rsidRPr="00EF293A">
        <w:rPr>
          <w:rFonts w:ascii="Times New Roman" w:hAnsi="Times New Roman"/>
          <w:bCs/>
        </w:rPr>
        <w:t xml:space="preserve"> presented the Council with a</w:t>
      </w:r>
      <w:r>
        <w:rPr>
          <w:rFonts w:ascii="Times New Roman" w:hAnsi="Times New Roman"/>
          <w:bCs/>
        </w:rPr>
        <w:t xml:space="preserve">n Infrastructure </w:t>
      </w:r>
      <w:r w:rsidR="002802E3">
        <w:rPr>
          <w:rFonts w:ascii="Times New Roman" w:hAnsi="Times New Roman"/>
          <w:bCs/>
        </w:rPr>
        <w:t>R</w:t>
      </w:r>
      <w:r>
        <w:rPr>
          <w:rFonts w:ascii="Times New Roman" w:hAnsi="Times New Roman"/>
          <w:bCs/>
        </w:rPr>
        <w:t xml:space="preserve">ight of Way Maintenance </w:t>
      </w:r>
    </w:p>
    <w:p w14:paraId="6F2AFF42" w14:textId="57475465" w:rsidR="00C230E5" w:rsidRPr="0016510A" w:rsidRDefault="00EF293A" w:rsidP="0016510A">
      <w:pPr>
        <w:shd w:val="clear" w:color="auto" w:fill="FFFFFF"/>
        <w:spacing w:after="0" w:line="240" w:lineRule="auto"/>
        <w:jc w:val="both"/>
        <w:rPr>
          <w:rFonts w:ascii="Times New Roman" w:hAnsi="Times New Roman"/>
          <w:bCs/>
        </w:rPr>
      </w:pPr>
      <w:r w:rsidRPr="0016510A">
        <w:rPr>
          <w:rFonts w:ascii="Times New Roman" w:hAnsi="Times New Roman"/>
          <w:bCs/>
        </w:rPr>
        <w:t>Agreement between Deercreek Plantation at Wyboo (HOA) and Clarendon County.</w:t>
      </w:r>
    </w:p>
    <w:p w14:paraId="6E4667CD" w14:textId="77777777" w:rsidR="002802E3" w:rsidRDefault="002802E3" w:rsidP="002802E3">
      <w:pPr>
        <w:shd w:val="clear" w:color="auto" w:fill="FFFFFF"/>
        <w:spacing w:after="0" w:line="240" w:lineRule="auto"/>
        <w:jc w:val="both"/>
        <w:rPr>
          <w:rFonts w:ascii="Times New Roman" w:hAnsi="Times New Roman"/>
          <w:bCs/>
        </w:rPr>
      </w:pPr>
    </w:p>
    <w:p w14:paraId="0403E73F" w14:textId="56DB3975" w:rsidR="00C230E5" w:rsidRDefault="00C230E5" w:rsidP="00F2352E">
      <w:pPr>
        <w:shd w:val="clear" w:color="auto" w:fill="FFFFFF"/>
        <w:spacing w:after="0" w:line="240" w:lineRule="auto"/>
        <w:ind w:firstLine="720"/>
        <w:jc w:val="both"/>
        <w:rPr>
          <w:rFonts w:ascii="Times New Roman" w:hAnsi="Times New Roman"/>
          <w:bCs/>
        </w:rPr>
      </w:pPr>
      <w:r w:rsidRPr="00C42B8A">
        <w:rPr>
          <w:rFonts w:ascii="Times New Roman" w:hAnsi="Times New Roman"/>
          <w:bCs/>
        </w:rPr>
        <w:t xml:space="preserve">On motion by Councilman Richardson and </w:t>
      </w:r>
      <w:r w:rsidR="00B7570D" w:rsidRPr="00C42B8A">
        <w:rPr>
          <w:rFonts w:ascii="Times New Roman" w:hAnsi="Times New Roman"/>
          <w:bCs/>
        </w:rPr>
        <w:t>seconded</w:t>
      </w:r>
      <w:r w:rsidRPr="00C42B8A">
        <w:rPr>
          <w:rFonts w:ascii="Times New Roman" w:hAnsi="Times New Roman"/>
          <w:bCs/>
        </w:rPr>
        <w:t xml:space="preserve"> by </w:t>
      </w:r>
      <w:r w:rsidR="00C42B8A">
        <w:rPr>
          <w:rFonts w:ascii="Times New Roman" w:hAnsi="Times New Roman"/>
          <w:bCs/>
        </w:rPr>
        <w:t>Vice Chairman Coker</w:t>
      </w:r>
      <w:r w:rsidR="003A4844" w:rsidRPr="00C42B8A">
        <w:rPr>
          <w:rFonts w:ascii="Times New Roman" w:hAnsi="Times New Roman"/>
          <w:bCs/>
        </w:rPr>
        <w:t xml:space="preserve">, the Council voted </w:t>
      </w:r>
      <w:r w:rsidR="00B7570D" w:rsidRPr="00C42B8A">
        <w:rPr>
          <w:rFonts w:ascii="Times New Roman" w:hAnsi="Times New Roman"/>
          <w:bCs/>
        </w:rPr>
        <w:t xml:space="preserve">unanimously </w:t>
      </w:r>
      <w:r w:rsidR="00C42B8A" w:rsidRPr="00C42B8A">
        <w:rPr>
          <w:rFonts w:ascii="Times New Roman" w:hAnsi="Times New Roman"/>
          <w:bCs/>
        </w:rPr>
        <w:t>to approve the Infrastructure right-of-way maintenance</w:t>
      </w:r>
      <w:r w:rsidR="002802E3" w:rsidRPr="00C42B8A">
        <w:rPr>
          <w:rFonts w:ascii="Times New Roman" w:hAnsi="Times New Roman"/>
          <w:bCs/>
        </w:rPr>
        <w:t xml:space="preserve"> Agreement between Deercreek Plantation at Wyboo (HOA) and Clarendon County.</w:t>
      </w:r>
    </w:p>
    <w:p w14:paraId="31D38E3F" w14:textId="3E5E5216" w:rsidR="003922A5" w:rsidRDefault="003922A5" w:rsidP="003922A5">
      <w:pPr>
        <w:shd w:val="clear" w:color="auto" w:fill="FFFFFF"/>
        <w:spacing w:after="0" w:line="240" w:lineRule="auto"/>
        <w:jc w:val="both"/>
        <w:rPr>
          <w:rFonts w:ascii="Times New Roman" w:hAnsi="Times New Roman"/>
          <w:bCs/>
        </w:rPr>
      </w:pPr>
    </w:p>
    <w:p w14:paraId="522EDB4E" w14:textId="59AA0D91" w:rsidR="00C42B8A" w:rsidRDefault="0016510A" w:rsidP="002C2457">
      <w:pPr>
        <w:shd w:val="clear" w:color="auto" w:fill="FFFFFF"/>
        <w:spacing w:after="0" w:line="240" w:lineRule="auto"/>
        <w:jc w:val="both"/>
        <w:rPr>
          <w:rFonts w:ascii="Times New Roman" w:hAnsi="Times New Roman"/>
          <w:b/>
        </w:rPr>
      </w:pPr>
      <w:r>
        <w:rPr>
          <w:rFonts w:ascii="Times New Roman" w:hAnsi="Times New Roman"/>
          <w:b/>
        </w:rPr>
        <w:t>7</w:t>
      </w:r>
      <w:r w:rsidR="003922A5" w:rsidRPr="003922A5">
        <w:rPr>
          <w:rFonts w:ascii="Times New Roman" w:hAnsi="Times New Roman"/>
          <w:b/>
        </w:rPr>
        <w:t xml:space="preserve">.   </w:t>
      </w:r>
      <w:r w:rsidR="00C42B8A">
        <w:rPr>
          <w:rFonts w:ascii="Times New Roman" w:hAnsi="Times New Roman"/>
          <w:b/>
        </w:rPr>
        <w:t>Request Authorization to accept roadways into the Clarendon County Road System</w:t>
      </w:r>
    </w:p>
    <w:p w14:paraId="6FEEE7E4" w14:textId="77777777" w:rsidR="0016510A" w:rsidRDefault="0016510A" w:rsidP="002C2457">
      <w:pPr>
        <w:shd w:val="clear" w:color="auto" w:fill="FFFFFF"/>
        <w:spacing w:after="0" w:line="240" w:lineRule="auto"/>
        <w:jc w:val="both"/>
        <w:rPr>
          <w:rFonts w:ascii="Times New Roman" w:hAnsi="Times New Roman"/>
          <w:b/>
        </w:rPr>
      </w:pPr>
    </w:p>
    <w:p w14:paraId="18522ECA" w14:textId="77777777" w:rsidR="00F2352E" w:rsidRDefault="00F2352E" w:rsidP="002C2457">
      <w:pPr>
        <w:shd w:val="clear" w:color="auto" w:fill="FFFFFF"/>
        <w:spacing w:after="0" w:line="240" w:lineRule="auto"/>
        <w:jc w:val="both"/>
        <w:rPr>
          <w:rFonts w:ascii="Times New Roman" w:hAnsi="Times New Roman"/>
          <w:bCs/>
        </w:rPr>
      </w:pPr>
      <w:r>
        <w:rPr>
          <w:rFonts w:ascii="Times New Roman" w:hAnsi="Times New Roman"/>
          <w:b/>
        </w:rPr>
        <w:tab/>
      </w:r>
      <w:r w:rsidRPr="00F2352E">
        <w:rPr>
          <w:rFonts w:ascii="Times New Roman" w:hAnsi="Times New Roman"/>
          <w:bCs/>
        </w:rPr>
        <w:t>Deputy Administrator Anderson presented the Council with a request authorizing roadways to be accepted in the County Road System: Deercreek Subdivision – Deercreek HOA, Blue Heron Point Drive,</w:t>
      </w:r>
      <w:r>
        <w:rPr>
          <w:rFonts w:ascii="Times New Roman" w:hAnsi="Times New Roman"/>
          <w:bCs/>
        </w:rPr>
        <w:t xml:space="preserve"> and a portion of</w:t>
      </w:r>
      <w:r w:rsidRPr="00F2352E">
        <w:rPr>
          <w:rFonts w:ascii="Times New Roman" w:hAnsi="Times New Roman"/>
          <w:bCs/>
        </w:rPr>
        <w:t xml:space="preserve"> Deercreek Drive</w:t>
      </w:r>
      <w:r>
        <w:rPr>
          <w:rFonts w:ascii="Times New Roman" w:hAnsi="Times New Roman"/>
          <w:bCs/>
        </w:rPr>
        <w:t>.</w:t>
      </w:r>
    </w:p>
    <w:p w14:paraId="735AA578" w14:textId="77777777" w:rsidR="00F2352E" w:rsidRDefault="00F2352E" w:rsidP="002C2457">
      <w:pPr>
        <w:shd w:val="clear" w:color="auto" w:fill="FFFFFF"/>
        <w:spacing w:after="0" w:line="240" w:lineRule="auto"/>
        <w:jc w:val="both"/>
        <w:rPr>
          <w:rFonts w:ascii="Times New Roman" w:hAnsi="Times New Roman"/>
          <w:bCs/>
        </w:rPr>
      </w:pPr>
    </w:p>
    <w:p w14:paraId="3331832B" w14:textId="7D132A5A" w:rsidR="00F2352E" w:rsidRDefault="00F2352E" w:rsidP="00F2352E">
      <w:pPr>
        <w:shd w:val="clear" w:color="auto" w:fill="FFFFFF"/>
        <w:spacing w:after="0" w:line="240" w:lineRule="auto"/>
        <w:ind w:firstLine="720"/>
        <w:jc w:val="both"/>
        <w:rPr>
          <w:rFonts w:ascii="Times New Roman" w:hAnsi="Times New Roman"/>
          <w:bCs/>
        </w:rPr>
      </w:pPr>
      <w:r w:rsidRPr="00C42B8A">
        <w:rPr>
          <w:rFonts w:ascii="Times New Roman" w:hAnsi="Times New Roman"/>
          <w:bCs/>
        </w:rPr>
        <w:t xml:space="preserve">On motion by </w:t>
      </w:r>
      <w:r>
        <w:rPr>
          <w:rFonts w:ascii="Times New Roman" w:hAnsi="Times New Roman"/>
          <w:bCs/>
        </w:rPr>
        <w:t>Vice Chairman Coker</w:t>
      </w:r>
      <w:r w:rsidRPr="00C42B8A">
        <w:rPr>
          <w:rFonts w:ascii="Times New Roman" w:hAnsi="Times New Roman"/>
          <w:bCs/>
        </w:rPr>
        <w:t xml:space="preserve"> and seconded by </w:t>
      </w:r>
      <w:r>
        <w:rPr>
          <w:rFonts w:ascii="Times New Roman" w:hAnsi="Times New Roman"/>
          <w:bCs/>
        </w:rPr>
        <w:t>Councilman Rodine</w:t>
      </w:r>
      <w:r w:rsidRPr="00C42B8A">
        <w:rPr>
          <w:rFonts w:ascii="Times New Roman" w:hAnsi="Times New Roman"/>
          <w:bCs/>
        </w:rPr>
        <w:t xml:space="preserve">, the Council voted unanimously to approve </w:t>
      </w:r>
      <w:r>
        <w:rPr>
          <w:rFonts w:ascii="Times New Roman" w:hAnsi="Times New Roman"/>
          <w:bCs/>
        </w:rPr>
        <w:t>the acceptance</w:t>
      </w:r>
      <w:r w:rsidRPr="00F2352E">
        <w:rPr>
          <w:rFonts w:ascii="Times New Roman" w:hAnsi="Times New Roman"/>
          <w:bCs/>
        </w:rPr>
        <w:t xml:space="preserve"> </w:t>
      </w:r>
      <w:r>
        <w:rPr>
          <w:rFonts w:ascii="Times New Roman" w:hAnsi="Times New Roman"/>
          <w:bCs/>
        </w:rPr>
        <w:t>of roadways into</w:t>
      </w:r>
      <w:r w:rsidRPr="00F2352E">
        <w:rPr>
          <w:rFonts w:ascii="Times New Roman" w:hAnsi="Times New Roman"/>
          <w:bCs/>
        </w:rPr>
        <w:t xml:space="preserve"> the County Road System: Deercreek Subdivision – Deercreek HOA, Blue Heron Point Drive,</w:t>
      </w:r>
      <w:r>
        <w:rPr>
          <w:rFonts w:ascii="Times New Roman" w:hAnsi="Times New Roman"/>
          <w:bCs/>
        </w:rPr>
        <w:t xml:space="preserve"> and a portion of</w:t>
      </w:r>
      <w:r w:rsidRPr="00F2352E">
        <w:rPr>
          <w:rFonts w:ascii="Times New Roman" w:hAnsi="Times New Roman"/>
          <w:bCs/>
        </w:rPr>
        <w:t xml:space="preserve"> Deercreek Drive</w:t>
      </w:r>
      <w:r>
        <w:rPr>
          <w:rFonts w:ascii="Times New Roman" w:hAnsi="Times New Roman"/>
          <w:bCs/>
        </w:rPr>
        <w:t>.</w:t>
      </w:r>
    </w:p>
    <w:p w14:paraId="42663506" w14:textId="0D81E277" w:rsidR="00F2352E" w:rsidRDefault="00F2352E" w:rsidP="00F2352E">
      <w:pPr>
        <w:shd w:val="clear" w:color="auto" w:fill="FFFFFF"/>
        <w:spacing w:after="0" w:line="240" w:lineRule="auto"/>
        <w:ind w:firstLine="720"/>
        <w:jc w:val="both"/>
        <w:rPr>
          <w:rFonts w:ascii="Times New Roman" w:hAnsi="Times New Roman"/>
          <w:bCs/>
        </w:rPr>
      </w:pPr>
    </w:p>
    <w:p w14:paraId="008C8A41" w14:textId="5FCABFA4" w:rsidR="0016510A" w:rsidRPr="00A262E2" w:rsidRDefault="00F2352E" w:rsidP="002C2457">
      <w:pPr>
        <w:shd w:val="clear" w:color="auto" w:fill="FFFFFF"/>
        <w:spacing w:after="0" w:line="240" w:lineRule="auto"/>
        <w:jc w:val="both"/>
        <w:rPr>
          <w:rFonts w:ascii="Times New Roman" w:hAnsi="Times New Roman"/>
          <w:b/>
        </w:rPr>
      </w:pPr>
      <w:r w:rsidRPr="00A262E2">
        <w:rPr>
          <w:rFonts w:ascii="Times New Roman" w:hAnsi="Times New Roman"/>
          <w:b/>
        </w:rPr>
        <w:t xml:space="preserve"> 8.   Request from the Clarendon Business Development Corporation</w:t>
      </w:r>
      <w:r w:rsidR="0016510A" w:rsidRPr="00A262E2">
        <w:rPr>
          <w:rFonts w:ascii="Times New Roman" w:hAnsi="Times New Roman"/>
          <w:b/>
        </w:rPr>
        <w:tab/>
      </w:r>
      <w:r w:rsidR="00A262E2">
        <w:rPr>
          <w:rFonts w:ascii="Times New Roman" w:hAnsi="Times New Roman"/>
          <w:b/>
        </w:rPr>
        <w:t>(BDC)</w:t>
      </w:r>
    </w:p>
    <w:p w14:paraId="0BAD3E59" w14:textId="77777777" w:rsidR="00C42B8A" w:rsidRDefault="00C42B8A" w:rsidP="002C2457">
      <w:pPr>
        <w:shd w:val="clear" w:color="auto" w:fill="FFFFFF"/>
        <w:spacing w:after="0" w:line="240" w:lineRule="auto"/>
        <w:jc w:val="both"/>
        <w:rPr>
          <w:rFonts w:ascii="Times New Roman" w:hAnsi="Times New Roman"/>
          <w:b/>
        </w:rPr>
      </w:pPr>
    </w:p>
    <w:p w14:paraId="4DDC8B1D" w14:textId="37A41589" w:rsidR="00A262E2" w:rsidRPr="00A262E2" w:rsidRDefault="00A262E2" w:rsidP="002C2457">
      <w:pPr>
        <w:shd w:val="clear" w:color="auto" w:fill="FFFFFF"/>
        <w:spacing w:after="0" w:line="240" w:lineRule="auto"/>
        <w:jc w:val="both"/>
        <w:rPr>
          <w:rFonts w:ascii="Times New Roman" w:hAnsi="Times New Roman"/>
          <w:bCs/>
        </w:rPr>
      </w:pPr>
      <w:r>
        <w:rPr>
          <w:rFonts w:ascii="Times New Roman" w:hAnsi="Times New Roman"/>
          <w:b/>
        </w:rPr>
        <w:tab/>
      </w:r>
      <w:r w:rsidRPr="00A262E2">
        <w:rPr>
          <w:rFonts w:ascii="Times New Roman" w:hAnsi="Times New Roman"/>
          <w:bCs/>
        </w:rPr>
        <w:t>Mr. George Kosinski, Development Board Director, presented the Council with a request</w:t>
      </w:r>
      <w:r w:rsidR="00325223">
        <w:rPr>
          <w:rFonts w:ascii="Times New Roman" w:hAnsi="Times New Roman"/>
          <w:bCs/>
        </w:rPr>
        <w:t>;</w:t>
      </w:r>
      <w:r>
        <w:rPr>
          <w:rFonts w:ascii="Times New Roman" w:hAnsi="Times New Roman"/>
          <w:bCs/>
        </w:rPr>
        <w:t xml:space="preserve"> </w:t>
      </w:r>
      <w:r w:rsidR="00325223">
        <w:rPr>
          <w:rFonts w:ascii="Times New Roman" w:hAnsi="Times New Roman"/>
          <w:bCs/>
        </w:rPr>
        <w:t>he stated that there</w:t>
      </w:r>
      <w:r>
        <w:rPr>
          <w:rFonts w:ascii="Times New Roman" w:hAnsi="Times New Roman"/>
          <w:bCs/>
        </w:rPr>
        <w:t xml:space="preserve"> was an amendment to the Master Agreement governing the Clarendon County Industrial Park, enhancing support for economic development. This amendment</w:t>
      </w:r>
      <w:r w:rsidR="00325223">
        <w:rPr>
          <w:rFonts w:ascii="Times New Roman" w:hAnsi="Times New Roman"/>
          <w:bCs/>
        </w:rPr>
        <w:t>,</w:t>
      </w:r>
      <w:r>
        <w:rPr>
          <w:rFonts w:ascii="Times New Roman" w:hAnsi="Times New Roman"/>
          <w:bCs/>
        </w:rPr>
        <w:t xml:space="preserve"> which was adopted in 2017</w:t>
      </w:r>
      <w:r w:rsidR="00325223">
        <w:rPr>
          <w:rFonts w:ascii="Times New Roman" w:hAnsi="Times New Roman"/>
          <w:bCs/>
        </w:rPr>
        <w:t>,</w:t>
      </w:r>
      <w:r>
        <w:rPr>
          <w:rFonts w:ascii="Times New Roman" w:hAnsi="Times New Roman"/>
          <w:bCs/>
        </w:rPr>
        <w:t xml:space="preserve"> would allow 20% of all new Fee </w:t>
      </w:r>
      <w:r>
        <w:rPr>
          <w:rFonts w:ascii="Times New Roman" w:hAnsi="Times New Roman"/>
          <w:bCs/>
        </w:rPr>
        <w:lastRenderedPageBreak/>
        <w:t xml:space="preserve">in Lieu of Tax (FILOT) </w:t>
      </w:r>
      <w:r w:rsidR="00325223">
        <w:rPr>
          <w:rFonts w:ascii="Times New Roman" w:hAnsi="Times New Roman"/>
          <w:bCs/>
        </w:rPr>
        <w:t>agreements</w:t>
      </w:r>
      <w:r>
        <w:rPr>
          <w:rFonts w:ascii="Times New Roman" w:hAnsi="Times New Roman"/>
          <w:bCs/>
        </w:rPr>
        <w:t xml:space="preserve"> </w:t>
      </w:r>
      <w:r w:rsidR="00325223">
        <w:rPr>
          <w:rFonts w:ascii="Times New Roman" w:hAnsi="Times New Roman"/>
          <w:bCs/>
        </w:rPr>
        <w:t xml:space="preserve">to </w:t>
      </w:r>
      <w:r>
        <w:rPr>
          <w:rFonts w:ascii="Times New Roman" w:hAnsi="Times New Roman"/>
          <w:bCs/>
        </w:rPr>
        <w:t xml:space="preserve">be deposited into the Fund for Economic Development. He stated </w:t>
      </w:r>
      <w:r w:rsidR="00325223">
        <w:rPr>
          <w:rFonts w:ascii="Times New Roman" w:hAnsi="Times New Roman"/>
          <w:bCs/>
        </w:rPr>
        <w:t xml:space="preserve">that </w:t>
      </w:r>
      <w:r>
        <w:rPr>
          <w:rFonts w:ascii="Times New Roman" w:hAnsi="Times New Roman"/>
          <w:bCs/>
        </w:rPr>
        <w:t xml:space="preserve">the speculative buildings #9, #10, </w:t>
      </w:r>
      <w:r w:rsidR="00325223">
        <w:rPr>
          <w:rFonts w:ascii="Times New Roman" w:hAnsi="Times New Roman"/>
          <w:bCs/>
        </w:rPr>
        <w:t xml:space="preserve">and </w:t>
      </w:r>
      <w:r>
        <w:rPr>
          <w:rFonts w:ascii="Times New Roman" w:hAnsi="Times New Roman"/>
          <w:bCs/>
        </w:rPr>
        <w:t>#11 are under construction</w:t>
      </w:r>
      <w:r w:rsidR="00325223">
        <w:rPr>
          <w:rFonts w:ascii="Times New Roman" w:hAnsi="Times New Roman"/>
          <w:bCs/>
        </w:rPr>
        <w:t>,</w:t>
      </w:r>
      <w:r>
        <w:rPr>
          <w:rFonts w:ascii="Times New Roman" w:hAnsi="Times New Roman"/>
          <w:bCs/>
        </w:rPr>
        <w:t xml:space="preserve"> and to date, BDC has invested nearly $1.2 million </w:t>
      </w:r>
      <w:r w:rsidR="007D1B6A">
        <w:rPr>
          <w:rFonts w:ascii="Times New Roman" w:hAnsi="Times New Roman"/>
          <w:bCs/>
        </w:rPr>
        <w:t>in this project. He concluded by requesting that the Council consider allocating the current balance of the Infrastructure Fund, which is approximately $269,000</w:t>
      </w:r>
      <w:r w:rsidR="00325223">
        <w:rPr>
          <w:rFonts w:ascii="Times New Roman" w:hAnsi="Times New Roman"/>
          <w:bCs/>
        </w:rPr>
        <w:t>,</w:t>
      </w:r>
      <w:r w:rsidR="007D1B6A">
        <w:rPr>
          <w:rFonts w:ascii="Times New Roman" w:hAnsi="Times New Roman"/>
          <w:bCs/>
        </w:rPr>
        <w:t xml:space="preserve"> toward the remaining project costs.</w:t>
      </w:r>
    </w:p>
    <w:p w14:paraId="23475AF2" w14:textId="77777777" w:rsidR="00C42B8A" w:rsidRDefault="00C42B8A" w:rsidP="002C2457">
      <w:pPr>
        <w:shd w:val="clear" w:color="auto" w:fill="FFFFFF"/>
        <w:spacing w:after="0" w:line="240" w:lineRule="auto"/>
        <w:jc w:val="both"/>
        <w:rPr>
          <w:rFonts w:ascii="Times New Roman" w:hAnsi="Times New Roman"/>
          <w:b/>
        </w:rPr>
      </w:pPr>
    </w:p>
    <w:p w14:paraId="1A62EB7D" w14:textId="5490CC68" w:rsidR="00C42B8A" w:rsidRPr="000D5E7C" w:rsidRDefault="000D5E7C" w:rsidP="002C2457">
      <w:pPr>
        <w:shd w:val="clear" w:color="auto" w:fill="FFFFFF"/>
        <w:spacing w:after="0" w:line="240" w:lineRule="auto"/>
        <w:jc w:val="both"/>
        <w:rPr>
          <w:rFonts w:ascii="Times New Roman" w:hAnsi="Times New Roman"/>
          <w:bCs/>
        </w:rPr>
      </w:pPr>
      <w:r>
        <w:rPr>
          <w:rFonts w:ascii="Times New Roman" w:hAnsi="Times New Roman"/>
          <w:b/>
        </w:rPr>
        <w:tab/>
      </w:r>
      <w:r w:rsidRPr="000D5E7C">
        <w:rPr>
          <w:rFonts w:ascii="Times New Roman" w:hAnsi="Times New Roman"/>
          <w:bCs/>
        </w:rPr>
        <w:t xml:space="preserve">On motion by Councilman Richardson and seconded by Vice Chairman </w:t>
      </w:r>
      <w:r w:rsidR="00F71FA8">
        <w:rPr>
          <w:rFonts w:ascii="Times New Roman" w:hAnsi="Times New Roman"/>
          <w:bCs/>
        </w:rPr>
        <w:t xml:space="preserve">Coker, the Council </w:t>
      </w:r>
      <w:r w:rsidR="00F71FA8" w:rsidRPr="00C42B8A">
        <w:rPr>
          <w:rFonts w:ascii="Times New Roman" w:hAnsi="Times New Roman"/>
          <w:bCs/>
        </w:rPr>
        <w:t>voted unanimously to approve</w:t>
      </w:r>
      <w:r w:rsidR="00F71FA8">
        <w:rPr>
          <w:rFonts w:ascii="Times New Roman" w:hAnsi="Times New Roman"/>
          <w:bCs/>
        </w:rPr>
        <w:t xml:space="preserve"> the request from George Kosinski to allocate the current balance of the Infrastructure Fund, which is approximately $269,000, toward the remaining project costs </w:t>
      </w:r>
      <w:r w:rsidR="00766BDD">
        <w:rPr>
          <w:rFonts w:ascii="Times New Roman" w:hAnsi="Times New Roman"/>
          <w:bCs/>
        </w:rPr>
        <w:t xml:space="preserve">of the </w:t>
      </w:r>
      <w:r w:rsidR="00F71FA8">
        <w:rPr>
          <w:rFonts w:ascii="Times New Roman" w:hAnsi="Times New Roman"/>
          <w:bCs/>
        </w:rPr>
        <w:t xml:space="preserve">speculative buildings #9, #10, and #11 </w:t>
      </w:r>
      <w:r w:rsidR="00766BDD">
        <w:rPr>
          <w:rFonts w:ascii="Times New Roman" w:hAnsi="Times New Roman"/>
          <w:bCs/>
        </w:rPr>
        <w:t>which are under construction.</w:t>
      </w:r>
    </w:p>
    <w:p w14:paraId="2B7528C4" w14:textId="77777777" w:rsidR="000D5E7C" w:rsidRDefault="000D5E7C" w:rsidP="002C2457">
      <w:pPr>
        <w:shd w:val="clear" w:color="auto" w:fill="FFFFFF"/>
        <w:spacing w:after="0" w:line="240" w:lineRule="auto"/>
        <w:jc w:val="both"/>
        <w:rPr>
          <w:rFonts w:ascii="Times New Roman" w:hAnsi="Times New Roman"/>
          <w:b/>
        </w:rPr>
      </w:pPr>
    </w:p>
    <w:p w14:paraId="78E8AFE6" w14:textId="2E554FF7" w:rsidR="00C230E5" w:rsidRDefault="00EC09A9" w:rsidP="002C2457">
      <w:pPr>
        <w:shd w:val="clear" w:color="auto" w:fill="FFFFFF"/>
        <w:spacing w:after="0" w:line="240" w:lineRule="auto"/>
        <w:jc w:val="both"/>
        <w:rPr>
          <w:rFonts w:ascii="Times New Roman" w:hAnsi="Times New Roman"/>
          <w:b/>
        </w:rPr>
      </w:pPr>
      <w:r>
        <w:rPr>
          <w:rFonts w:ascii="Times New Roman" w:hAnsi="Times New Roman"/>
          <w:b/>
        </w:rPr>
        <w:t xml:space="preserve">9.  </w:t>
      </w:r>
      <w:r w:rsidR="003922A5" w:rsidRPr="003922A5">
        <w:rPr>
          <w:rFonts w:ascii="Times New Roman" w:hAnsi="Times New Roman"/>
          <w:b/>
        </w:rPr>
        <w:t>Clarendon County Transportation Committee (CTC)</w:t>
      </w:r>
    </w:p>
    <w:p w14:paraId="0D979F2A" w14:textId="5BD85291" w:rsidR="00AB7EB5" w:rsidRDefault="00AB7EB5" w:rsidP="00824AD5">
      <w:pPr>
        <w:shd w:val="clear" w:color="auto" w:fill="FFFFFF"/>
        <w:spacing w:after="0" w:line="240" w:lineRule="auto"/>
        <w:ind w:firstLine="720"/>
        <w:jc w:val="both"/>
        <w:rPr>
          <w:rFonts w:ascii="Times New Roman" w:hAnsi="Times New Roman"/>
          <w:bCs/>
        </w:rPr>
      </w:pPr>
      <w:r w:rsidRPr="00824AD5">
        <w:rPr>
          <w:rFonts w:ascii="Times New Roman" w:hAnsi="Times New Roman"/>
          <w:bCs/>
        </w:rPr>
        <w:t xml:space="preserve">Chairman Johnson asked for a motion to </w:t>
      </w:r>
      <w:r w:rsidR="00A5568B">
        <w:rPr>
          <w:rFonts w:ascii="Times New Roman" w:hAnsi="Times New Roman"/>
          <w:bCs/>
        </w:rPr>
        <w:t>go</w:t>
      </w:r>
      <w:r w:rsidR="00824AD5" w:rsidRPr="00824AD5">
        <w:rPr>
          <w:rFonts w:ascii="Times New Roman" w:hAnsi="Times New Roman"/>
          <w:bCs/>
        </w:rPr>
        <w:t xml:space="preserve"> in</w:t>
      </w:r>
      <w:r w:rsidR="00824AD5">
        <w:rPr>
          <w:rFonts w:ascii="Times New Roman" w:hAnsi="Times New Roman"/>
          <w:bCs/>
        </w:rPr>
        <w:t>to</w:t>
      </w:r>
      <w:r w:rsidRPr="00824AD5">
        <w:rPr>
          <w:rFonts w:ascii="Times New Roman" w:hAnsi="Times New Roman"/>
          <w:bCs/>
        </w:rPr>
        <w:t xml:space="preserve"> the Clarendon County Transportation Committee</w:t>
      </w:r>
      <w:r w:rsidR="00824AD5" w:rsidRPr="00824AD5">
        <w:rPr>
          <w:rFonts w:ascii="Times New Roman" w:hAnsi="Times New Roman"/>
          <w:bCs/>
        </w:rPr>
        <w:t xml:space="preserve"> meeting</w:t>
      </w:r>
      <w:r w:rsidRPr="00824AD5">
        <w:rPr>
          <w:rFonts w:ascii="Times New Roman" w:hAnsi="Times New Roman"/>
          <w:bCs/>
        </w:rPr>
        <w:t xml:space="preserve">. </w:t>
      </w:r>
    </w:p>
    <w:p w14:paraId="3405BBDC" w14:textId="77777777" w:rsidR="00824AD5" w:rsidRDefault="00824AD5" w:rsidP="00824AD5">
      <w:pPr>
        <w:shd w:val="clear" w:color="auto" w:fill="FFFFFF"/>
        <w:spacing w:after="0" w:line="240" w:lineRule="auto"/>
        <w:ind w:firstLine="720"/>
        <w:jc w:val="both"/>
        <w:rPr>
          <w:rFonts w:ascii="Times New Roman" w:hAnsi="Times New Roman"/>
          <w:bCs/>
        </w:rPr>
      </w:pPr>
    </w:p>
    <w:p w14:paraId="5FAEB2A8" w14:textId="0F08377C" w:rsidR="00824AD5" w:rsidRDefault="00824AD5" w:rsidP="00824AD5">
      <w:pPr>
        <w:shd w:val="clear" w:color="auto" w:fill="FFFFFF"/>
        <w:spacing w:after="0" w:line="240" w:lineRule="auto"/>
        <w:ind w:firstLine="720"/>
        <w:jc w:val="both"/>
        <w:rPr>
          <w:rFonts w:ascii="Times New Roman" w:hAnsi="Times New Roman"/>
          <w:bCs/>
        </w:rPr>
      </w:pPr>
      <w:r>
        <w:rPr>
          <w:rFonts w:ascii="Times New Roman" w:hAnsi="Times New Roman"/>
          <w:bCs/>
        </w:rPr>
        <w:t xml:space="preserve">On motion by Councilman </w:t>
      </w:r>
      <w:r w:rsidR="00EC09A9">
        <w:rPr>
          <w:rFonts w:ascii="Times New Roman" w:hAnsi="Times New Roman"/>
          <w:bCs/>
        </w:rPr>
        <w:t>Richardson</w:t>
      </w:r>
      <w:r>
        <w:rPr>
          <w:rFonts w:ascii="Times New Roman" w:hAnsi="Times New Roman"/>
          <w:bCs/>
        </w:rPr>
        <w:t xml:space="preserve"> and seconded by Councilman </w:t>
      </w:r>
      <w:r w:rsidR="00EC09A9">
        <w:rPr>
          <w:rFonts w:ascii="Times New Roman" w:hAnsi="Times New Roman"/>
          <w:bCs/>
        </w:rPr>
        <w:t>Frierson,</w:t>
      </w:r>
      <w:r>
        <w:rPr>
          <w:rFonts w:ascii="Times New Roman" w:hAnsi="Times New Roman"/>
          <w:bCs/>
        </w:rPr>
        <w:t xml:space="preserve"> the Council voted unanimously to </w:t>
      </w:r>
      <w:r w:rsidR="00CB524D">
        <w:rPr>
          <w:rFonts w:ascii="Times New Roman" w:hAnsi="Times New Roman"/>
          <w:bCs/>
        </w:rPr>
        <w:t>go</w:t>
      </w:r>
      <w:r>
        <w:rPr>
          <w:rFonts w:ascii="Times New Roman" w:hAnsi="Times New Roman"/>
          <w:bCs/>
        </w:rPr>
        <w:t xml:space="preserve"> into the Clarendon County Transportation Committee meeting. Vice Chairman Coker recused himself.</w:t>
      </w:r>
      <w:r w:rsidR="00EC09A9">
        <w:rPr>
          <w:rFonts w:ascii="Times New Roman" w:hAnsi="Times New Roman"/>
          <w:bCs/>
        </w:rPr>
        <w:t xml:space="preserve">  The CTC began at 6:28 pm.</w:t>
      </w:r>
    </w:p>
    <w:p w14:paraId="36222DC8" w14:textId="77777777" w:rsidR="00824AD5" w:rsidRDefault="00824AD5" w:rsidP="00824AD5">
      <w:pPr>
        <w:shd w:val="clear" w:color="auto" w:fill="FFFFFF"/>
        <w:spacing w:after="0" w:line="240" w:lineRule="auto"/>
        <w:jc w:val="both"/>
        <w:rPr>
          <w:rFonts w:ascii="Times New Roman" w:hAnsi="Times New Roman"/>
          <w:bCs/>
        </w:rPr>
      </w:pPr>
    </w:p>
    <w:p w14:paraId="3F1B303A" w14:textId="37040D25" w:rsidR="00824AD5" w:rsidRDefault="00EC09A9" w:rsidP="00824AD5">
      <w:pPr>
        <w:pStyle w:val="ListParagraph"/>
        <w:numPr>
          <w:ilvl w:val="0"/>
          <w:numId w:val="47"/>
        </w:numPr>
        <w:shd w:val="clear" w:color="auto" w:fill="FFFFFF"/>
        <w:spacing w:after="0" w:line="240" w:lineRule="auto"/>
        <w:jc w:val="both"/>
        <w:rPr>
          <w:rFonts w:ascii="Times New Roman" w:hAnsi="Times New Roman"/>
          <w:bCs/>
        </w:rPr>
      </w:pPr>
      <w:r>
        <w:rPr>
          <w:rFonts w:ascii="Times New Roman" w:hAnsi="Times New Roman"/>
          <w:bCs/>
        </w:rPr>
        <w:t>Mr. Donald Davis, Clarendon County School District,</w:t>
      </w:r>
      <w:r w:rsidR="00824AD5">
        <w:rPr>
          <w:rFonts w:ascii="Times New Roman" w:hAnsi="Times New Roman"/>
          <w:bCs/>
        </w:rPr>
        <w:t xml:space="preserve"> requested authorization </w:t>
      </w:r>
      <w:r w:rsidR="004B2880">
        <w:rPr>
          <w:rFonts w:ascii="Times New Roman" w:hAnsi="Times New Roman"/>
          <w:bCs/>
        </w:rPr>
        <w:t xml:space="preserve">to use C-Fund </w:t>
      </w:r>
      <w:r>
        <w:rPr>
          <w:rFonts w:ascii="Times New Roman" w:hAnsi="Times New Roman"/>
          <w:bCs/>
        </w:rPr>
        <w:t xml:space="preserve">for </w:t>
      </w:r>
      <w:r w:rsidR="004B2880">
        <w:rPr>
          <w:rFonts w:ascii="Times New Roman" w:hAnsi="Times New Roman"/>
          <w:bCs/>
        </w:rPr>
        <w:t xml:space="preserve">the </w:t>
      </w:r>
      <w:r>
        <w:rPr>
          <w:rFonts w:ascii="Times New Roman" w:hAnsi="Times New Roman"/>
          <w:bCs/>
        </w:rPr>
        <w:t>Walker Gamble Elementary Roadway Project</w:t>
      </w:r>
      <w:r w:rsidR="004B2880">
        <w:rPr>
          <w:rFonts w:ascii="Times New Roman" w:hAnsi="Times New Roman"/>
          <w:bCs/>
        </w:rPr>
        <w:t>. A Right of Way accusation in an amount not to exceed $443,640.</w:t>
      </w:r>
    </w:p>
    <w:p w14:paraId="0925A8D8" w14:textId="43F8BE75" w:rsidR="004B2880" w:rsidRDefault="004B2880" w:rsidP="004B2880">
      <w:pPr>
        <w:pStyle w:val="ListParagraph"/>
        <w:numPr>
          <w:ilvl w:val="0"/>
          <w:numId w:val="55"/>
        </w:numPr>
        <w:shd w:val="clear" w:color="auto" w:fill="FFFFFF"/>
        <w:spacing w:after="0" w:line="240" w:lineRule="auto"/>
        <w:jc w:val="both"/>
        <w:rPr>
          <w:rFonts w:ascii="Times New Roman" w:hAnsi="Times New Roman"/>
          <w:bCs/>
        </w:rPr>
      </w:pPr>
      <w:r>
        <w:rPr>
          <w:rFonts w:ascii="Times New Roman" w:hAnsi="Times New Roman"/>
          <w:bCs/>
        </w:rPr>
        <w:t>Chairman Johnson asked if this road is on the property where the school is.</w:t>
      </w:r>
    </w:p>
    <w:p w14:paraId="77814CA0" w14:textId="118F2922" w:rsidR="004B2880" w:rsidRDefault="004B2880" w:rsidP="004B2880">
      <w:pPr>
        <w:pStyle w:val="ListParagraph"/>
        <w:numPr>
          <w:ilvl w:val="0"/>
          <w:numId w:val="55"/>
        </w:numPr>
        <w:shd w:val="clear" w:color="auto" w:fill="FFFFFF"/>
        <w:spacing w:after="0" w:line="240" w:lineRule="auto"/>
        <w:jc w:val="both"/>
        <w:rPr>
          <w:rFonts w:ascii="Times New Roman" w:hAnsi="Times New Roman"/>
          <w:bCs/>
        </w:rPr>
      </w:pPr>
      <w:r>
        <w:rPr>
          <w:rFonts w:ascii="Times New Roman" w:hAnsi="Times New Roman"/>
          <w:bCs/>
        </w:rPr>
        <w:t>Mr. Davis responded by stating that no, this is a highway road to the school</w:t>
      </w:r>
    </w:p>
    <w:p w14:paraId="4176BBB9" w14:textId="77777777" w:rsidR="00824AD5" w:rsidRDefault="00824AD5" w:rsidP="00824AD5">
      <w:pPr>
        <w:shd w:val="clear" w:color="auto" w:fill="FFFFFF"/>
        <w:spacing w:after="0" w:line="240" w:lineRule="auto"/>
        <w:jc w:val="both"/>
        <w:rPr>
          <w:rFonts w:ascii="Times New Roman" w:hAnsi="Times New Roman"/>
          <w:bCs/>
        </w:rPr>
      </w:pPr>
    </w:p>
    <w:p w14:paraId="112260D4" w14:textId="00AA6FDB" w:rsidR="00824AD5" w:rsidRDefault="00824AD5" w:rsidP="00824AD5">
      <w:pPr>
        <w:shd w:val="clear" w:color="auto" w:fill="FFFFFF"/>
        <w:spacing w:after="0" w:line="240" w:lineRule="auto"/>
        <w:ind w:left="720"/>
        <w:jc w:val="both"/>
        <w:rPr>
          <w:rFonts w:ascii="Times New Roman" w:hAnsi="Times New Roman"/>
          <w:bCs/>
        </w:rPr>
      </w:pPr>
      <w:r>
        <w:rPr>
          <w:rFonts w:ascii="Times New Roman" w:hAnsi="Times New Roman"/>
          <w:bCs/>
        </w:rPr>
        <w:t xml:space="preserve">On motion by Councilman </w:t>
      </w:r>
      <w:r w:rsidR="004B2880">
        <w:rPr>
          <w:rFonts w:ascii="Times New Roman" w:hAnsi="Times New Roman"/>
          <w:bCs/>
        </w:rPr>
        <w:t>Richardson</w:t>
      </w:r>
      <w:r>
        <w:rPr>
          <w:rFonts w:ascii="Times New Roman" w:hAnsi="Times New Roman"/>
          <w:bCs/>
        </w:rPr>
        <w:t xml:space="preserve"> and seconded by Councilman </w:t>
      </w:r>
      <w:r w:rsidR="004B2880">
        <w:rPr>
          <w:rFonts w:ascii="Times New Roman" w:hAnsi="Times New Roman"/>
          <w:bCs/>
        </w:rPr>
        <w:t>Rodine</w:t>
      </w:r>
      <w:r>
        <w:rPr>
          <w:rFonts w:ascii="Times New Roman" w:hAnsi="Times New Roman"/>
          <w:bCs/>
        </w:rPr>
        <w:t xml:space="preserve">, the Council voted </w:t>
      </w:r>
      <w:r w:rsidR="008B5FC7">
        <w:rPr>
          <w:rFonts w:ascii="Times New Roman" w:hAnsi="Times New Roman"/>
          <w:bCs/>
        </w:rPr>
        <w:t xml:space="preserve">unanimously </w:t>
      </w:r>
      <w:r w:rsidR="004B2880">
        <w:rPr>
          <w:rFonts w:ascii="Times New Roman" w:hAnsi="Times New Roman"/>
          <w:bCs/>
        </w:rPr>
        <w:t xml:space="preserve">in </w:t>
      </w:r>
      <w:r>
        <w:rPr>
          <w:rFonts w:ascii="Times New Roman" w:hAnsi="Times New Roman"/>
          <w:bCs/>
        </w:rPr>
        <w:t xml:space="preserve">approval </w:t>
      </w:r>
      <w:r w:rsidR="004B2880">
        <w:rPr>
          <w:rFonts w:ascii="Times New Roman" w:hAnsi="Times New Roman"/>
          <w:bCs/>
        </w:rPr>
        <w:t>of</w:t>
      </w:r>
      <w:r>
        <w:rPr>
          <w:rFonts w:ascii="Times New Roman" w:hAnsi="Times New Roman"/>
          <w:bCs/>
        </w:rPr>
        <w:t xml:space="preserve"> the request </w:t>
      </w:r>
      <w:r w:rsidR="004B2880">
        <w:rPr>
          <w:rFonts w:ascii="Times New Roman" w:hAnsi="Times New Roman"/>
          <w:bCs/>
        </w:rPr>
        <w:t>from Donald Davis for Roadway repairs for Walker Gamble Elementary Roadway Project in an amount not to exceed</w:t>
      </w:r>
      <w:r>
        <w:rPr>
          <w:rFonts w:ascii="Times New Roman" w:hAnsi="Times New Roman"/>
          <w:bCs/>
        </w:rPr>
        <w:t xml:space="preserve"> $</w:t>
      </w:r>
      <w:r w:rsidR="004B2880">
        <w:rPr>
          <w:rFonts w:ascii="Times New Roman" w:hAnsi="Times New Roman"/>
          <w:bCs/>
        </w:rPr>
        <w:t>443,640</w:t>
      </w:r>
      <w:r>
        <w:rPr>
          <w:rFonts w:ascii="Times New Roman" w:hAnsi="Times New Roman"/>
          <w:bCs/>
        </w:rPr>
        <w:t>.</w:t>
      </w:r>
    </w:p>
    <w:p w14:paraId="0B7057CD" w14:textId="77777777" w:rsidR="002C638F" w:rsidRDefault="002C638F" w:rsidP="002C638F">
      <w:pPr>
        <w:shd w:val="clear" w:color="auto" w:fill="FFFFFF"/>
        <w:spacing w:after="0" w:line="240" w:lineRule="auto"/>
        <w:jc w:val="both"/>
        <w:rPr>
          <w:rFonts w:ascii="Times New Roman" w:hAnsi="Times New Roman"/>
          <w:bCs/>
        </w:rPr>
      </w:pPr>
    </w:p>
    <w:p w14:paraId="3F7C5322" w14:textId="2CECA097" w:rsidR="002C638F" w:rsidRDefault="002C638F" w:rsidP="002C638F">
      <w:pPr>
        <w:shd w:val="clear" w:color="auto" w:fill="FFFFFF"/>
        <w:spacing w:after="0" w:line="240" w:lineRule="auto"/>
        <w:jc w:val="both"/>
        <w:rPr>
          <w:rFonts w:ascii="Times New Roman" w:hAnsi="Times New Roman"/>
          <w:bCs/>
        </w:rPr>
      </w:pPr>
      <w:r>
        <w:rPr>
          <w:rFonts w:ascii="Times New Roman" w:hAnsi="Times New Roman"/>
          <w:bCs/>
        </w:rPr>
        <w:tab/>
        <w:t xml:space="preserve">Chairman Johnson asked </w:t>
      </w:r>
      <w:r w:rsidR="00D211DE">
        <w:rPr>
          <w:rFonts w:ascii="Times New Roman" w:hAnsi="Times New Roman"/>
          <w:bCs/>
        </w:rPr>
        <w:t xml:space="preserve">for </w:t>
      </w:r>
      <w:r>
        <w:rPr>
          <w:rFonts w:ascii="Times New Roman" w:hAnsi="Times New Roman"/>
          <w:bCs/>
        </w:rPr>
        <w:t>a motion to end the Clarendon County Transportation Committee Meeting and to return to the Regular Council Meeting.</w:t>
      </w:r>
    </w:p>
    <w:p w14:paraId="372BE186" w14:textId="77777777" w:rsidR="002C638F" w:rsidRPr="002C638F" w:rsidRDefault="002C638F" w:rsidP="002C638F">
      <w:pPr>
        <w:shd w:val="clear" w:color="auto" w:fill="FFFFFF"/>
        <w:spacing w:after="0" w:line="240" w:lineRule="auto"/>
        <w:jc w:val="both"/>
        <w:rPr>
          <w:rFonts w:ascii="Times New Roman" w:hAnsi="Times New Roman"/>
          <w:bCs/>
        </w:rPr>
      </w:pPr>
    </w:p>
    <w:p w14:paraId="00E3C6BF" w14:textId="4E1912E8" w:rsidR="00AB7EB5" w:rsidRPr="002C638F" w:rsidRDefault="002C638F" w:rsidP="002C2457">
      <w:pPr>
        <w:shd w:val="clear" w:color="auto" w:fill="FFFFFF"/>
        <w:spacing w:after="0" w:line="240" w:lineRule="auto"/>
        <w:jc w:val="both"/>
        <w:rPr>
          <w:rFonts w:ascii="Times New Roman" w:hAnsi="Times New Roman"/>
          <w:bCs/>
        </w:rPr>
      </w:pPr>
      <w:r>
        <w:rPr>
          <w:rFonts w:ascii="Times New Roman" w:hAnsi="Times New Roman"/>
          <w:b/>
        </w:rPr>
        <w:tab/>
      </w:r>
      <w:r w:rsidRPr="002C638F">
        <w:rPr>
          <w:rFonts w:ascii="Times New Roman" w:hAnsi="Times New Roman"/>
          <w:bCs/>
        </w:rPr>
        <w:t xml:space="preserve">On motion by Councilman Richardson and seconded by Councilman Rodine, the Council voted unanimously </w:t>
      </w:r>
      <w:r w:rsidR="004B2880">
        <w:rPr>
          <w:rFonts w:ascii="Times New Roman" w:hAnsi="Times New Roman"/>
          <w:bCs/>
        </w:rPr>
        <w:t xml:space="preserve">in </w:t>
      </w:r>
      <w:r w:rsidRPr="002C638F">
        <w:rPr>
          <w:rFonts w:ascii="Times New Roman" w:hAnsi="Times New Roman"/>
          <w:bCs/>
        </w:rPr>
        <w:t>approval to end the Clarendon County Transportation Committee Meeting and to go back into the Regular Council Meeting.  The CTC ended at 6:3</w:t>
      </w:r>
      <w:r w:rsidR="004B2880">
        <w:rPr>
          <w:rFonts w:ascii="Times New Roman" w:hAnsi="Times New Roman"/>
          <w:bCs/>
        </w:rPr>
        <w:t>5</w:t>
      </w:r>
      <w:r w:rsidRPr="002C638F">
        <w:rPr>
          <w:rFonts w:ascii="Times New Roman" w:hAnsi="Times New Roman"/>
          <w:bCs/>
        </w:rPr>
        <w:t xml:space="preserve"> pm.</w:t>
      </w:r>
    </w:p>
    <w:p w14:paraId="6DD267DE" w14:textId="269E9CB4" w:rsidR="0028423A" w:rsidRPr="006E3611" w:rsidRDefault="0028423A" w:rsidP="0028423A">
      <w:pPr>
        <w:shd w:val="clear" w:color="auto" w:fill="FFFFFF"/>
        <w:spacing w:after="0" w:line="240" w:lineRule="auto"/>
        <w:jc w:val="both"/>
        <w:rPr>
          <w:rFonts w:ascii="Times New Roman" w:hAnsi="Times New Roman"/>
          <w:b/>
        </w:rPr>
      </w:pPr>
    </w:p>
    <w:p w14:paraId="2B528E4A" w14:textId="305A7A34" w:rsidR="0028423A" w:rsidRDefault="00E276B8" w:rsidP="0028423A">
      <w:pPr>
        <w:shd w:val="clear" w:color="auto" w:fill="FFFFFF"/>
        <w:spacing w:after="0" w:line="240" w:lineRule="auto"/>
        <w:jc w:val="both"/>
        <w:rPr>
          <w:rFonts w:ascii="Times New Roman" w:hAnsi="Times New Roman"/>
          <w:b/>
        </w:rPr>
      </w:pPr>
      <w:r w:rsidRPr="00E276B8">
        <w:rPr>
          <w:rFonts w:ascii="Times New Roman" w:hAnsi="Times New Roman"/>
          <w:b/>
        </w:rPr>
        <w:t>1</w:t>
      </w:r>
      <w:r w:rsidR="006E3611">
        <w:rPr>
          <w:rFonts w:ascii="Times New Roman" w:hAnsi="Times New Roman"/>
          <w:b/>
        </w:rPr>
        <w:t>0</w:t>
      </w:r>
      <w:r w:rsidRPr="00E276B8">
        <w:rPr>
          <w:rFonts w:ascii="Times New Roman" w:hAnsi="Times New Roman"/>
          <w:b/>
        </w:rPr>
        <w:t>. Presentation of Proposed FY2025-2026 Budget – Tammy Rodvansky</w:t>
      </w:r>
    </w:p>
    <w:p w14:paraId="7A938FDE" w14:textId="77777777" w:rsidR="00E276B8" w:rsidRDefault="00E276B8" w:rsidP="0028423A">
      <w:pPr>
        <w:shd w:val="clear" w:color="auto" w:fill="FFFFFF"/>
        <w:spacing w:after="0" w:line="240" w:lineRule="auto"/>
        <w:jc w:val="both"/>
        <w:rPr>
          <w:rFonts w:ascii="Times New Roman" w:hAnsi="Times New Roman"/>
          <w:b/>
        </w:rPr>
      </w:pPr>
    </w:p>
    <w:p w14:paraId="469EBF8F" w14:textId="381058A9" w:rsidR="006E3611" w:rsidRPr="009E35F7" w:rsidRDefault="00E276B8" w:rsidP="006E3611">
      <w:pPr>
        <w:jc w:val="both"/>
        <w:rPr>
          <w:rFonts w:ascii="Times New Roman" w:hAnsi="Times New Roman"/>
        </w:rPr>
      </w:pPr>
      <w:r>
        <w:rPr>
          <w:rFonts w:ascii="Times New Roman" w:hAnsi="Times New Roman"/>
          <w:b/>
        </w:rPr>
        <w:tab/>
      </w:r>
      <w:r w:rsidRPr="00E276B8">
        <w:rPr>
          <w:rFonts w:ascii="Times New Roman" w:hAnsi="Times New Roman"/>
          <w:bCs/>
        </w:rPr>
        <w:t>Ms. Tammy Rodvansky, CFO, began her presentation by</w:t>
      </w:r>
      <w:r>
        <w:rPr>
          <w:rFonts w:ascii="Times New Roman" w:hAnsi="Times New Roman"/>
          <w:bCs/>
        </w:rPr>
        <w:t xml:space="preserve"> </w:t>
      </w:r>
      <w:r>
        <w:rPr>
          <w:rFonts w:ascii="Times New Roman" w:hAnsi="Times New Roman"/>
          <w:szCs w:val="28"/>
        </w:rPr>
        <w:t xml:space="preserve">stating that </w:t>
      </w:r>
      <w:r w:rsidR="006E3611">
        <w:rPr>
          <w:rFonts w:ascii="Times New Roman" w:hAnsi="Times New Roman"/>
        </w:rPr>
        <w:t>to</w:t>
      </w:r>
      <w:r w:rsidR="006E3611" w:rsidRPr="009E35F7">
        <w:rPr>
          <w:rFonts w:ascii="Times New Roman" w:hAnsi="Times New Roman"/>
        </w:rPr>
        <w:t xml:space="preserve"> open this evening, please join me in thanking the staff of the Finance department, our department managers, elected officials</w:t>
      </w:r>
      <w:r w:rsidR="006E3611">
        <w:rPr>
          <w:rFonts w:ascii="Times New Roman" w:hAnsi="Times New Roman"/>
        </w:rPr>
        <w:t>,</w:t>
      </w:r>
      <w:r w:rsidR="006E3611" w:rsidRPr="009E35F7">
        <w:rPr>
          <w:rFonts w:ascii="Times New Roman" w:hAnsi="Times New Roman"/>
        </w:rPr>
        <w:t xml:space="preserve"> and members of the public </w:t>
      </w:r>
      <w:r w:rsidR="006E3611">
        <w:rPr>
          <w:rFonts w:ascii="Times New Roman" w:hAnsi="Times New Roman"/>
        </w:rPr>
        <w:t>who</w:t>
      </w:r>
      <w:r w:rsidR="006E3611" w:rsidRPr="009E35F7">
        <w:rPr>
          <w:rFonts w:ascii="Times New Roman" w:hAnsi="Times New Roman"/>
        </w:rPr>
        <w:t xml:space="preserve"> have assisted in producing the balanced budget before you.  As you well know</w:t>
      </w:r>
      <w:r w:rsidR="006E3611">
        <w:rPr>
          <w:rFonts w:ascii="Times New Roman" w:hAnsi="Times New Roman"/>
        </w:rPr>
        <w:t>,</w:t>
      </w:r>
      <w:r w:rsidR="006E3611" w:rsidRPr="009E35F7">
        <w:rPr>
          <w:rFonts w:ascii="Times New Roman" w:hAnsi="Times New Roman"/>
        </w:rPr>
        <w:t xml:space="preserve"> this has been another challenging year in terms of planning for the upcoming year and prioritizing resources.  I’ll summarize where we are:</w:t>
      </w:r>
    </w:p>
    <w:p w14:paraId="5327ABE9" w14:textId="364369B0" w:rsidR="006E3611" w:rsidRPr="006E3611" w:rsidRDefault="006E3611" w:rsidP="006E3611">
      <w:pPr>
        <w:pStyle w:val="ListParagraph"/>
        <w:numPr>
          <w:ilvl w:val="0"/>
          <w:numId w:val="57"/>
        </w:numPr>
        <w:jc w:val="both"/>
        <w:rPr>
          <w:rFonts w:ascii="Times New Roman" w:hAnsi="Times New Roman"/>
        </w:rPr>
      </w:pPr>
      <w:r w:rsidRPr="006E3611">
        <w:rPr>
          <w:rFonts w:ascii="Times New Roman" w:hAnsi="Times New Roman"/>
        </w:rPr>
        <w:t xml:space="preserve">The budget that we are submitting for Third Reading contains </w:t>
      </w:r>
      <w:r>
        <w:rPr>
          <w:rFonts w:ascii="Times New Roman" w:hAnsi="Times New Roman"/>
        </w:rPr>
        <w:t>2 mil</w:t>
      </w:r>
      <w:r w:rsidRPr="006E3611">
        <w:rPr>
          <w:rFonts w:ascii="Times New Roman" w:hAnsi="Times New Roman"/>
        </w:rPr>
        <w:t xml:space="preserve"> decrease for County operations through the General Fund. </w:t>
      </w:r>
    </w:p>
    <w:p w14:paraId="33FAF71E" w14:textId="069071F8" w:rsidR="006E3611" w:rsidRPr="006E3611" w:rsidRDefault="006E3611" w:rsidP="006E3611">
      <w:pPr>
        <w:pStyle w:val="ListParagraph"/>
        <w:numPr>
          <w:ilvl w:val="0"/>
          <w:numId w:val="57"/>
        </w:numPr>
        <w:jc w:val="both"/>
        <w:rPr>
          <w:rFonts w:ascii="Times New Roman" w:hAnsi="Times New Roman"/>
        </w:rPr>
      </w:pPr>
      <w:r w:rsidRPr="006E3611">
        <w:rPr>
          <w:rFonts w:ascii="Times New Roman" w:hAnsi="Times New Roman"/>
        </w:rPr>
        <w:t xml:space="preserve">As required under our Classification and Compensation policy, we have included a salary increase of 1.6% for our employees and elected officials across all operating Funds.  Total General Fund revenues and expenses are anticipated to be a little more than $32 million.  </w:t>
      </w:r>
    </w:p>
    <w:p w14:paraId="3DE6FBD6" w14:textId="4172965F" w:rsidR="006E3611" w:rsidRPr="006E3611" w:rsidRDefault="006E3611" w:rsidP="006E3611">
      <w:pPr>
        <w:pStyle w:val="ListParagraph"/>
        <w:numPr>
          <w:ilvl w:val="0"/>
          <w:numId w:val="57"/>
        </w:numPr>
        <w:jc w:val="both"/>
        <w:rPr>
          <w:rFonts w:ascii="Times New Roman" w:hAnsi="Times New Roman"/>
        </w:rPr>
      </w:pPr>
      <w:r w:rsidRPr="006E3611">
        <w:rPr>
          <w:rFonts w:ascii="Times New Roman" w:hAnsi="Times New Roman"/>
        </w:rPr>
        <w:t xml:space="preserve">In terms of intra-fund transfers, we are requesting that the Hospitality Fee Fund </w:t>
      </w:r>
      <w:r>
        <w:rPr>
          <w:rFonts w:ascii="Times New Roman" w:hAnsi="Times New Roman"/>
        </w:rPr>
        <w:t xml:space="preserve">provide </w:t>
      </w:r>
      <w:r w:rsidRPr="006E3611">
        <w:rPr>
          <w:rFonts w:ascii="Times New Roman" w:hAnsi="Times New Roman"/>
        </w:rPr>
        <w:t>its level of operational support for Weldon at $21,590; as well as a $10,000 transfer to the General Fund again this year.</w:t>
      </w:r>
    </w:p>
    <w:p w14:paraId="17CB559D" w14:textId="0AFD14E9" w:rsidR="006E3611" w:rsidRPr="006E3611" w:rsidRDefault="006E3611" w:rsidP="006E3611">
      <w:pPr>
        <w:pStyle w:val="ListParagraph"/>
        <w:numPr>
          <w:ilvl w:val="0"/>
          <w:numId w:val="57"/>
        </w:numPr>
        <w:jc w:val="both"/>
        <w:rPr>
          <w:rFonts w:ascii="Times New Roman" w:hAnsi="Times New Roman"/>
        </w:rPr>
      </w:pPr>
      <w:r w:rsidRPr="006E3611">
        <w:rPr>
          <w:rFonts w:ascii="Times New Roman" w:hAnsi="Times New Roman"/>
        </w:rPr>
        <w:lastRenderedPageBreak/>
        <w:t>With regards to the Library</w:t>
      </w:r>
      <w:r>
        <w:rPr>
          <w:rFonts w:ascii="Times New Roman" w:hAnsi="Times New Roman"/>
        </w:rPr>
        <w:t>,</w:t>
      </w:r>
      <w:r w:rsidRPr="006E3611">
        <w:rPr>
          <w:rFonts w:ascii="Times New Roman" w:hAnsi="Times New Roman"/>
        </w:rPr>
        <w:t xml:space="preserve"> we originally had a 2 mill decrease budgeted. It was explained to me that </w:t>
      </w:r>
      <w:r>
        <w:rPr>
          <w:rFonts w:ascii="Times New Roman" w:hAnsi="Times New Roman"/>
        </w:rPr>
        <w:t>for</w:t>
      </w:r>
      <w:r w:rsidRPr="006E3611">
        <w:rPr>
          <w:rFonts w:ascii="Times New Roman" w:hAnsi="Times New Roman"/>
        </w:rPr>
        <w:t xml:space="preserve"> us to continue to receive State Aid Funding</w:t>
      </w:r>
      <w:r>
        <w:rPr>
          <w:rFonts w:ascii="Times New Roman" w:hAnsi="Times New Roman"/>
        </w:rPr>
        <w:t>,</w:t>
      </w:r>
      <w:r w:rsidRPr="006E3611">
        <w:rPr>
          <w:rFonts w:ascii="Times New Roman" w:hAnsi="Times New Roman"/>
        </w:rPr>
        <w:t xml:space="preserve"> “Local library support shall not be less than the amount actually expended for library operations from local sources in the second preceding year (2024). Based on the current value of a mil (130,922), reducing the Library from </w:t>
      </w:r>
      <w:r>
        <w:rPr>
          <w:rFonts w:ascii="Times New Roman" w:hAnsi="Times New Roman"/>
        </w:rPr>
        <w:t>5 mil</w:t>
      </w:r>
      <w:r w:rsidRPr="006E3611">
        <w:rPr>
          <w:rFonts w:ascii="Times New Roman" w:hAnsi="Times New Roman"/>
        </w:rPr>
        <w:t xml:space="preserve"> to </w:t>
      </w:r>
      <w:r>
        <w:rPr>
          <w:rFonts w:ascii="Times New Roman" w:hAnsi="Times New Roman"/>
        </w:rPr>
        <w:t>3 mil</w:t>
      </w:r>
      <w:r w:rsidRPr="006E3611">
        <w:rPr>
          <w:rFonts w:ascii="Times New Roman" w:hAnsi="Times New Roman"/>
        </w:rPr>
        <w:t xml:space="preserve"> would not meet the State requirement for funding aid. I have recalculated and found </w:t>
      </w:r>
      <w:r>
        <w:rPr>
          <w:rFonts w:ascii="Times New Roman" w:hAnsi="Times New Roman"/>
        </w:rPr>
        <w:t xml:space="preserve">that </w:t>
      </w:r>
      <w:r w:rsidRPr="006E3611">
        <w:rPr>
          <w:rFonts w:ascii="Times New Roman" w:hAnsi="Times New Roman"/>
        </w:rPr>
        <w:t xml:space="preserve">we can only reduce the Library by ½ mil and still be able to meet the State requirement for funding based on the actual expenses of 2024. Adjustments have been made to ad </w:t>
      </w:r>
      <w:r>
        <w:rPr>
          <w:rFonts w:ascii="Times New Roman" w:hAnsi="Times New Roman"/>
        </w:rPr>
        <w:t>valorem</w:t>
      </w:r>
      <w:r w:rsidRPr="006E3611">
        <w:rPr>
          <w:rFonts w:ascii="Times New Roman" w:hAnsi="Times New Roman"/>
        </w:rPr>
        <w:t xml:space="preserve"> and expenses to reflect these changes. The library budget is now balanced at $804,000.</w:t>
      </w:r>
    </w:p>
    <w:p w14:paraId="6EA01849" w14:textId="539DF489" w:rsidR="006E3611" w:rsidRPr="006E3611" w:rsidRDefault="006E3611" w:rsidP="006E3611">
      <w:pPr>
        <w:pStyle w:val="ListParagraph"/>
        <w:numPr>
          <w:ilvl w:val="0"/>
          <w:numId w:val="57"/>
        </w:numPr>
        <w:jc w:val="both"/>
        <w:rPr>
          <w:rFonts w:ascii="Times New Roman" w:hAnsi="Times New Roman"/>
        </w:rPr>
      </w:pPr>
      <w:r w:rsidRPr="006E3611">
        <w:rPr>
          <w:rFonts w:ascii="Times New Roman" w:hAnsi="Times New Roman"/>
        </w:rPr>
        <w:t xml:space="preserve">With regards to the Fire Rescue service, the budget submission before you </w:t>
      </w:r>
      <w:r w:rsidR="009D7B3C">
        <w:rPr>
          <w:rFonts w:ascii="Times New Roman" w:hAnsi="Times New Roman"/>
        </w:rPr>
        <w:t>reflect</w:t>
      </w:r>
      <w:r w:rsidRPr="006E3611">
        <w:rPr>
          <w:rFonts w:ascii="Times New Roman" w:hAnsi="Times New Roman"/>
        </w:rPr>
        <w:t xml:space="preserve"> a </w:t>
      </w:r>
      <w:r w:rsidR="00380789" w:rsidRPr="006E3611">
        <w:rPr>
          <w:rFonts w:ascii="Times New Roman" w:hAnsi="Times New Roman"/>
        </w:rPr>
        <w:t>0-mil</w:t>
      </w:r>
      <w:r w:rsidRPr="006E3611">
        <w:rPr>
          <w:rFonts w:ascii="Times New Roman" w:hAnsi="Times New Roman"/>
        </w:rPr>
        <w:t xml:space="preserve"> increase.  We </w:t>
      </w:r>
      <w:r w:rsidR="00A433F7" w:rsidRPr="006E3611">
        <w:rPr>
          <w:rFonts w:ascii="Times New Roman" w:hAnsi="Times New Roman"/>
        </w:rPr>
        <w:t>have made</w:t>
      </w:r>
      <w:r w:rsidRPr="006E3611">
        <w:rPr>
          <w:rFonts w:ascii="Times New Roman" w:hAnsi="Times New Roman"/>
        </w:rPr>
        <w:t xml:space="preserve"> several changes to the Fire Budget for </w:t>
      </w:r>
      <w:r>
        <w:rPr>
          <w:rFonts w:ascii="Times New Roman" w:hAnsi="Times New Roman"/>
        </w:rPr>
        <w:t xml:space="preserve">the </w:t>
      </w:r>
      <w:r w:rsidRPr="006E3611">
        <w:rPr>
          <w:rFonts w:ascii="Times New Roman" w:hAnsi="Times New Roman"/>
        </w:rPr>
        <w:t>third Reading:</w:t>
      </w:r>
    </w:p>
    <w:p w14:paraId="0ED0A7D3" w14:textId="2071D175" w:rsidR="006E3611" w:rsidRPr="009E35F7" w:rsidRDefault="006E3611" w:rsidP="006E3611">
      <w:pPr>
        <w:pStyle w:val="ListParagraph"/>
        <w:numPr>
          <w:ilvl w:val="0"/>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 xml:space="preserve">Ad </w:t>
      </w:r>
      <w:r>
        <w:rPr>
          <w:rFonts w:ascii="Times New Roman" w:hAnsi="Times New Roman"/>
        </w:rPr>
        <w:t>Valorem</w:t>
      </w:r>
      <w:r w:rsidRPr="009E35F7">
        <w:rPr>
          <w:rFonts w:ascii="Times New Roman" w:hAnsi="Times New Roman"/>
        </w:rPr>
        <w:t xml:space="preserve"> taxes increased</w:t>
      </w:r>
    </w:p>
    <w:p w14:paraId="75C31481" w14:textId="77777777"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Real estate $40,000</w:t>
      </w:r>
    </w:p>
    <w:p w14:paraId="57F6844F" w14:textId="77777777"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Vehicle  $9,300</w:t>
      </w:r>
    </w:p>
    <w:p w14:paraId="273EB6D3" w14:textId="77777777"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Delinquent $20,000</w:t>
      </w:r>
    </w:p>
    <w:p w14:paraId="2BF87440" w14:textId="77777777"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 xml:space="preserve">Watercraft (adding back) $57,700 </w:t>
      </w:r>
    </w:p>
    <w:p w14:paraId="75908C8B" w14:textId="77777777"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EMS collections $28,950</w:t>
      </w:r>
    </w:p>
    <w:p w14:paraId="456CB3C5" w14:textId="3DE71159" w:rsidR="006E3611" w:rsidRPr="009E35F7" w:rsidRDefault="006E3611" w:rsidP="006E3611">
      <w:pPr>
        <w:pStyle w:val="ListParagraph"/>
        <w:numPr>
          <w:ilvl w:val="1"/>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 xml:space="preserve">And </w:t>
      </w:r>
      <w:r>
        <w:rPr>
          <w:rFonts w:ascii="Times New Roman" w:hAnsi="Times New Roman"/>
        </w:rPr>
        <w:t xml:space="preserve">an </w:t>
      </w:r>
      <w:r w:rsidRPr="009E35F7">
        <w:rPr>
          <w:rFonts w:ascii="Times New Roman" w:hAnsi="Times New Roman"/>
        </w:rPr>
        <w:t xml:space="preserve">investment </w:t>
      </w:r>
      <w:r>
        <w:rPr>
          <w:rFonts w:ascii="Times New Roman" w:hAnsi="Times New Roman"/>
        </w:rPr>
        <w:t xml:space="preserve">of </w:t>
      </w:r>
      <w:r w:rsidRPr="009E35F7">
        <w:rPr>
          <w:rFonts w:ascii="Times New Roman" w:hAnsi="Times New Roman"/>
        </w:rPr>
        <w:t>$50,000</w:t>
      </w:r>
    </w:p>
    <w:p w14:paraId="76396F65" w14:textId="6816CD1F" w:rsidR="006E3611" w:rsidRDefault="006E3611" w:rsidP="006E3611">
      <w:pPr>
        <w:pStyle w:val="ListParagraph"/>
        <w:numPr>
          <w:ilvl w:val="0"/>
          <w:numId w:val="56"/>
        </w:numPr>
        <w:suppressAutoHyphens w:val="0"/>
        <w:autoSpaceDN/>
        <w:spacing w:after="160" w:line="259" w:lineRule="auto"/>
        <w:contextualSpacing/>
        <w:jc w:val="both"/>
        <w:textAlignment w:val="auto"/>
        <w:rPr>
          <w:rFonts w:ascii="Times New Roman" w:hAnsi="Times New Roman"/>
        </w:rPr>
      </w:pPr>
      <w:r w:rsidRPr="009E35F7">
        <w:rPr>
          <w:rFonts w:ascii="Times New Roman" w:hAnsi="Times New Roman"/>
        </w:rPr>
        <w:t xml:space="preserve">Fire expenses had a decrease in salary and related </w:t>
      </w:r>
      <w:r>
        <w:rPr>
          <w:rFonts w:ascii="Times New Roman" w:hAnsi="Times New Roman"/>
        </w:rPr>
        <w:t xml:space="preserve">costs </w:t>
      </w:r>
      <w:r w:rsidRPr="009E35F7">
        <w:rPr>
          <w:rFonts w:ascii="Times New Roman" w:hAnsi="Times New Roman"/>
        </w:rPr>
        <w:t xml:space="preserve">of ($130,350), Capital was increased by $250,000 for a remount ambulance, and personnel increased </w:t>
      </w:r>
      <w:r>
        <w:rPr>
          <w:rFonts w:ascii="Times New Roman" w:hAnsi="Times New Roman"/>
        </w:rPr>
        <w:t xml:space="preserve">by </w:t>
      </w:r>
      <w:r w:rsidRPr="009E35F7">
        <w:rPr>
          <w:rFonts w:ascii="Times New Roman" w:hAnsi="Times New Roman"/>
        </w:rPr>
        <w:t>$86,600.</w:t>
      </w:r>
    </w:p>
    <w:p w14:paraId="2F91FC59" w14:textId="77777777" w:rsidR="006E3611" w:rsidRPr="009E35F7" w:rsidRDefault="006E3611" w:rsidP="006E3611">
      <w:pPr>
        <w:pStyle w:val="ListParagraph"/>
        <w:suppressAutoHyphens w:val="0"/>
        <w:autoSpaceDN/>
        <w:spacing w:after="160" w:line="259" w:lineRule="auto"/>
        <w:ind w:left="1080"/>
        <w:contextualSpacing/>
        <w:jc w:val="both"/>
        <w:textAlignment w:val="auto"/>
        <w:rPr>
          <w:rFonts w:ascii="Times New Roman" w:hAnsi="Times New Roman"/>
        </w:rPr>
      </w:pPr>
    </w:p>
    <w:p w14:paraId="147365F0" w14:textId="578C8598" w:rsidR="006E3611" w:rsidRPr="006E3611" w:rsidRDefault="006E3611" w:rsidP="006E3611">
      <w:pPr>
        <w:pStyle w:val="ListParagraph"/>
        <w:numPr>
          <w:ilvl w:val="0"/>
          <w:numId w:val="58"/>
        </w:numPr>
        <w:jc w:val="both"/>
        <w:rPr>
          <w:rFonts w:ascii="Times New Roman" w:hAnsi="Times New Roman"/>
        </w:rPr>
      </w:pPr>
      <w:r w:rsidRPr="006E3611">
        <w:rPr>
          <w:rFonts w:ascii="Times New Roman" w:hAnsi="Times New Roman"/>
        </w:rPr>
        <w:t xml:space="preserve">As a result, the Fire Rescue budget is also balanced at $9,566,250; supported through tax collections within the Emergency Services Special Tax District.  </w:t>
      </w:r>
    </w:p>
    <w:p w14:paraId="2A1A5F90" w14:textId="2AF18C0F" w:rsidR="006E3611" w:rsidRPr="006E3611" w:rsidRDefault="006E3611" w:rsidP="006E3611">
      <w:pPr>
        <w:pStyle w:val="ListParagraph"/>
        <w:numPr>
          <w:ilvl w:val="0"/>
          <w:numId w:val="58"/>
        </w:numPr>
        <w:jc w:val="both"/>
        <w:rPr>
          <w:rFonts w:ascii="Times New Roman" w:hAnsi="Times New Roman"/>
        </w:rPr>
      </w:pPr>
      <w:r w:rsidRPr="006E3611">
        <w:rPr>
          <w:rFonts w:ascii="Times New Roman" w:hAnsi="Times New Roman"/>
        </w:rPr>
        <w:t>We would like to include in Third Reading our request that a $2 million TAN be approved in the event it becomes necessary for cash flow purposes.  While we do not anticipate the need</w:t>
      </w:r>
      <w:r>
        <w:rPr>
          <w:rFonts w:ascii="Times New Roman" w:hAnsi="Times New Roman"/>
        </w:rPr>
        <w:t>,</w:t>
      </w:r>
      <w:r w:rsidRPr="006E3611">
        <w:rPr>
          <w:rFonts w:ascii="Times New Roman" w:hAnsi="Times New Roman"/>
        </w:rPr>
        <w:t xml:space="preserve"> it is part of our annual planning process.</w:t>
      </w:r>
    </w:p>
    <w:p w14:paraId="50D0D3B4" w14:textId="476F1BD5" w:rsidR="006E3611" w:rsidRPr="006E3611" w:rsidRDefault="006E3611" w:rsidP="006E3611">
      <w:pPr>
        <w:pStyle w:val="ListParagraph"/>
        <w:numPr>
          <w:ilvl w:val="0"/>
          <w:numId w:val="58"/>
        </w:numPr>
        <w:jc w:val="both"/>
        <w:rPr>
          <w:rFonts w:ascii="Times New Roman" w:hAnsi="Times New Roman"/>
        </w:rPr>
      </w:pPr>
      <w:r w:rsidRPr="006E3611">
        <w:rPr>
          <w:rFonts w:ascii="Times New Roman" w:hAnsi="Times New Roman"/>
        </w:rPr>
        <w:t xml:space="preserve">No changes have been made to our Enterprise fund budgets from the last reading; that would be Weldon Auditorium </w:t>
      </w:r>
      <w:r w:rsidR="00A40631">
        <w:rPr>
          <w:rFonts w:ascii="Times New Roman" w:hAnsi="Times New Roman"/>
        </w:rPr>
        <w:t>and</w:t>
      </w:r>
      <w:r w:rsidRPr="006E3611">
        <w:rPr>
          <w:rFonts w:ascii="Times New Roman" w:hAnsi="Times New Roman"/>
        </w:rPr>
        <w:t xml:space="preserve"> the Water and Sewer System.</w:t>
      </w:r>
    </w:p>
    <w:p w14:paraId="765689A9" w14:textId="77777777" w:rsidR="006E3611" w:rsidRPr="00CD5A18" w:rsidRDefault="006E3611" w:rsidP="00CD5A18">
      <w:pPr>
        <w:pStyle w:val="ListParagraph"/>
        <w:numPr>
          <w:ilvl w:val="0"/>
          <w:numId w:val="58"/>
        </w:numPr>
        <w:jc w:val="both"/>
        <w:rPr>
          <w:rFonts w:ascii="Times New Roman" w:hAnsi="Times New Roman"/>
        </w:rPr>
      </w:pPr>
      <w:r w:rsidRPr="00CD5A18">
        <w:rPr>
          <w:rFonts w:ascii="Times New Roman" w:hAnsi="Times New Roman"/>
        </w:rPr>
        <w:t>This year we have two (2) separate borrowing requests.</w:t>
      </w:r>
    </w:p>
    <w:p w14:paraId="70EC2076" w14:textId="77777777" w:rsidR="006E3611" w:rsidRPr="00CD5A18" w:rsidRDefault="006E3611" w:rsidP="00CD5A18">
      <w:pPr>
        <w:pStyle w:val="ListParagraph"/>
        <w:numPr>
          <w:ilvl w:val="0"/>
          <w:numId w:val="58"/>
        </w:numPr>
        <w:jc w:val="both"/>
        <w:rPr>
          <w:rFonts w:ascii="Times New Roman" w:hAnsi="Times New Roman"/>
        </w:rPr>
      </w:pPr>
      <w:r w:rsidRPr="00CD5A18">
        <w:rPr>
          <w:rFonts w:ascii="Times New Roman" w:hAnsi="Times New Roman"/>
        </w:rPr>
        <w:t>The first is a lease purchase issuance in January- March 2026 would be in the amount of $700,000 to acquire a new fire engine/pumper; a five (5) year lease.</w:t>
      </w:r>
    </w:p>
    <w:p w14:paraId="2DA649AD" w14:textId="77777777" w:rsidR="006E3611" w:rsidRPr="00CD5A18" w:rsidRDefault="006E3611" w:rsidP="00CD5A18">
      <w:pPr>
        <w:pStyle w:val="ListParagraph"/>
        <w:numPr>
          <w:ilvl w:val="0"/>
          <w:numId w:val="58"/>
        </w:numPr>
        <w:jc w:val="both"/>
        <w:rPr>
          <w:rFonts w:ascii="Times New Roman" w:hAnsi="Times New Roman"/>
        </w:rPr>
      </w:pPr>
      <w:r w:rsidRPr="00CD5A18">
        <w:rPr>
          <w:rFonts w:ascii="Times New Roman" w:hAnsi="Times New Roman"/>
        </w:rPr>
        <w:t>Lastly, we have the General Obligation issuance associated with the debt service requirements on the Courthouse and 2022 Facilities Corp IPRB projects, to close in February of 2026.</w:t>
      </w:r>
    </w:p>
    <w:p w14:paraId="583998CA" w14:textId="77777777" w:rsidR="006E3611" w:rsidRPr="009E35F7" w:rsidRDefault="006E3611" w:rsidP="006E3611">
      <w:pPr>
        <w:jc w:val="both"/>
        <w:rPr>
          <w:rFonts w:ascii="Times New Roman" w:hAnsi="Times New Roman"/>
        </w:rPr>
      </w:pPr>
      <w:r w:rsidRPr="009E35F7">
        <w:rPr>
          <w:rFonts w:ascii="Times New Roman" w:hAnsi="Times New Roman"/>
        </w:rPr>
        <w:t>For purposes of this Third reading, I would like to “formally” state that we have the following expenses contained within the FY2026 Budget:</w:t>
      </w:r>
    </w:p>
    <w:tbl>
      <w:tblPr>
        <w:tblStyle w:val="TableGrid"/>
        <w:tblW w:w="0" w:type="auto"/>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70"/>
      </w:tblGrid>
      <w:tr w:rsidR="006E3611" w:rsidRPr="009E35F7" w14:paraId="6F170408" w14:textId="77777777" w:rsidTr="00941ED3">
        <w:tc>
          <w:tcPr>
            <w:tcW w:w="4230" w:type="dxa"/>
          </w:tcPr>
          <w:p w14:paraId="34A75593"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General Fund</w:t>
            </w:r>
          </w:p>
        </w:tc>
        <w:tc>
          <w:tcPr>
            <w:tcW w:w="2070" w:type="dxa"/>
            <w:vAlign w:val="center"/>
          </w:tcPr>
          <w:p w14:paraId="128ABA3A"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$ 32,012,840</w:t>
            </w:r>
          </w:p>
        </w:tc>
      </w:tr>
      <w:tr w:rsidR="006E3611" w:rsidRPr="009E35F7" w14:paraId="094F9094" w14:textId="77777777" w:rsidTr="00941ED3">
        <w:tc>
          <w:tcPr>
            <w:tcW w:w="4230" w:type="dxa"/>
          </w:tcPr>
          <w:p w14:paraId="61029340"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General County Debt</w:t>
            </w:r>
          </w:p>
        </w:tc>
        <w:tc>
          <w:tcPr>
            <w:tcW w:w="2070" w:type="dxa"/>
            <w:vAlign w:val="center"/>
          </w:tcPr>
          <w:p w14:paraId="3AD7F144"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1,972,201</w:t>
            </w:r>
          </w:p>
        </w:tc>
      </w:tr>
      <w:tr w:rsidR="006E3611" w:rsidRPr="009E35F7" w14:paraId="6BF7A675" w14:textId="77777777" w:rsidTr="00941ED3">
        <w:tc>
          <w:tcPr>
            <w:tcW w:w="4230" w:type="dxa"/>
          </w:tcPr>
          <w:p w14:paraId="4C6A2D32"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FE Debose VoTec</w:t>
            </w:r>
          </w:p>
        </w:tc>
        <w:tc>
          <w:tcPr>
            <w:tcW w:w="2070" w:type="dxa"/>
            <w:vAlign w:val="center"/>
          </w:tcPr>
          <w:p w14:paraId="2054B02E"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345,435</w:t>
            </w:r>
          </w:p>
        </w:tc>
      </w:tr>
      <w:tr w:rsidR="006E3611" w:rsidRPr="009E35F7" w14:paraId="086CB633" w14:textId="77777777" w:rsidTr="00941ED3">
        <w:tc>
          <w:tcPr>
            <w:tcW w:w="4230" w:type="dxa"/>
          </w:tcPr>
          <w:p w14:paraId="16B9B6DD"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Fire Rescue</w:t>
            </w:r>
          </w:p>
        </w:tc>
        <w:tc>
          <w:tcPr>
            <w:tcW w:w="2070" w:type="dxa"/>
            <w:vAlign w:val="center"/>
          </w:tcPr>
          <w:p w14:paraId="6DA90689"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7,257,300</w:t>
            </w:r>
          </w:p>
        </w:tc>
      </w:tr>
      <w:tr w:rsidR="006E3611" w:rsidRPr="009E35F7" w14:paraId="7D2415DA" w14:textId="77777777" w:rsidTr="00941ED3">
        <w:tc>
          <w:tcPr>
            <w:tcW w:w="4230" w:type="dxa"/>
          </w:tcPr>
          <w:p w14:paraId="4D9682E4"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Fire Debt</w:t>
            </w:r>
          </w:p>
        </w:tc>
        <w:tc>
          <w:tcPr>
            <w:tcW w:w="2070" w:type="dxa"/>
            <w:vAlign w:val="center"/>
          </w:tcPr>
          <w:p w14:paraId="22283FCB"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311,087</w:t>
            </w:r>
          </w:p>
        </w:tc>
      </w:tr>
      <w:tr w:rsidR="006E3611" w:rsidRPr="009E35F7" w14:paraId="4AB2E3EA" w14:textId="77777777" w:rsidTr="00941ED3">
        <w:tc>
          <w:tcPr>
            <w:tcW w:w="4230" w:type="dxa"/>
          </w:tcPr>
          <w:p w14:paraId="6C67347E"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Emergency Services</w:t>
            </w:r>
          </w:p>
        </w:tc>
        <w:tc>
          <w:tcPr>
            <w:tcW w:w="2070" w:type="dxa"/>
            <w:vAlign w:val="center"/>
          </w:tcPr>
          <w:p w14:paraId="4E55BFFB"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2,308,950</w:t>
            </w:r>
          </w:p>
        </w:tc>
      </w:tr>
      <w:tr w:rsidR="006E3611" w:rsidRPr="009E35F7" w14:paraId="344B887C" w14:textId="77777777" w:rsidTr="00941ED3">
        <w:tc>
          <w:tcPr>
            <w:tcW w:w="4230" w:type="dxa"/>
          </w:tcPr>
          <w:p w14:paraId="4BDE58C8"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Emergency Svcs Debt</w:t>
            </w:r>
          </w:p>
        </w:tc>
        <w:tc>
          <w:tcPr>
            <w:tcW w:w="2070" w:type="dxa"/>
            <w:vAlign w:val="center"/>
          </w:tcPr>
          <w:p w14:paraId="2C00C327"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89,100</w:t>
            </w:r>
          </w:p>
        </w:tc>
      </w:tr>
      <w:tr w:rsidR="006E3611" w:rsidRPr="009E35F7" w14:paraId="4C404738" w14:textId="77777777" w:rsidTr="00941ED3">
        <w:tc>
          <w:tcPr>
            <w:tcW w:w="4230" w:type="dxa"/>
          </w:tcPr>
          <w:p w14:paraId="50BFC44E"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 xml:space="preserve">Library </w:t>
            </w:r>
          </w:p>
        </w:tc>
        <w:tc>
          <w:tcPr>
            <w:tcW w:w="2070" w:type="dxa"/>
            <w:vAlign w:val="center"/>
          </w:tcPr>
          <w:p w14:paraId="67DAB435" w14:textId="77777777" w:rsidR="006E3611" w:rsidRPr="009E35F7" w:rsidRDefault="006E3611" w:rsidP="00941ED3">
            <w:pPr>
              <w:jc w:val="right"/>
              <w:rPr>
                <w:rFonts w:ascii="Times New Roman" w:hAnsi="Times New Roman" w:cs="Times New Roman"/>
                <w:u w:val="single"/>
              </w:rPr>
            </w:pPr>
            <w:r w:rsidRPr="009E35F7">
              <w:rPr>
                <w:rFonts w:ascii="Times New Roman" w:hAnsi="Times New Roman" w:cs="Times New Roman"/>
                <w:u w:val="single"/>
              </w:rPr>
              <w:t xml:space="preserve">       804,000</w:t>
            </w:r>
          </w:p>
        </w:tc>
      </w:tr>
      <w:tr w:rsidR="006E3611" w:rsidRPr="009E35F7" w14:paraId="0EFDC85D" w14:textId="77777777" w:rsidTr="00941ED3">
        <w:tc>
          <w:tcPr>
            <w:tcW w:w="4230" w:type="dxa"/>
          </w:tcPr>
          <w:p w14:paraId="58F913BF"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lastRenderedPageBreak/>
              <w:t>Total Appropriations</w:t>
            </w:r>
          </w:p>
        </w:tc>
        <w:tc>
          <w:tcPr>
            <w:tcW w:w="2070" w:type="dxa"/>
            <w:vAlign w:val="center"/>
          </w:tcPr>
          <w:p w14:paraId="66776F82"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$ 45,100,913</w:t>
            </w:r>
          </w:p>
        </w:tc>
      </w:tr>
      <w:tr w:rsidR="006E3611" w:rsidRPr="009E35F7" w14:paraId="2BECD353" w14:textId="77777777" w:rsidTr="00941ED3">
        <w:tc>
          <w:tcPr>
            <w:tcW w:w="4230" w:type="dxa"/>
          </w:tcPr>
          <w:p w14:paraId="38FC4E1C" w14:textId="77777777" w:rsidR="006E3611" w:rsidRPr="009E35F7" w:rsidRDefault="006E3611" w:rsidP="00941ED3">
            <w:pPr>
              <w:rPr>
                <w:rFonts w:ascii="Times New Roman" w:hAnsi="Times New Roman" w:cs="Times New Roman"/>
              </w:rPr>
            </w:pPr>
          </w:p>
        </w:tc>
        <w:tc>
          <w:tcPr>
            <w:tcW w:w="2070" w:type="dxa"/>
            <w:vAlign w:val="center"/>
          </w:tcPr>
          <w:p w14:paraId="424D5619" w14:textId="77777777" w:rsidR="006E3611" w:rsidRPr="009E35F7" w:rsidRDefault="006E3611" w:rsidP="00941ED3">
            <w:pPr>
              <w:jc w:val="right"/>
              <w:rPr>
                <w:rFonts w:ascii="Times New Roman" w:hAnsi="Times New Roman" w:cs="Times New Roman"/>
              </w:rPr>
            </w:pPr>
          </w:p>
        </w:tc>
      </w:tr>
      <w:tr w:rsidR="006E3611" w:rsidRPr="009E35F7" w14:paraId="4FEAC47A" w14:textId="77777777" w:rsidTr="00941ED3">
        <w:tc>
          <w:tcPr>
            <w:tcW w:w="4230" w:type="dxa"/>
          </w:tcPr>
          <w:p w14:paraId="3773F39D"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Admin Complex Debt svc</w:t>
            </w:r>
          </w:p>
        </w:tc>
        <w:tc>
          <w:tcPr>
            <w:tcW w:w="2070" w:type="dxa"/>
            <w:vAlign w:val="center"/>
          </w:tcPr>
          <w:p w14:paraId="7655AD6A"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492,475</w:t>
            </w:r>
          </w:p>
        </w:tc>
      </w:tr>
      <w:tr w:rsidR="006E3611" w:rsidRPr="009E35F7" w14:paraId="094BBE08" w14:textId="77777777" w:rsidTr="00941ED3">
        <w:tc>
          <w:tcPr>
            <w:tcW w:w="4230" w:type="dxa"/>
          </w:tcPr>
          <w:p w14:paraId="7C8057A8"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Courthouse Debt svc</w:t>
            </w:r>
          </w:p>
        </w:tc>
        <w:tc>
          <w:tcPr>
            <w:tcW w:w="2070" w:type="dxa"/>
            <w:vAlign w:val="center"/>
          </w:tcPr>
          <w:p w14:paraId="62AFB1FA"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xml:space="preserve">        180,319</w:t>
            </w:r>
          </w:p>
        </w:tc>
      </w:tr>
      <w:tr w:rsidR="006E3611" w:rsidRPr="009E35F7" w14:paraId="06E5AF80" w14:textId="77777777" w:rsidTr="00941ED3">
        <w:tc>
          <w:tcPr>
            <w:tcW w:w="4230" w:type="dxa"/>
          </w:tcPr>
          <w:p w14:paraId="39C5F633"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 xml:space="preserve">Capital Proj. Series 2022 </w:t>
            </w:r>
          </w:p>
        </w:tc>
        <w:tc>
          <w:tcPr>
            <w:tcW w:w="2070" w:type="dxa"/>
            <w:vAlign w:val="center"/>
          </w:tcPr>
          <w:p w14:paraId="7A82CC54" w14:textId="77777777" w:rsidR="006E3611" w:rsidRPr="009E35F7" w:rsidRDefault="006E3611" w:rsidP="00941ED3">
            <w:pPr>
              <w:jc w:val="right"/>
              <w:rPr>
                <w:rFonts w:ascii="Times New Roman" w:hAnsi="Times New Roman" w:cs="Times New Roman"/>
                <w:u w:val="single"/>
              </w:rPr>
            </w:pPr>
            <w:r w:rsidRPr="009E35F7">
              <w:rPr>
                <w:rFonts w:ascii="Times New Roman" w:hAnsi="Times New Roman" w:cs="Times New Roman"/>
                <w:u w:val="single"/>
              </w:rPr>
              <w:t xml:space="preserve">     1,035,863</w:t>
            </w:r>
          </w:p>
        </w:tc>
      </w:tr>
      <w:tr w:rsidR="006E3611" w:rsidRPr="009E35F7" w14:paraId="4C200079" w14:textId="77777777" w:rsidTr="00941ED3">
        <w:tc>
          <w:tcPr>
            <w:tcW w:w="4230" w:type="dxa"/>
          </w:tcPr>
          <w:p w14:paraId="348A7414"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Total IPRB Bonds</w:t>
            </w:r>
          </w:p>
        </w:tc>
        <w:tc>
          <w:tcPr>
            <w:tcW w:w="2070" w:type="dxa"/>
            <w:vAlign w:val="center"/>
          </w:tcPr>
          <w:p w14:paraId="3E93EE0B"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$ 1,708,657</w:t>
            </w:r>
          </w:p>
        </w:tc>
      </w:tr>
      <w:tr w:rsidR="006E3611" w:rsidRPr="009E35F7" w14:paraId="4692B593" w14:textId="77777777" w:rsidTr="00941ED3">
        <w:tc>
          <w:tcPr>
            <w:tcW w:w="4230" w:type="dxa"/>
          </w:tcPr>
          <w:p w14:paraId="02BF120E" w14:textId="77777777" w:rsidR="006E3611" w:rsidRPr="009E35F7" w:rsidRDefault="006E3611" w:rsidP="00941ED3">
            <w:pPr>
              <w:rPr>
                <w:rFonts w:ascii="Times New Roman" w:hAnsi="Times New Roman" w:cs="Times New Roman"/>
              </w:rPr>
            </w:pPr>
          </w:p>
        </w:tc>
        <w:tc>
          <w:tcPr>
            <w:tcW w:w="2070" w:type="dxa"/>
            <w:vAlign w:val="center"/>
          </w:tcPr>
          <w:p w14:paraId="77244C5E" w14:textId="77777777" w:rsidR="006E3611" w:rsidRPr="009E35F7" w:rsidRDefault="006E3611" w:rsidP="00941ED3">
            <w:pPr>
              <w:jc w:val="right"/>
              <w:rPr>
                <w:rFonts w:ascii="Times New Roman" w:hAnsi="Times New Roman" w:cs="Times New Roman"/>
              </w:rPr>
            </w:pPr>
          </w:p>
        </w:tc>
      </w:tr>
      <w:tr w:rsidR="006E3611" w:rsidRPr="009E35F7" w14:paraId="4517E667" w14:textId="77777777" w:rsidTr="00941ED3">
        <w:tc>
          <w:tcPr>
            <w:tcW w:w="4230" w:type="dxa"/>
          </w:tcPr>
          <w:p w14:paraId="054CA9E3"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Water &amp; Sewer (op ex)</w:t>
            </w:r>
          </w:p>
        </w:tc>
        <w:tc>
          <w:tcPr>
            <w:tcW w:w="2070" w:type="dxa"/>
            <w:vAlign w:val="center"/>
          </w:tcPr>
          <w:p w14:paraId="691E2900"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$ 1,207,670</w:t>
            </w:r>
          </w:p>
        </w:tc>
      </w:tr>
      <w:tr w:rsidR="006E3611" w:rsidRPr="009E35F7" w14:paraId="695658DC" w14:textId="77777777" w:rsidTr="00941ED3">
        <w:tc>
          <w:tcPr>
            <w:tcW w:w="4230" w:type="dxa"/>
          </w:tcPr>
          <w:p w14:paraId="40EECB7E" w14:textId="77777777" w:rsidR="006E3611" w:rsidRPr="009E35F7" w:rsidRDefault="006E3611" w:rsidP="00941ED3">
            <w:pPr>
              <w:rPr>
                <w:rFonts w:ascii="Times New Roman" w:hAnsi="Times New Roman" w:cs="Times New Roman"/>
              </w:rPr>
            </w:pPr>
            <w:r w:rsidRPr="009E35F7">
              <w:rPr>
                <w:rFonts w:ascii="Times New Roman" w:hAnsi="Times New Roman" w:cs="Times New Roman"/>
              </w:rPr>
              <w:t>Weldon Auditorium (op ex)</w:t>
            </w:r>
          </w:p>
        </w:tc>
        <w:tc>
          <w:tcPr>
            <w:tcW w:w="2070" w:type="dxa"/>
            <w:vAlign w:val="center"/>
          </w:tcPr>
          <w:p w14:paraId="240184F4" w14:textId="77777777" w:rsidR="006E3611" w:rsidRPr="009E35F7" w:rsidRDefault="006E3611" w:rsidP="00941ED3">
            <w:pPr>
              <w:jc w:val="right"/>
              <w:rPr>
                <w:rFonts w:ascii="Times New Roman" w:hAnsi="Times New Roman" w:cs="Times New Roman"/>
              </w:rPr>
            </w:pPr>
            <w:r w:rsidRPr="009E35F7">
              <w:rPr>
                <w:rFonts w:ascii="Times New Roman" w:hAnsi="Times New Roman" w:cs="Times New Roman"/>
              </w:rPr>
              <w:t>$ 107,110</w:t>
            </w:r>
          </w:p>
        </w:tc>
      </w:tr>
    </w:tbl>
    <w:p w14:paraId="08E52AD6" w14:textId="77777777" w:rsidR="00A15F51" w:rsidRDefault="00A15F51" w:rsidP="00EC381B">
      <w:pPr>
        <w:shd w:val="clear" w:color="auto" w:fill="FFFFFF" w:themeFill="background1"/>
        <w:spacing w:after="0" w:line="240" w:lineRule="auto"/>
        <w:jc w:val="both"/>
        <w:rPr>
          <w:rFonts w:ascii="Times New Roman" w:hAnsi="Times New Roman"/>
          <w:b/>
          <w:color w:val="0D0D0D" w:themeColor="text1" w:themeTint="F2"/>
        </w:rPr>
      </w:pPr>
    </w:p>
    <w:p w14:paraId="35FD1364" w14:textId="2155E337" w:rsidR="00112D05" w:rsidRDefault="00112D05" w:rsidP="00EC381B">
      <w:pPr>
        <w:shd w:val="clear" w:color="auto" w:fill="FFFFFF" w:themeFill="background1"/>
        <w:spacing w:after="0" w:line="240" w:lineRule="auto"/>
        <w:jc w:val="both"/>
        <w:rPr>
          <w:rFonts w:ascii="Times New Roman" w:hAnsi="Times New Roman"/>
          <w:b/>
          <w:color w:val="0D0D0D" w:themeColor="text1" w:themeTint="F2"/>
        </w:rPr>
      </w:pPr>
      <w:r w:rsidRPr="00EC381B">
        <w:rPr>
          <w:rFonts w:ascii="Times New Roman" w:hAnsi="Times New Roman"/>
          <w:b/>
          <w:color w:val="0D0D0D" w:themeColor="text1" w:themeTint="F2"/>
        </w:rPr>
        <w:t>1</w:t>
      </w:r>
      <w:r w:rsidR="00A15F51">
        <w:rPr>
          <w:rFonts w:ascii="Times New Roman" w:hAnsi="Times New Roman"/>
          <w:b/>
          <w:color w:val="0D0D0D" w:themeColor="text1" w:themeTint="F2"/>
        </w:rPr>
        <w:t>1</w:t>
      </w:r>
      <w:r w:rsidRPr="00EC381B">
        <w:rPr>
          <w:rFonts w:ascii="Times New Roman" w:hAnsi="Times New Roman"/>
          <w:b/>
          <w:color w:val="0D0D0D" w:themeColor="text1" w:themeTint="F2"/>
        </w:rPr>
        <w:t>.  Ordinance 2025-07</w:t>
      </w:r>
    </w:p>
    <w:p w14:paraId="7C617B4B" w14:textId="77777777" w:rsidR="00112D05" w:rsidRDefault="00112D05" w:rsidP="00EC381B">
      <w:pPr>
        <w:shd w:val="clear" w:color="auto" w:fill="FFFFFF" w:themeFill="background1"/>
        <w:spacing w:after="0" w:line="240" w:lineRule="auto"/>
        <w:jc w:val="both"/>
        <w:rPr>
          <w:rFonts w:ascii="Times New Roman" w:hAnsi="Times New Roman"/>
          <w:b/>
          <w:color w:val="0D0D0D" w:themeColor="text1" w:themeTint="F2"/>
        </w:rPr>
      </w:pPr>
    </w:p>
    <w:p w14:paraId="001C7A7D" w14:textId="286A1905" w:rsidR="00E276B8" w:rsidRPr="00112D05" w:rsidRDefault="00112D05" w:rsidP="00DC784A">
      <w:pPr>
        <w:shd w:val="clear" w:color="auto" w:fill="FFFFFF"/>
        <w:spacing w:after="0" w:line="240" w:lineRule="auto"/>
        <w:jc w:val="both"/>
        <w:rPr>
          <w:rFonts w:ascii="Times New Roman" w:hAnsi="Times New Roman"/>
          <w:bCs/>
          <w:color w:val="0D0D0D" w:themeColor="text1" w:themeTint="F2"/>
        </w:rPr>
      </w:pPr>
      <w:r>
        <w:rPr>
          <w:rFonts w:ascii="Times New Roman" w:hAnsi="Times New Roman"/>
          <w:b/>
          <w:color w:val="0D0D0D" w:themeColor="text1" w:themeTint="F2"/>
        </w:rPr>
        <w:tab/>
      </w:r>
      <w:r w:rsidRPr="00112D05">
        <w:rPr>
          <w:rFonts w:ascii="Times New Roman" w:hAnsi="Times New Roman"/>
          <w:bCs/>
          <w:color w:val="0D0D0D" w:themeColor="text1" w:themeTint="F2"/>
        </w:rPr>
        <w:t xml:space="preserve">Consideration was given to the </w:t>
      </w:r>
      <w:r w:rsidR="0091366B">
        <w:rPr>
          <w:rFonts w:ascii="Times New Roman" w:hAnsi="Times New Roman"/>
          <w:bCs/>
          <w:color w:val="0D0D0D" w:themeColor="text1" w:themeTint="F2"/>
        </w:rPr>
        <w:t>Third and Final</w:t>
      </w:r>
      <w:r w:rsidRPr="00112D05">
        <w:rPr>
          <w:rFonts w:ascii="Times New Roman" w:hAnsi="Times New Roman"/>
          <w:bCs/>
          <w:color w:val="0D0D0D" w:themeColor="text1" w:themeTint="F2"/>
        </w:rPr>
        <w:t xml:space="preserve"> Reading of Ordinance 2025-07</w:t>
      </w:r>
      <w:r w:rsidR="00813155">
        <w:rPr>
          <w:rFonts w:ascii="Times New Roman" w:hAnsi="Times New Roman"/>
          <w:bCs/>
          <w:color w:val="0D0D0D" w:themeColor="text1" w:themeTint="F2"/>
        </w:rPr>
        <w:t xml:space="preserve"> </w:t>
      </w:r>
      <w:r w:rsidR="009C6EA8">
        <w:rPr>
          <w:rFonts w:ascii="Times New Roman" w:hAnsi="Times New Roman"/>
          <w:bCs/>
          <w:color w:val="0D0D0D" w:themeColor="text1" w:themeTint="F2"/>
        </w:rPr>
        <w:t>–</w:t>
      </w:r>
      <w:r w:rsidR="00813155">
        <w:rPr>
          <w:rFonts w:ascii="Times New Roman" w:hAnsi="Times New Roman"/>
          <w:bCs/>
          <w:color w:val="0D0D0D" w:themeColor="text1" w:themeTint="F2"/>
        </w:rPr>
        <w:t xml:space="preserve"> </w:t>
      </w:r>
      <w:r w:rsidR="009C6EA8">
        <w:rPr>
          <w:rFonts w:ascii="Times New Roman" w:hAnsi="Times New Roman"/>
          <w:bCs/>
          <w:color w:val="0D0D0D" w:themeColor="text1" w:themeTint="F2"/>
        </w:rPr>
        <w:t>An Ordinance to provide for a Levy of Taxes for County Purposes of Clarendon County, SC., for the Fiscal Year Beginning July 1, 2025 and Ending June 30, 2026, to Direct the Expenditures of said Ta</w:t>
      </w:r>
      <w:r w:rsidR="00F457C5">
        <w:rPr>
          <w:rFonts w:ascii="Times New Roman" w:hAnsi="Times New Roman"/>
          <w:bCs/>
          <w:color w:val="0D0D0D" w:themeColor="text1" w:themeTint="F2"/>
        </w:rPr>
        <w:t>x</w:t>
      </w:r>
      <w:r w:rsidR="009C6EA8">
        <w:rPr>
          <w:rFonts w:ascii="Times New Roman" w:hAnsi="Times New Roman"/>
          <w:bCs/>
          <w:color w:val="0D0D0D" w:themeColor="text1" w:themeTint="F2"/>
        </w:rPr>
        <w:t xml:space="preserve">es and Other Funds for Clarendon County, and to Provide for Other Matters Related Thereto Including the Administrative Accountability </w:t>
      </w:r>
      <w:r w:rsidR="00F457C5">
        <w:rPr>
          <w:rFonts w:ascii="Times New Roman" w:hAnsi="Times New Roman"/>
          <w:bCs/>
          <w:color w:val="0D0D0D" w:themeColor="text1" w:themeTint="F2"/>
        </w:rPr>
        <w:t>Procedures to be followed during Implementation of the Budget (Operating and Capital) for Clarendon County for the Fiscal Year Beginning July 1, 2025 and Ending June 30, 2026.</w:t>
      </w:r>
      <w:r w:rsidRPr="00112D05">
        <w:rPr>
          <w:rFonts w:ascii="Times New Roman" w:hAnsi="Times New Roman"/>
          <w:bCs/>
          <w:color w:val="0D0D0D" w:themeColor="text1" w:themeTint="F2"/>
        </w:rPr>
        <w:tab/>
      </w:r>
    </w:p>
    <w:p w14:paraId="43FC6363" w14:textId="77777777" w:rsidR="00E276B8" w:rsidRDefault="00E276B8" w:rsidP="00DC784A">
      <w:pPr>
        <w:shd w:val="clear" w:color="auto" w:fill="FFFFFF"/>
        <w:spacing w:after="0" w:line="240" w:lineRule="auto"/>
        <w:jc w:val="both"/>
        <w:rPr>
          <w:rFonts w:ascii="Times New Roman" w:hAnsi="Times New Roman"/>
          <w:b/>
          <w:color w:val="0D0D0D" w:themeColor="text1" w:themeTint="F2"/>
        </w:rPr>
      </w:pPr>
    </w:p>
    <w:p w14:paraId="74ACCBA2" w14:textId="54E3F676" w:rsidR="00F457C5" w:rsidRDefault="00F457C5" w:rsidP="00F457C5">
      <w:pPr>
        <w:shd w:val="clear" w:color="auto" w:fill="FFFFFF"/>
        <w:spacing w:after="0" w:line="240" w:lineRule="auto"/>
        <w:ind w:firstLine="720"/>
        <w:jc w:val="both"/>
        <w:rPr>
          <w:rFonts w:ascii="Times New Roman" w:hAnsi="Times New Roman"/>
          <w:bCs/>
          <w:color w:val="0D0D0D" w:themeColor="text1" w:themeTint="F2"/>
        </w:rPr>
      </w:pPr>
      <w:r w:rsidRPr="00F457C5">
        <w:rPr>
          <w:rFonts w:ascii="Times New Roman" w:hAnsi="Times New Roman"/>
          <w:bCs/>
          <w:color w:val="0D0D0D" w:themeColor="text1" w:themeTint="F2"/>
        </w:rPr>
        <w:t xml:space="preserve">On motion by Councilman Richardson and seconded by </w:t>
      </w:r>
      <w:r w:rsidR="00F17022">
        <w:rPr>
          <w:rFonts w:ascii="Times New Roman" w:hAnsi="Times New Roman"/>
          <w:bCs/>
          <w:color w:val="0D0D0D" w:themeColor="text1" w:themeTint="F2"/>
        </w:rPr>
        <w:t>Councilman Frierson</w:t>
      </w:r>
      <w:r w:rsidRPr="00F457C5">
        <w:rPr>
          <w:rFonts w:ascii="Times New Roman" w:hAnsi="Times New Roman"/>
          <w:bCs/>
          <w:color w:val="0D0D0D" w:themeColor="text1" w:themeTint="F2"/>
        </w:rPr>
        <w:t xml:space="preserve">, </w:t>
      </w:r>
      <w:r w:rsidR="00AD5755" w:rsidRPr="002C638F">
        <w:rPr>
          <w:rFonts w:ascii="Times New Roman" w:hAnsi="Times New Roman"/>
          <w:bCs/>
        </w:rPr>
        <w:t xml:space="preserve">the Council voted unanimously </w:t>
      </w:r>
      <w:r w:rsidR="00E72BA0">
        <w:rPr>
          <w:rFonts w:ascii="Times New Roman" w:hAnsi="Times New Roman"/>
          <w:bCs/>
        </w:rPr>
        <w:t>to</w:t>
      </w:r>
      <w:r w:rsidR="00AD5755">
        <w:rPr>
          <w:rFonts w:ascii="Times New Roman" w:hAnsi="Times New Roman"/>
          <w:bCs/>
        </w:rPr>
        <w:t xml:space="preserve"> </w:t>
      </w:r>
      <w:r w:rsidR="00AD5755" w:rsidRPr="002C638F">
        <w:rPr>
          <w:rFonts w:ascii="Times New Roman" w:hAnsi="Times New Roman"/>
          <w:bCs/>
        </w:rPr>
        <w:t>approval</w:t>
      </w:r>
      <w:r w:rsidRPr="00F457C5">
        <w:rPr>
          <w:rFonts w:ascii="Times New Roman" w:hAnsi="Times New Roman"/>
          <w:bCs/>
          <w:color w:val="0D0D0D" w:themeColor="text1" w:themeTint="F2"/>
        </w:rPr>
        <w:t xml:space="preserve"> the </w:t>
      </w:r>
      <w:r w:rsidR="0091366B">
        <w:rPr>
          <w:rFonts w:ascii="Times New Roman" w:hAnsi="Times New Roman"/>
          <w:bCs/>
          <w:color w:val="0D0D0D" w:themeColor="text1" w:themeTint="F2"/>
        </w:rPr>
        <w:t>Third and Final</w:t>
      </w:r>
      <w:r w:rsidRPr="00F457C5">
        <w:rPr>
          <w:rFonts w:ascii="Times New Roman" w:hAnsi="Times New Roman"/>
          <w:bCs/>
          <w:color w:val="0D0D0D" w:themeColor="text1" w:themeTint="F2"/>
        </w:rPr>
        <w:t xml:space="preserve"> Reading of Ordinance 2025-07 -</w:t>
      </w:r>
      <w:r>
        <w:rPr>
          <w:rFonts w:ascii="Times New Roman" w:hAnsi="Times New Roman"/>
          <w:bCs/>
          <w:color w:val="0D0D0D" w:themeColor="text1" w:themeTint="F2"/>
        </w:rPr>
        <w:t>An Ordinance to provide for a Levy of Taxes for County Purposes of Clarendon County, SC., for the Fiscal Year Beginning July 1, 2025 and Ending June 30, 2026, to Direct the Expenditures of said Taxes and Other Funds for Clarendon County, and to Provide for Other Matters Related Thereto Including the Administrative Accountability Procedures to be followed during Implementation of the Budget (Operating and Capital) for Clarendon County for the Fiscal Year Beginning July 1, 2025 and Ending June 30, 2026.</w:t>
      </w:r>
      <w:r w:rsidRPr="00112D05">
        <w:rPr>
          <w:rFonts w:ascii="Times New Roman" w:hAnsi="Times New Roman"/>
          <w:bCs/>
          <w:color w:val="0D0D0D" w:themeColor="text1" w:themeTint="F2"/>
        </w:rPr>
        <w:tab/>
      </w:r>
    </w:p>
    <w:p w14:paraId="0927DE0F" w14:textId="77777777" w:rsidR="00F17022" w:rsidRDefault="00F17022" w:rsidP="00F17022">
      <w:pPr>
        <w:shd w:val="clear" w:color="auto" w:fill="FFFFFF"/>
        <w:spacing w:after="0" w:line="240" w:lineRule="auto"/>
        <w:jc w:val="both"/>
        <w:rPr>
          <w:rFonts w:ascii="Times New Roman" w:hAnsi="Times New Roman"/>
          <w:bCs/>
          <w:color w:val="0D0D0D" w:themeColor="text1" w:themeTint="F2"/>
        </w:rPr>
      </w:pPr>
    </w:p>
    <w:p w14:paraId="05B11E68" w14:textId="14BBF250" w:rsidR="0091366B" w:rsidRDefault="0091366B" w:rsidP="00F17022">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12. Public Hearing</w:t>
      </w:r>
    </w:p>
    <w:p w14:paraId="3468F253" w14:textId="77777777" w:rsidR="0091366B" w:rsidRDefault="0091366B" w:rsidP="00F17022">
      <w:pPr>
        <w:shd w:val="clear" w:color="auto" w:fill="FFFFFF"/>
        <w:spacing w:after="0" w:line="240" w:lineRule="auto"/>
        <w:jc w:val="both"/>
        <w:rPr>
          <w:rFonts w:ascii="Times New Roman" w:hAnsi="Times New Roman"/>
          <w:b/>
          <w:color w:val="0D0D0D" w:themeColor="text1" w:themeTint="F2"/>
        </w:rPr>
      </w:pPr>
    </w:p>
    <w:p w14:paraId="700A5322" w14:textId="77777777" w:rsidR="0091366B" w:rsidRDefault="0091366B" w:rsidP="0091366B">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Ordinance 2025-08 – An Ordinance Amending the Clarendon County Unified Development Code Regarding the Regulation of Tiny Homes and Other Matters Relating Thereto.  She stated that Tiny Homes have grown and have reduced housing costs. They are 400 square feet or less; there can be up to 4 Tiny Homes per acre of land without public sewer, and 17 Tiny Homes per acre with public sewer, and must have two parking spaces.</w:t>
      </w:r>
    </w:p>
    <w:p w14:paraId="0DF7A1E4" w14:textId="77777777" w:rsidR="0091366B" w:rsidRDefault="0091366B" w:rsidP="00F17022">
      <w:pPr>
        <w:shd w:val="clear" w:color="auto" w:fill="FFFFFF"/>
        <w:spacing w:after="0" w:line="240" w:lineRule="auto"/>
        <w:jc w:val="both"/>
        <w:rPr>
          <w:rFonts w:ascii="Times New Roman" w:hAnsi="Times New Roman"/>
          <w:b/>
          <w:color w:val="0D0D0D" w:themeColor="text1" w:themeTint="F2"/>
        </w:rPr>
      </w:pPr>
    </w:p>
    <w:p w14:paraId="42A39D15" w14:textId="02D7AF63" w:rsidR="0091366B" w:rsidRDefault="0091366B" w:rsidP="00F17022">
      <w:pPr>
        <w:shd w:val="clear" w:color="auto" w:fill="FFFFFF"/>
        <w:spacing w:after="0" w:line="240" w:lineRule="auto"/>
        <w:jc w:val="both"/>
        <w:rPr>
          <w:rFonts w:ascii="Times New Roman" w:hAnsi="Times New Roman"/>
          <w:bCs/>
          <w:color w:val="0D0D0D" w:themeColor="text1" w:themeTint="F2"/>
        </w:rPr>
      </w:pPr>
      <w:r>
        <w:rPr>
          <w:rFonts w:ascii="Times New Roman" w:hAnsi="Times New Roman"/>
          <w:b/>
          <w:color w:val="0D0D0D" w:themeColor="text1" w:themeTint="F2"/>
        </w:rPr>
        <w:tab/>
      </w:r>
      <w:r w:rsidRPr="0091366B">
        <w:rPr>
          <w:rFonts w:ascii="Times New Roman" w:hAnsi="Times New Roman"/>
          <w:bCs/>
          <w:color w:val="0D0D0D" w:themeColor="text1" w:themeTint="F2"/>
        </w:rPr>
        <w:t>Ms. Tabitha Hanna, Planning Director</w:t>
      </w:r>
      <w:r>
        <w:rPr>
          <w:rFonts w:ascii="Times New Roman" w:hAnsi="Times New Roman"/>
          <w:bCs/>
          <w:color w:val="0D0D0D" w:themeColor="text1" w:themeTint="F2"/>
        </w:rPr>
        <w:t xml:space="preserve">, </w:t>
      </w:r>
      <w:r w:rsidR="00AD5755">
        <w:rPr>
          <w:rFonts w:ascii="Times New Roman" w:hAnsi="Times New Roman"/>
          <w:bCs/>
          <w:color w:val="0D0D0D" w:themeColor="text1" w:themeTint="F2"/>
        </w:rPr>
        <w:t>stated that Tiny Homes have grown and have reduced housing costs. They are 400 square feet or less; there can be up to 4 Tiny Homes per acre of land without public sewer, and 17 Tiny Homes per acre with public sewer, and must have two parking spaces</w:t>
      </w:r>
    </w:p>
    <w:p w14:paraId="1161FF5A" w14:textId="77777777" w:rsidR="00AD5755" w:rsidRDefault="00AD5755" w:rsidP="00F17022">
      <w:pPr>
        <w:shd w:val="clear" w:color="auto" w:fill="FFFFFF"/>
        <w:spacing w:after="0" w:line="240" w:lineRule="auto"/>
        <w:jc w:val="both"/>
        <w:rPr>
          <w:rFonts w:ascii="Times New Roman" w:hAnsi="Times New Roman"/>
          <w:bCs/>
          <w:color w:val="0D0D0D" w:themeColor="text1" w:themeTint="F2"/>
        </w:rPr>
      </w:pPr>
    </w:p>
    <w:p w14:paraId="173E6CE9" w14:textId="70B004C1" w:rsidR="00AD5755" w:rsidRPr="0091366B" w:rsidRDefault="00AD5755" w:rsidP="00F17022">
      <w:pPr>
        <w:shd w:val="clear" w:color="auto" w:fill="FFFFFF"/>
        <w:spacing w:after="0" w:line="240" w:lineRule="auto"/>
        <w:jc w:val="both"/>
        <w:rPr>
          <w:rFonts w:ascii="Times New Roman" w:hAnsi="Times New Roman"/>
          <w:bCs/>
          <w:color w:val="0D0D0D" w:themeColor="text1" w:themeTint="F2"/>
        </w:rPr>
      </w:pPr>
      <w:r>
        <w:rPr>
          <w:rFonts w:ascii="Times New Roman" w:hAnsi="Times New Roman"/>
          <w:bCs/>
          <w:color w:val="0D0D0D" w:themeColor="text1" w:themeTint="F2"/>
        </w:rPr>
        <w:tab/>
        <w:t>Chairman Johnson stated that the Public Hearing is now open.  The Public Hearing opened at 6:48 pm.  He asked if there were any comments. Hearing none, he stated that the public hearing would close.  The public hearing closed at 6:49 pm.</w:t>
      </w:r>
    </w:p>
    <w:p w14:paraId="0FEE37DB" w14:textId="77777777" w:rsidR="0091366B" w:rsidRPr="0091366B" w:rsidRDefault="0091366B" w:rsidP="00F17022">
      <w:pPr>
        <w:shd w:val="clear" w:color="auto" w:fill="FFFFFF"/>
        <w:spacing w:after="0" w:line="240" w:lineRule="auto"/>
        <w:jc w:val="both"/>
        <w:rPr>
          <w:rFonts w:ascii="Times New Roman" w:hAnsi="Times New Roman"/>
          <w:bCs/>
          <w:color w:val="0D0D0D" w:themeColor="text1" w:themeTint="F2"/>
        </w:rPr>
      </w:pPr>
    </w:p>
    <w:p w14:paraId="689B0F52" w14:textId="66181AAB" w:rsidR="00F17022" w:rsidRPr="00215872" w:rsidRDefault="00F17022" w:rsidP="00F17022">
      <w:pPr>
        <w:shd w:val="clear" w:color="auto" w:fill="FFFFFF"/>
        <w:spacing w:after="0" w:line="240" w:lineRule="auto"/>
        <w:jc w:val="both"/>
        <w:rPr>
          <w:rFonts w:ascii="Times New Roman" w:hAnsi="Times New Roman"/>
          <w:b/>
          <w:color w:val="0D0D0D" w:themeColor="text1" w:themeTint="F2"/>
        </w:rPr>
      </w:pPr>
      <w:r w:rsidRPr="00215872">
        <w:rPr>
          <w:rFonts w:ascii="Times New Roman" w:hAnsi="Times New Roman"/>
          <w:b/>
          <w:color w:val="0D0D0D" w:themeColor="text1" w:themeTint="F2"/>
        </w:rPr>
        <w:t>1</w:t>
      </w:r>
      <w:r w:rsidR="00AD5755">
        <w:rPr>
          <w:rFonts w:ascii="Times New Roman" w:hAnsi="Times New Roman"/>
          <w:b/>
          <w:color w:val="0D0D0D" w:themeColor="text1" w:themeTint="F2"/>
        </w:rPr>
        <w:t>3</w:t>
      </w:r>
      <w:r w:rsidRPr="00215872">
        <w:rPr>
          <w:rFonts w:ascii="Times New Roman" w:hAnsi="Times New Roman"/>
          <w:b/>
          <w:color w:val="0D0D0D" w:themeColor="text1" w:themeTint="F2"/>
        </w:rPr>
        <w:t>. Ordinance 2025-08</w:t>
      </w:r>
    </w:p>
    <w:p w14:paraId="131A7B23" w14:textId="088DADE0" w:rsidR="00F17022" w:rsidRDefault="00F17022" w:rsidP="00F17022">
      <w:pPr>
        <w:shd w:val="clear" w:color="auto" w:fill="FFFFFF"/>
        <w:spacing w:after="0" w:line="240" w:lineRule="auto"/>
        <w:jc w:val="both"/>
        <w:rPr>
          <w:rFonts w:ascii="Times New Roman" w:hAnsi="Times New Roman"/>
          <w:bCs/>
          <w:color w:val="0D0D0D" w:themeColor="text1" w:themeTint="F2"/>
        </w:rPr>
      </w:pPr>
    </w:p>
    <w:p w14:paraId="20B8E1E7" w14:textId="511F2BB7" w:rsidR="00FF328B" w:rsidRDefault="00F223A0" w:rsidP="00FF328B">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 xml:space="preserve">On motion by Councilman </w:t>
      </w:r>
      <w:r w:rsidR="00AD5755">
        <w:rPr>
          <w:rFonts w:ascii="Times New Roman" w:hAnsi="Times New Roman"/>
          <w:bCs/>
          <w:color w:val="0D0D0D" w:themeColor="text1" w:themeTint="F2"/>
        </w:rPr>
        <w:t>Rodine</w:t>
      </w:r>
      <w:r>
        <w:rPr>
          <w:rFonts w:ascii="Times New Roman" w:hAnsi="Times New Roman"/>
          <w:bCs/>
          <w:color w:val="0D0D0D" w:themeColor="text1" w:themeTint="F2"/>
        </w:rPr>
        <w:t xml:space="preserve"> and seconded by </w:t>
      </w:r>
      <w:r w:rsidR="00AD5755">
        <w:rPr>
          <w:rFonts w:ascii="Times New Roman" w:hAnsi="Times New Roman"/>
          <w:bCs/>
          <w:color w:val="0D0D0D" w:themeColor="text1" w:themeTint="F2"/>
        </w:rPr>
        <w:t>Vice Chairman Coker, the</w:t>
      </w:r>
      <w:r>
        <w:rPr>
          <w:rFonts w:ascii="Times New Roman" w:hAnsi="Times New Roman"/>
          <w:bCs/>
          <w:color w:val="0D0D0D" w:themeColor="text1" w:themeTint="F2"/>
        </w:rPr>
        <w:t xml:space="preserve"> Council </w:t>
      </w:r>
      <w:r w:rsidR="00E72BA0" w:rsidRPr="002C638F">
        <w:rPr>
          <w:rFonts w:ascii="Times New Roman" w:hAnsi="Times New Roman"/>
          <w:bCs/>
        </w:rPr>
        <w:t xml:space="preserve">voted unanimously </w:t>
      </w:r>
      <w:r w:rsidR="00E72BA0">
        <w:rPr>
          <w:rFonts w:ascii="Times New Roman" w:hAnsi="Times New Roman"/>
          <w:bCs/>
        </w:rPr>
        <w:t xml:space="preserve">in </w:t>
      </w:r>
      <w:r w:rsidR="00E72BA0" w:rsidRPr="002C638F">
        <w:rPr>
          <w:rFonts w:ascii="Times New Roman" w:hAnsi="Times New Roman"/>
          <w:bCs/>
        </w:rPr>
        <w:t>approval</w:t>
      </w:r>
      <w:r>
        <w:rPr>
          <w:rFonts w:ascii="Times New Roman" w:hAnsi="Times New Roman"/>
          <w:bCs/>
          <w:color w:val="0D0D0D" w:themeColor="text1" w:themeTint="F2"/>
        </w:rPr>
        <w:t xml:space="preserve"> to the First Reading of Ordinance 2025-08</w:t>
      </w:r>
      <w:r w:rsidR="00FF328B">
        <w:rPr>
          <w:rFonts w:ascii="Times New Roman" w:hAnsi="Times New Roman"/>
          <w:bCs/>
          <w:color w:val="0D0D0D" w:themeColor="text1" w:themeTint="F2"/>
        </w:rPr>
        <w:t xml:space="preserve"> – An Ordinance Amending the Clarendon County Unified Development Code Regarding the Regulation of Tiny Homes and Other Matters Relating Thereto. </w:t>
      </w:r>
    </w:p>
    <w:p w14:paraId="78A9CAA0" w14:textId="77777777" w:rsidR="00E276B8" w:rsidRDefault="00E276B8" w:rsidP="00DC784A">
      <w:pPr>
        <w:shd w:val="clear" w:color="auto" w:fill="FFFFFF"/>
        <w:spacing w:after="0" w:line="240" w:lineRule="auto"/>
        <w:jc w:val="both"/>
        <w:rPr>
          <w:rFonts w:ascii="Times New Roman" w:hAnsi="Times New Roman"/>
          <w:b/>
          <w:color w:val="0D0D0D" w:themeColor="text1" w:themeTint="F2"/>
        </w:rPr>
      </w:pPr>
    </w:p>
    <w:p w14:paraId="3AF1DC7F" w14:textId="330A207A" w:rsidR="00E72BA0" w:rsidRDefault="00E72BA0" w:rsidP="00DC784A">
      <w:pPr>
        <w:shd w:val="clear" w:color="auto" w:fill="FFFFFF"/>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14.  Ordinance 2025-10</w:t>
      </w:r>
    </w:p>
    <w:p w14:paraId="7ED98965" w14:textId="77777777" w:rsidR="00E72BA0" w:rsidRDefault="00E72BA0" w:rsidP="00DC784A">
      <w:pPr>
        <w:shd w:val="clear" w:color="auto" w:fill="FFFFFF"/>
        <w:spacing w:after="0" w:line="240" w:lineRule="auto"/>
        <w:jc w:val="both"/>
        <w:rPr>
          <w:rFonts w:ascii="Times New Roman" w:hAnsi="Times New Roman"/>
          <w:b/>
          <w:color w:val="0D0D0D" w:themeColor="text1" w:themeTint="F2"/>
        </w:rPr>
      </w:pPr>
    </w:p>
    <w:p w14:paraId="092BE78C" w14:textId="697BE795" w:rsidR="00E72BA0" w:rsidRDefault="00E72BA0" w:rsidP="00DC784A">
      <w:pPr>
        <w:shd w:val="clear" w:color="auto" w:fill="FFFFFF"/>
        <w:spacing w:after="0" w:line="240" w:lineRule="auto"/>
        <w:jc w:val="both"/>
        <w:rPr>
          <w:rFonts w:ascii="Times New Roman" w:hAnsi="Times New Roman"/>
          <w:bCs/>
          <w:color w:val="0D0D0D" w:themeColor="text1" w:themeTint="F2"/>
        </w:rPr>
      </w:pPr>
      <w:r>
        <w:rPr>
          <w:rFonts w:ascii="Times New Roman" w:hAnsi="Times New Roman"/>
          <w:b/>
          <w:color w:val="0D0D0D" w:themeColor="text1" w:themeTint="F2"/>
        </w:rPr>
        <w:tab/>
      </w:r>
      <w:r w:rsidRPr="00E72BA0">
        <w:rPr>
          <w:rFonts w:ascii="Times New Roman" w:hAnsi="Times New Roman"/>
          <w:bCs/>
          <w:color w:val="0D0D0D" w:themeColor="text1" w:themeTint="F2"/>
        </w:rPr>
        <w:t xml:space="preserve">Mr. George Kosinski presented the Council with Ordinance 2025-01 – An Ordinance </w:t>
      </w:r>
      <w:r>
        <w:rPr>
          <w:rFonts w:ascii="Times New Roman" w:hAnsi="Times New Roman"/>
          <w:bCs/>
          <w:color w:val="0D0D0D" w:themeColor="text1" w:themeTint="F2"/>
        </w:rPr>
        <w:t xml:space="preserve">Authorizing, Pursuant to Title 12, Chapter 44 of the Code of Laws of </w:t>
      </w:r>
      <w:r w:rsidR="00D452B4">
        <w:rPr>
          <w:rFonts w:ascii="Times New Roman" w:hAnsi="Times New Roman"/>
          <w:bCs/>
          <w:color w:val="0D0D0D" w:themeColor="text1" w:themeTint="F2"/>
        </w:rPr>
        <w:t>S</w:t>
      </w:r>
      <w:r>
        <w:rPr>
          <w:rFonts w:ascii="Times New Roman" w:hAnsi="Times New Roman"/>
          <w:bCs/>
          <w:color w:val="0D0D0D" w:themeColor="text1" w:themeTint="F2"/>
        </w:rPr>
        <w:t xml:space="preserve">outh Carolina 1976, as Amended, the Execution and Delivery of an Infrastructure Credit Agreement by and between Clarendon County, South Carolina, and a Company currently known to the County as Project Latitude, Acting for Itself, One or More current or Future Affiliates and Other </w:t>
      </w:r>
      <w:r>
        <w:rPr>
          <w:rFonts w:ascii="Times New Roman" w:hAnsi="Times New Roman"/>
          <w:bCs/>
          <w:color w:val="0D0D0D" w:themeColor="text1" w:themeTint="F2"/>
        </w:rPr>
        <w:lastRenderedPageBreak/>
        <w:t>Project Companies (Collectively, “Company”); Providing for a Special Source Revenue Credit; and Other Matters.</w:t>
      </w:r>
      <w:r w:rsidR="002D3B4E">
        <w:rPr>
          <w:rFonts w:ascii="Times New Roman" w:hAnsi="Times New Roman"/>
          <w:bCs/>
          <w:color w:val="0D0D0D" w:themeColor="text1" w:themeTint="F2"/>
        </w:rPr>
        <w:t xml:space="preserve"> He stated that a building became available in the Industrial Park, and </w:t>
      </w:r>
      <w:r w:rsidR="00061614">
        <w:rPr>
          <w:rFonts w:ascii="Times New Roman" w:hAnsi="Times New Roman"/>
          <w:bCs/>
          <w:color w:val="0D0D0D" w:themeColor="text1" w:themeTint="F2"/>
        </w:rPr>
        <w:t>The</w:t>
      </w:r>
      <w:r w:rsidR="002D3B4E">
        <w:rPr>
          <w:rFonts w:ascii="Times New Roman" w:hAnsi="Times New Roman"/>
          <w:bCs/>
          <w:color w:val="0D0D0D" w:themeColor="text1" w:themeTint="F2"/>
        </w:rPr>
        <w:t xml:space="preserve"> Latitude </w:t>
      </w:r>
      <w:r w:rsidR="00061614">
        <w:rPr>
          <w:rFonts w:ascii="Times New Roman" w:hAnsi="Times New Roman"/>
          <w:bCs/>
          <w:color w:val="0D0D0D" w:themeColor="text1" w:themeTint="F2"/>
        </w:rPr>
        <w:t xml:space="preserve">Company </w:t>
      </w:r>
      <w:r w:rsidR="002D3B4E">
        <w:rPr>
          <w:rFonts w:ascii="Times New Roman" w:hAnsi="Times New Roman"/>
          <w:bCs/>
          <w:color w:val="0D0D0D" w:themeColor="text1" w:themeTint="F2"/>
        </w:rPr>
        <w:t>purchased the building because it was already equipped for office space</w:t>
      </w:r>
      <w:r w:rsidR="00D52456">
        <w:rPr>
          <w:rFonts w:ascii="Times New Roman" w:hAnsi="Times New Roman"/>
          <w:bCs/>
          <w:color w:val="0D0D0D" w:themeColor="text1" w:themeTint="F2"/>
        </w:rPr>
        <w:t xml:space="preserve"> that they</w:t>
      </w:r>
      <w:r w:rsidR="002D3B4E">
        <w:rPr>
          <w:rFonts w:ascii="Times New Roman" w:hAnsi="Times New Roman"/>
          <w:bCs/>
          <w:color w:val="0D0D0D" w:themeColor="text1" w:themeTint="F2"/>
        </w:rPr>
        <w:t xml:space="preserve"> could use for their headquarters. Instead of amending the agreement that was drafted in 2023, we dr</w:t>
      </w:r>
      <w:r w:rsidR="00061614">
        <w:rPr>
          <w:rFonts w:ascii="Times New Roman" w:hAnsi="Times New Roman"/>
          <w:bCs/>
          <w:color w:val="0D0D0D" w:themeColor="text1" w:themeTint="F2"/>
        </w:rPr>
        <w:t>e</w:t>
      </w:r>
      <w:r w:rsidR="002D3B4E">
        <w:rPr>
          <w:rFonts w:ascii="Times New Roman" w:hAnsi="Times New Roman"/>
          <w:bCs/>
          <w:color w:val="0D0D0D" w:themeColor="text1" w:themeTint="F2"/>
        </w:rPr>
        <w:t>w up a new agreement, and the spec building #8 will be used for manufacturing only.</w:t>
      </w:r>
    </w:p>
    <w:p w14:paraId="6044BD7B" w14:textId="77777777" w:rsidR="00D52456" w:rsidRDefault="00D52456" w:rsidP="00DC784A">
      <w:pPr>
        <w:shd w:val="clear" w:color="auto" w:fill="FFFFFF"/>
        <w:spacing w:after="0" w:line="240" w:lineRule="auto"/>
        <w:jc w:val="both"/>
        <w:rPr>
          <w:rFonts w:ascii="Times New Roman" w:hAnsi="Times New Roman"/>
          <w:bCs/>
          <w:color w:val="0D0D0D" w:themeColor="text1" w:themeTint="F2"/>
        </w:rPr>
      </w:pPr>
    </w:p>
    <w:p w14:paraId="4BB4A06E" w14:textId="419F92DB" w:rsidR="00A70A5B" w:rsidRDefault="00A70A5B" w:rsidP="00A70A5B">
      <w:pPr>
        <w:shd w:val="clear" w:color="auto" w:fill="FFFFFF"/>
        <w:spacing w:after="0" w:line="240" w:lineRule="auto"/>
        <w:ind w:firstLine="720"/>
        <w:jc w:val="both"/>
        <w:rPr>
          <w:rFonts w:ascii="Times New Roman" w:hAnsi="Times New Roman"/>
          <w:bCs/>
          <w:color w:val="0D0D0D" w:themeColor="text1" w:themeTint="F2"/>
        </w:rPr>
      </w:pPr>
      <w:r>
        <w:rPr>
          <w:rFonts w:ascii="Times New Roman" w:hAnsi="Times New Roman"/>
          <w:bCs/>
          <w:color w:val="0D0D0D" w:themeColor="text1" w:themeTint="F2"/>
        </w:rPr>
        <w:t xml:space="preserve">On motion by Councilman Richardson and seconded by Councilman Rodine, the Council </w:t>
      </w:r>
      <w:r w:rsidRPr="002C638F">
        <w:rPr>
          <w:rFonts w:ascii="Times New Roman" w:hAnsi="Times New Roman"/>
          <w:bCs/>
        </w:rPr>
        <w:t xml:space="preserve">voted unanimously </w:t>
      </w:r>
      <w:r>
        <w:rPr>
          <w:rFonts w:ascii="Times New Roman" w:hAnsi="Times New Roman"/>
          <w:bCs/>
        </w:rPr>
        <w:t xml:space="preserve">in </w:t>
      </w:r>
      <w:r w:rsidRPr="002C638F">
        <w:rPr>
          <w:rFonts w:ascii="Times New Roman" w:hAnsi="Times New Roman"/>
          <w:bCs/>
        </w:rPr>
        <w:t>approval</w:t>
      </w:r>
      <w:r>
        <w:rPr>
          <w:rFonts w:ascii="Times New Roman" w:hAnsi="Times New Roman"/>
          <w:bCs/>
          <w:color w:val="0D0D0D" w:themeColor="text1" w:themeTint="F2"/>
        </w:rPr>
        <w:t xml:space="preserve"> to the First Reading of Ordinance 2025-10 – </w:t>
      </w:r>
      <w:r w:rsidRPr="00E72BA0">
        <w:rPr>
          <w:rFonts w:ascii="Times New Roman" w:hAnsi="Times New Roman"/>
          <w:bCs/>
          <w:color w:val="0D0D0D" w:themeColor="text1" w:themeTint="F2"/>
        </w:rPr>
        <w:t xml:space="preserve">An Ordinance </w:t>
      </w:r>
      <w:r>
        <w:rPr>
          <w:rFonts w:ascii="Times New Roman" w:hAnsi="Times New Roman"/>
          <w:bCs/>
          <w:color w:val="0D0D0D" w:themeColor="text1" w:themeTint="F2"/>
        </w:rPr>
        <w:t xml:space="preserve">Authorizing, Pursuant to Title 12, Chapter 44 of the Code of Laws of </w:t>
      </w:r>
      <w:r w:rsidR="00D452B4">
        <w:rPr>
          <w:rFonts w:ascii="Times New Roman" w:hAnsi="Times New Roman"/>
          <w:bCs/>
          <w:color w:val="0D0D0D" w:themeColor="text1" w:themeTint="F2"/>
        </w:rPr>
        <w:t>S</w:t>
      </w:r>
      <w:r>
        <w:rPr>
          <w:rFonts w:ascii="Times New Roman" w:hAnsi="Times New Roman"/>
          <w:bCs/>
          <w:color w:val="0D0D0D" w:themeColor="text1" w:themeTint="F2"/>
        </w:rPr>
        <w:t xml:space="preserve">outh Carolina 1976, as Amended, the Execution and Delivery of an Infrastructure Credit Agreement by and between Clarendon County, South Carolina, and a Company currently known to the County as Project Latitude, Acting for Itself, One or More current or Future Affiliates and Other Project Companies (Collectively, “Company”); Providing for a Special Source Revenue Credit; and Other Matters. </w:t>
      </w:r>
    </w:p>
    <w:p w14:paraId="353B88AB" w14:textId="77777777" w:rsidR="00E72BA0" w:rsidRDefault="00E72BA0" w:rsidP="00DC784A">
      <w:pPr>
        <w:shd w:val="clear" w:color="auto" w:fill="FFFFFF"/>
        <w:spacing w:after="0" w:line="240" w:lineRule="auto"/>
        <w:jc w:val="both"/>
        <w:rPr>
          <w:rFonts w:ascii="Times New Roman" w:hAnsi="Times New Roman"/>
          <w:b/>
          <w:color w:val="0D0D0D" w:themeColor="text1" w:themeTint="F2"/>
        </w:rPr>
      </w:pPr>
    </w:p>
    <w:p w14:paraId="544CD467" w14:textId="14801B2A" w:rsidR="0058351E" w:rsidRPr="00635834" w:rsidRDefault="009F5A6B" w:rsidP="00DC784A">
      <w:pPr>
        <w:shd w:val="clear" w:color="auto" w:fill="FFFFFF"/>
        <w:spacing w:after="0" w:line="240" w:lineRule="auto"/>
        <w:jc w:val="both"/>
        <w:rPr>
          <w:rFonts w:ascii="Times New Roman" w:hAnsi="Times New Roman"/>
          <w:b/>
        </w:rPr>
      </w:pPr>
      <w:r>
        <w:rPr>
          <w:rFonts w:ascii="Times New Roman" w:hAnsi="Times New Roman"/>
          <w:b/>
          <w:color w:val="0D0D0D" w:themeColor="text1" w:themeTint="F2"/>
        </w:rPr>
        <w:t>15</w:t>
      </w:r>
      <w:r w:rsidR="00046D67">
        <w:rPr>
          <w:rFonts w:ascii="Times New Roman" w:hAnsi="Times New Roman"/>
          <w:b/>
          <w:color w:val="0D0D0D" w:themeColor="text1" w:themeTint="F2"/>
        </w:rPr>
        <w:t xml:space="preserve">.  </w:t>
      </w:r>
      <w:r w:rsidR="00017DAF" w:rsidRPr="00635834">
        <w:rPr>
          <w:rFonts w:ascii="Times New Roman" w:hAnsi="Times New Roman"/>
          <w:b/>
          <w:color w:val="0D0D0D" w:themeColor="text1" w:themeTint="F2"/>
        </w:rPr>
        <w:t>Financial Report</w:t>
      </w:r>
    </w:p>
    <w:p w14:paraId="47E06B40" w14:textId="77777777" w:rsidR="00CF00B3" w:rsidRPr="00B75FD2" w:rsidRDefault="00CF00B3" w:rsidP="00757823">
      <w:pPr>
        <w:tabs>
          <w:tab w:val="left" w:pos="450"/>
        </w:tabs>
        <w:spacing w:after="0" w:line="240" w:lineRule="auto"/>
        <w:jc w:val="both"/>
        <w:rPr>
          <w:rFonts w:ascii="Times New Roman" w:hAnsi="Times New Roman"/>
          <w:b/>
          <w:sz w:val="12"/>
          <w:szCs w:val="12"/>
        </w:rPr>
      </w:pPr>
    </w:p>
    <w:p w14:paraId="1B12C4C9" w14:textId="756991D4" w:rsidR="00916535" w:rsidRPr="00E423A0" w:rsidRDefault="00C3752C" w:rsidP="00757823">
      <w:pPr>
        <w:tabs>
          <w:tab w:val="left" w:pos="540"/>
        </w:tabs>
        <w:spacing w:after="0" w:line="240" w:lineRule="auto"/>
        <w:jc w:val="both"/>
        <w:rPr>
          <w:rFonts w:ascii="Times New Roman" w:hAnsi="Times New Roman"/>
        </w:rPr>
      </w:pPr>
      <w:r w:rsidRPr="00757823">
        <w:rPr>
          <w:rFonts w:ascii="Times New Roman" w:hAnsi="Times New Roman"/>
        </w:rPr>
        <w:tab/>
      </w:r>
      <w:r w:rsidR="00735090">
        <w:rPr>
          <w:rFonts w:ascii="Times New Roman" w:hAnsi="Times New Roman"/>
        </w:rPr>
        <w:t>Mrs. Tammy Rodvansky</w:t>
      </w:r>
      <w:r w:rsidRPr="00757823">
        <w:rPr>
          <w:rFonts w:ascii="Times New Roman" w:hAnsi="Times New Roman"/>
        </w:rPr>
        <w:t xml:space="preserve">, </w:t>
      </w:r>
      <w:r w:rsidR="00735090">
        <w:rPr>
          <w:rFonts w:ascii="Times New Roman" w:hAnsi="Times New Roman"/>
        </w:rPr>
        <w:t>CFO</w:t>
      </w:r>
      <w:r w:rsidRPr="00757823">
        <w:rPr>
          <w:rFonts w:ascii="Times New Roman" w:hAnsi="Times New Roman"/>
        </w:rPr>
        <w:t>, began h</w:t>
      </w:r>
      <w:r w:rsidR="00735090">
        <w:rPr>
          <w:rFonts w:ascii="Times New Roman" w:hAnsi="Times New Roman"/>
        </w:rPr>
        <w:t>er</w:t>
      </w:r>
      <w:r w:rsidRPr="00757823">
        <w:rPr>
          <w:rFonts w:ascii="Times New Roman" w:hAnsi="Times New Roman"/>
        </w:rPr>
        <w:t xml:space="preserve"> report by stating the</w:t>
      </w:r>
      <w:r w:rsidRPr="00E423A0">
        <w:rPr>
          <w:rFonts w:ascii="Times New Roman" w:hAnsi="Times New Roman"/>
        </w:rPr>
        <w:t xml:space="preserve"> following: </w:t>
      </w:r>
    </w:p>
    <w:p w14:paraId="3D6B3EBE" w14:textId="7D47306E" w:rsidR="0058351E" w:rsidRPr="0026009F" w:rsidRDefault="002B640F" w:rsidP="0026009F">
      <w:pPr>
        <w:pStyle w:val="ListParagraph"/>
        <w:numPr>
          <w:ilvl w:val="0"/>
          <w:numId w:val="1"/>
        </w:numPr>
        <w:tabs>
          <w:tab w:val="left" w:pos="540"/>
        </w:tabs>
        <w:spacing w:after="0" w:line="240" w:lineRule="auto"/>
        <w:ind w:left="720"/>
        <w:jc w:val="both"/>
        <w:rPr>
          <w:rFonts w:ascii="Times New Roman" w:hAnsi="Times New Roman"/>
        </w:rPr>
      </w:pPr>
      <w:r w:rsidRPr="00E423A0">
        <w:rPr>
          <w:rFonts w:ascii="Times New Roman" w:hAnsi="Times New Roman"/>
          <w:b/>
        </w:rPr>
        <w:t xml:space="preserve">   </w:t>
      </w:r>
      <w:r w:rsidR="00017DAF" w:rsidRPr="00E423A0">
        <w:rPr>
          <w:rFonts w:ascii="Times New Roman" w:hAnsi="Times New Roman"/>
          <w:b/>
          <w:u w:val="single"/>
        </w:rPr>
        <w:t>The General Fund</w:t>
      </w:r>
      <w:r w:rsidR="00017DAF" w:rsidRPr="00E423A0">
        <w:rPr>
          <w:rFonts w:ascii="Times New Roman" w:hAnsi="Times New Roman"/>
        </w:rPr>
        <w:t xml:space="preserve"> </w:t>
      </w:r>
      <w:r w:rsidR="00735090">
        <w:rPr>
          <w:rFonts w:ascii="Times New Roman" w:hAnsi="Times New Roman"/>
        </w:rPr>
        <w:t xml:space="preserve">expenses </w:t>
      </w:r>
      <w:r w:rsidR="0026009F">
        <w:rPr>
          <w:rFonts w:ascii="Times New Roman" w:hAnsi="Times New Roman"/>
        </w:rPr>
        <w:t>were</w:t>
      </w:r>
      <w:r w:rsidR="00735090">
        <w:rPr>
          <w:rFonts w:ascii="Times New Roman" w:hAnsi="Times New Roman"/>
        </w:rPr>
        <w:t xml:space="preserve"> </w:t>
      </w:r>
      <w:r w:rsidR="00DD1F4B">
        <w:rPr>
          <w:rFonts w:ascii="Times New Roman" w:hAnsi="Times New Roman"/>
        </w:rPr>
        <w:t>90</w:t>
      </w:r>
      <w:r w:rsidR="00735090">
        <w:rPr>
          <w:rFonts w:ascii="Times New Roman" w:hAnsi="Times New Roman"/>
        </w:rPr>
        <w:t>% of the Budget. We ha</w:t>
      </w:r>
      <w:r w:rsidR="0026009F">
        <w:rPr>
          <w:rFonts w:ascii="Times New Roman" w:hAnsi="Times New Roman"/>
        </w:rPr>
        <w:t xml:space="preserve">d </w:t>
      </w:r>
      <w:r w:rsidR="00735090">
        <w:rPr>
          <w:rFonts w:ascii="Times New Roman" w:hAnsi="Times New Roman"/>
        </w:rPr>
        <w:t>Expenditures of $</w:t>
      </w:r>
      <w:r w:rsidR="00DD1F4B">
        <w:rPr>
          <w:rFonts w:ascii="Times New Roman" w:hAnsi="Times New Roman"/>
        </w:rPr>
        <w:t>2,378,611,</w:t>
      </w:r>
      <w:r w:rsidR="008F0CBF" w:rsidRPr="0026009F">
        <w:rPr>
          <w:rFonts w:ascii="Times New Roman" w:hAnsi="Times New Roman"/>
        </w:rPr>
        <w:t xml:space="preserve"> </w:t>
      </w:r>
      <w:r w:rsidR="008F0CBF" w:rsidRPr="0026009F">
        <w:rPr>
          <w:rFonts w:ascii="Times New Roman" w:hAnsi="Times New Roman"/>
          <w:color w:val="0D0D0D" w:themeColor="text1" w:themeTint="F2"/>
        </w:rPr>
        <w:t xml:space="preserve">and </w:t>
      </w:r>
      <w:r w:rsidR="00C14193" w:rsidRPr="0026009F">
        <w:rPr>
          <w:rFonts w:ascii="Times New Roman" w:hAnsi="Times New Roman"/>
          <w:color w:val="0D0D0D" w:themeColor="text1" w:themeTint="F2"/>
        </w:rPr>
        <w:t xml:space="preserve">Revenue </w:t>
      </w:r>
      <w:r w:rsidR="00DD1F4B">
        <w:rPr>
          <w:rFonts w:ascii="Times New Roman" w:hAnsi="Times New Roman"/>
          <w:color w:val="0D0D0D" w:themeColor="text1" w:themeTint="F2"/>
        </w:rPr>
        <w:t>was available as of today</w:t>
      </w:r>
      <w:r w:rsidR="00A460A2" w:rsidRPr="0026009F">
        <w:rPr>
          <w:rFonts w:ascii="Times New Roman" w:hAnsi="Times New Roman"/>
          <w:color w:val="0D0D0D" w:themeColor="text1" w:themeTint="F2"/>
        </w:rPr>
        <w:t>.</w:t>
      </w:r>
      <w:r w:rsidR="00735090" w:rsidRPr="0026009F">
        <w:rPr>
          <w:rFonts w:ascii="Times New Roman" w:hAnsi="Times New Roman"/>
          <w:color w:val="0D0D0D" w:themeColor="text1" w:themeTint="F2"/>
        </w:rPr>
        <w:t xml:space="preserve"> </w:t>
      </w:r>
    </w:p>
    <w:p w14:paraId="047DA634" w14:textId="080C6C73" w:rsidR="00627C45" w:rsidRPr="008820EB" w:rsidRDefault="00627C45" w:rsidP="00757823">
      <w:pPr>
        <w:pStyle w:val="ListParagraph"/>
        <w:numPr>
          <w:ilvl w:val="0"/>
          <w:numId w:val="1"/>
        </w:numPr>
        <w:tabs>
          <w:tab w:val="left" w:pos="-540"/>
        </w:tabs>
        <w:spacing w:after="0" w:line="240" w:lineRule="auto"/>
        <w:ind w:left="720"/>
        <w:jc w:val="both"/>
        <w:rPr>
          <w:rFonts w:ascii="Times New Roman" w:hAnsi="Times New Roman"/>
          <w:color w:val="0D0D0D" w:themeColor="text1" w:themeTint="F2"/>
        </w:rPr>
      </w:pPr>
      <w:r w:rsidRPr="008820EB">
        <w:rPr>
          <w:rFonts w:ascii="Times New Roman" w:hAnsi="Times New Roman"/>
          <w:b/>
          <w:color w:val="0D0D0D" w:themeColor="text1" w:themeTint="F2"/>
          <w:u w:val="single"/>
        </w:rPr>
        <w:t>Weldon Auditorium</w:t>
      </w:r>
      <w:r w:rsidRPr="008820EB">
        <w:rPr>
          <w:rFonts w:ascii="Times New Roman" w:hAnsi="Times New Roman"/>
          <w:color w:val="0D0D0D" w:themeColor="text1" w:themeTint="F2"/>
        </w:rPr>
        <w:t xml:space="preserve"> </w:t>
      </w:r>
      <w:r w:rsidR="00641814" w:rsidRPr="008820EB">
        <w:rPr>
          <w:rFonts w:ascii="Times New Roman" w:hAnsi="Times New Roman"/>
        </w:rPr>
        <w:t xml:space="preserve">had </w:t>
      </w:r>
      <w:r w:rsidR="00215F4D" w:rsidRPr="008820EB">
        <w:rPr>
          <w:rFonts w:ascii="Times New Roman" w:hAnsi="Times New Roman"/>
        </w:rPr>
        <w:t>Revenue</w:t>
      </w:r>
      <w:r w:rsidR="00641814" w:rsidRPr="008820EB">
        <w:rPr>
          <w:rFonts w:ascii="Times New Roman" w:hAnsi="Times New Roman"/>
        </w:rPr>
        <w:t xml:space="preserve"> of $</w:t>
      </w:r>
      <w:r w:rsidR="00DD1F4B">
        <w:rPr>
          <w:rFonts w:ascii="Times New Roman" w:hAnsi="Times New Roman"/>
        </w:rPr>
        <w:t>30,350</w:t>
      </w:r>
      <w:r w:rsidRPr="008820EB">
        <w:rPr>
          <w:rFonts w:ascii="Times New Roman" w:hAnsi="Times New Roman"/>
        </w:rPr>
        <w:t xml:space="preserve"> </w:t>
      </w:r>
      <w:r w:rsidR="00822584" w:rsidRPr="008820EB">
        <w:rPr>
          <w:rFonts w:ascii="Times New Roman" w:hAnsi="Times New Roman"/>
        </w:rPr>
        <w:t xml:space="preserve">for </w:t>
      </w:r>
      <w:r w:rsidRPr="008820EB">
        <w:rPr>
          <w:rFonts w:ascii="Times New Roman" w:hAnsi="Times New Roman"/>
        </w:rPr>
        <w:t xml:space="preserve">the month ending </w:t>
      </w:r>
      <w:r w:rsidR="00DD1F4B">
        <w:rPr>
          <w:rFonts w:ascii="Times New Roman" w:hAnsi="Times New Roman"/>
        </w:rPr>
        <w:t>May 31</w:t>
      </w:r>
      <w:r w:rsidR="00AA02B6">
        <w:rPr>
          <w:rFonts w:ascii="Times New Roman" w:hAnsi="Times New Roman"/>
        </w:rPr>
        <w:t>, 2025</w:t>
      </w:r>
      <w:r w:rsidR="00DD0E6E">
        <w:rPr>
          <w:rFonts w:ascii="Times New Roman" w:hAnsi="Times New Roman"/>
        </w:rPr>
        <w:t>,</w:t>
      </w:r>
      <w:r w:rsidRPr="008820EB">
        <w:rPr>
          <w:rFonts w:ascii="Times New Roman" w:hAnsi="Times New Roman"/>
        </w:rPr>
        <w:t xml:space="preserve"> and total Expenses were $</w:t>
      </w:r>
      <w:r w:rsidR="00DD1F4B">
        <w:rPr>
          <w:rFonts w:ascii="Times New Roman" w:hAnsi="Times New Roman"/>
          <w:color w:val="0D0D0D" w:themeColor="text1" w:themeTint="F2"/>
        </w:rPr>
        <w:t>143,343</w:t>
      </w:r>
      <w:r w:rsidRPr="008820EB">
        <w:rPr>
          <w:rFonts w:ascii="Times New Roman" w:hAnsi="Times New Roman"/>
          <w:color w:val="0D0D0D" w:themeColor="text1" w:themeTint="F2"/>
        </w:rPr>
        <w:t xml:space="preserve">. </w:t>
      </w:r>
      <w:r w:rsidR="00735090">
        <w:rPr>
          <w:rFonts w:ascii="Times New Roman" w:hAnsi="Times New Roman"/>
          <w:color w:val="0D0D0D" w:themeColor="text1" w:themeTint="F2"/>
        </w:rPr>
        <w:t xml:space="preserve">We do supplement </w:t>
      </w:r>
      <w:r w:rsidR="00DD0E6E">
        <w:rPr>
          <w:rFonts w:ascii="Times New Roman" w:hAnsi="Times New Roman"/>
          <w:color w:val="0D0D0D" w:themeColor="text1" w:themeTint="F2"/>
        </w:rPr>
        <w:t>Weldon</w:t>
      </w:r>
      <w:r w:rsidR="00735090">
        <w:rPr>
          <w:rFonts w:ascii="Times New Roman" w:hAnsi="Times New Roman"/>
          <w:color w:val="0D0D0D" w:themeColor="text1" w:themeTint="F2"/>
        </w:rPr>
        <w:t xml:space="preserve"> with </w:t>
      </w:r>
      <w:r w:rsidR="00DD0E6E">
        <w:rPr>
          <w:rFonts w:ascii="Times New Roman" w:hAnsi="Times New Roman"/>
          <w:color w:val="0D0D0D" w:themeColor="text1" w:themeTint="F2"/>
        </w:rPr>
        <w:t xml:space="preserve">the </w:t>
      </w:r>
      <w:r w:rsidR="00735090">
        <w:rPr>
          <w:rFonts w:ascii="Times New Roman" w:hAnsi="Times New Roman"/>
          <w:color w:val="0D0D0D" w:themeColor="text1" w:themeTint="F2"/>
        </w:rPr>
        <w:t xml:space="preserve">Hospitality Fund. </w:t>
      </w:r>
      <w:r w:rsidR="00735090">
        <w:rPr>
          <w:rFonts w:ascii="Times New Roman" w:hAnsi="Times New Roman"/>
        </w:rPr>
        <w:t>The</w:t>
      </w:r>
      <w:r w:rsidRPr="008820EB">
        <w:rPr>
          <w:rFonts w:ascii="Times New Roman" w:hAnsi="Times New Roman"/>
        </w:rPr>
        <w:t xml:space="preserve"> Weldon Auditorium ended the month of</w:t>
      </w:r>
      <w:r w:rsidR="0035515F">
        <w:rPr>
          <w:rFonts w:ascii="Times New Roman" w:hAnsi="Times New Roman"/>
        </w:rPr>
        <w:t xml:space="preserve"> </w:t>
      </w:r>
      <w:r w:rsidR="00DD1F4B">
        <w:rPr>
          <w:rFonts w:ascii="Times New Roman" w:hAnsi="Times New Roman"/>
        </w:rPr>
        <w:t>May</w:t>
      </w:r>
      <w:r w:rsidR="00AA02B6">
        <w:rPr>
          <w:rFonts w:ascii="Times New Roman" w:hAnsi="Times New Roman"/>
        </w:rPr>
        <w:t xml:space="preserve"> 2025</w:t>
      </w:r>
      <w:r w:rsidRPr="008820EB">
        <w:rPr>
          <w:rFonts w:ascii="Times New Roman" w:hAnsi="Times New Roman"/>
        </w:rPr>
        <w:t xml:space="preserve"> </w:t>
      </w:r>
      <w:r w:rsidR="005B27EA">
        <w:rPr>
          <w:rFonts w:ascii="Times New Roman" w:hAnsi="Times New Roman"/>
        </w:rPr>
        <w:t>(</w:t>
      </w:r>
      <w:r w:rsidRPr="008820EB">
        <w:rPr>
          <w:rFonts w:ascii="Times New Roman" w:hAnsi="Times New Roman"/>
        </w:rPr>
        <w:t>after transfers</w:t>
      </w:r>
      <w:r w:rsidR="005B27EA">
        <w:rPr>
          <w:rFonts w:ascii="Times New Roman" w:hAnsi="Times New Roman"/>
        </w:rPr>
        <w:t xml:space="preserve">) with </w:t>
      </w:r>
      <w:r w:rsidR="00327A4B">
        <w:rPr>
          <w:rFonts w:ascii="Times New Roman" w:hAnsi="Times New Roman"/>
        </w:rPr>
        <w:t xml:space="preserve">a </w:t>
      </w:r>
      <w:r w:rsidR="00135A4D">
        <w:rPr>
          <w:rFonts w:ascii="Times New Roman" w:hAnsi="Times New Roman"/>
        </w:rPr>
        <w:t>Deficit of $</w:t>
      </w:r>
      <w:r w:rsidR="00DD1F4B">
        <w:rPr>
          <w:rFonts w:ascii="Times New Roman" w:hAnsi="Times New Roman"/>
        </w:rPr>
        <w:t>12,993</w:t>
      </w:r>
      <w:r w:rsidR="00950E63">
        <w:rPr>
          <w:rFonts w:ascii="Times New Roman" w:hAnsi="Times New Roman"/>
        </w:rPr>
        <w:t>.</w:t>
      </w:r>
    </w:p>
    <w:p w14:paraId="4357C44B" w14:textId="65D35A98" w:rsidR="00DE4E39" w:rsidRPr="00E423A0" w:rsidRDefault="00E010CB" w:rsidP="00757823">
      <w:pPr>
        <w:pStyle w:val="ListParagraph"/>
        <w:numPr>
          <w:ilvl w:val="0"/>
          <w:numId w:val="1"/>
        </w:numPr>
        <w:tabs>
          <w:tab w:val="left" w:pos="-540"/>
          <w:tab w:val="left" w:pos="540"/>
        </w:tabs>
        <w:spacing w:after="0" w:line="240" w:lineRule="auto"/>
        <w:ind w:left="720"/>
        <w:jc w:val="both"/>
        <w:rPr>
          <w:rFonts w:ascii="Times New Roman" w:hAnsi="Times New Roman"/>
          <w:b/>
        </w:rPr>
      </w:pPr>
      <w:r w:rsidRPr="00E423A0">
        <w:rPr>
          <w:rFonts w:ascii="Times New Roman" w:hAnsi="Times New Roman"/>
          <w:b/>
        </w:rPr>
        <w:t xml:space="preserve">   </w:t>
      </w:r>
      <w:r w:rsidRPr="00E423A0">
        <w:rPr>
          <w:rFonts w:ascii="Times New Roman" w:hAnsi="Times New Roman"/>
          <w:b/>
          <w:u w:val="single"/>
        </w:rPr>
        <w:t>Water and Sewer Department</w:t>
      </w:r>
      <w:r w:rsidRPr="00E423A0">
        <w:rPr>
          <w:rFonts w:ascii="Times New Roman" w:hAnsi="Times New Roman"/>
        </w:rPr>
        <w:t xml:space="preserve"> </w:t>
      </w:r>
      <w:r w:rsidR="008C3465" w:rsidRPr="00E423A0">
        <w:rPr>
          <w:rFonts w:ascii="Times New Roman" w:hAnsi="Times New Roman"/>
        </w:rPr>
        <w:t xml:space="preserve">had </w:t>
      </w:r>
      <w:r w:rsidR="003E014B">
        <w:rPr>
          <w:rFonts w:ascii="Times New Roman" w:hAnsi="Times New Roman"/>
        </w:rPr>
        <w:t xml:space="preserve">a </w:t>
      </w:r>
      <w:r w:rsidR="008C3465" w:rsidRPr="00E423A0">
        <w:rPr>
          <w:rFonts w:ascii="Times New Roman" w:hAnsi="Times New Roman"/>
        </w:rPr>
        <w:t>total Revenue of $</w:t>
      </w:r>
      <w:r w:rsidR="003E014B">
        <w:rPr>
          <w:rFonts w:ascii="Times New Roman" w:hAnsi="Times New Roman"/>
        </w:rPr>
        <w:t>1,</w:t>
      </w:r>
      <w:r w:rsidR="00080B54">
        <w:rPr>
          <w:rFonts w:ascii="Times New Roman" w:hAnsi="Times New Roman"/>
        </w:rPr>
        <w:t>471,693</w:t>
      </w:r>
      <w:r w:rsidR="008C3465" w:rsidRPr="00E423A0">
        <w:rPr>
          <w:rFonts w:ascii="Times New Roman" w:hAnsi="Times New Roman"/>
        </w:rPr>
        <w:t xml:space="preserve"> for the month ending</w:t>
      </w:r>
      <w:r w:rsidR="008820EB">
        <w:rPr>
          <w:rFonts w:ascii="Times New Roman" w:hAnsi="Times New Roman"/>
        </w:rPr>
        <w:t xml:space="preserve"> </w:t>
      </w:r>
      <w:r w:rsidR="00080B54">
        <w:rPr>
          <w:rFonts w:ascii="Times New Roman" w:hAnsi="Times New Roman"/>
        </w:rPr>
        <w:t>May 31</w:t>
      </w:r>
      <w:r w:rsidR="007F5285">
        <w:rPr>
          <w:rFonts w:ascii="Times New Roman" w:hAnsi="Times New Roman"/>
        </w:rPr>
        <w:t>, 2025</w:t>
      </w:r>
      <w:r w:rsidR="003E014B">
        <w:rPr>
          <w:rFonts w:ascii="Times New Roman" w:hAnsi="Times New Roman"/>
        </w:rPr>
        <w:t>,</w:t>
      </w:r>
      <w:r w:rsidR="008C3465" w:rsidRPr="00E423A0">
        <w:rPr>
          <w:rFonts w:ascii="Times New Roman" w:hAnsi="Times New Roman"/>
        </w:rPr>
        <w:t xml:space="preserve"> and total Expenses were $</w:t>
      </w:r>
      <w:r w:rsidR="00080B54">
        <w:rPr>
          <w:rFonts w:ascii="Times New Roman" w:hAnsi="Times New Roman"/>
        </w:rPr>
        <w:t>901,804</w:t>
      </w:r>
      <w:r w:rsidR="00E118A2">
        <w:rPr>
          <w:rFonts w:ascii="Times New Roman" w:hAnsi="Times New Roman"/>
        </w:rPr>
        <w:t>.</w:t>
      </w:r>
      <w:r w:rsidR="008C3465" w:rsidRPr="00E423A0">
        <w:rPr>
          <w:rFonts w:ascii="Times New Roman" w:hAnsi="Times New Roman"/>
        </w:rPr>
        <w:t xml:space="preserve"> After Depreciation</w:t>
      </w:r>
      <w:r w:rsidR="007F5285">
        <w:rPr>
          <w:rFonts w:ascii="Times New Roman" w:hAnsi="Times New Roman"/>
        </w:rPr>
        <w:t>,</w:t>
      </w:r>
      <w:r w:rsidR="00E118A2">
        <w:rPr>
          <w:rFonts w:ascii="Times New Roman" w:hAnsi="Times New Roman"/>
        </w:rPr>
        <w:t xml:space="preserve"> </w:t>
      </w:r>
      <w:r w:rsidR="008C3465" w:rsidRPr="00E423A0">
        <w:rPr>
          <w:rFonts w:ascii="Times New Roman" w:hAnsi="Times New Roman"/>
        </w:rPr>
        <w:t>Bond Interest Expense</w:t>
      </w:r>
      <w:r w:rsidR="00923FF1">
        <w:rPr>
          <w:rFonts w:ascii="Times New Roman" w:hAnsi="Times New Roman"/>
        </w:rPr>
        <w:t>,</w:t>
      </w:r>
      <w:r w:rsidR="007F5285">
        <w:rPr>
          <w:rFonts w:ascii="Times New Roman" w:hAnsi="Times New Roman"/>
        </w:rPr>
        <w:t xml:space="preserve"> and Interest Income,</w:t>
      </w:r>
      <w:r w:rsidR="00E118A2">
        <w:rPr>
          <w:rFonts w:ascii="Times New Roman" w:hAnsi="Times New Roman"/>
        </w:rPr>
        <w:t xml:space="preserve"> </w:t>
      </w:r>
      <w:r w:rsidR="008C3465" w:rsidRPr="00E423A0">
        <w:rPr>
          <w:rFonts w:ascii="Times New Roman" w:hAnsi="Times New Roman"/>
        </w:rPr>
        <w:t xml:space="preserve">the Water and Sewer Department ended the month </w:t>
      </w:r>
      <w:r w:rsidR="007A346E">
        <w:rPr>
          <w:rFonts w:ascii="Times New Roman" w:hAnsi="Times New Roman"/>
        </w:rPr>
        <w:t xml:space="preserve">of </w:t>
      </w:r>
      <w:r w:rsidR="00080B54">
        <w:rPr>
          <w:rFonts w:ascii="Times New Roman" w:hAnsi="Times New Roman"/>
        </w:rPr>
        <w:t>May</w:t>
      </w:r>
      <w:r w:rsidR="003E014B">
        <w:rPr>
          <w:rFonts w:ascii="Times New Roman" w:hAnsi="Times New Roman"/>
        </w:rPr>
        <w:t xml:space="preserve"> </w:t>
      </w:r>
      <w:r w:rsidR="007F5285">
        <w:rPr>
          <w:rFonts w:ascii="Times New Roman" w:hAnsi="Times New Roman"/>
        </w:rPr>
        <w:t>2025</w:t>
      </w:r>
      <w:r w:rsidR="008C3465" w:rsidRPr="00E423A0">
        <w:rPr>
          <w:rFonts w:ascii="Times New Roman" w:hAnsi="Times New Roman"/>
        </w:rPr>
        <w:t xml:space="preserve"> with a </w:t>
      </w:r>
      <w:r w:rsidR="00592FC7" w:rsidRPr="00E423A0">
        <w:rPr>
          <w:rFonts w:ascii="Times New Roman" w:hAnsi="Times New Roman"/>
        </w:rPr>
        <w:t xml:space="preserve">Net Utility </w:t>
      </w:r>
      <w:r w:rsidR="0074596B">
        <w:rPr>
          <w:rFonts w:ascii="Times New Roman" w:hAnsi="Times New Roman"/>
        </w:rPr>
        <w:t>Loss</w:t>
      </w:r>
      <w:r w:rsidR="002D6DC2">
        <w:rPr>
          <w:rFonts w:ascii="Times New Roman" w:hAnsi="Times New Roman"/>
        </w:rPr>
        <w:t xml:space="preserve"> of $</w:t>
      </w:r>
      <w:r w:rsidR="00080B54">
        <w:rPr>
          <w:rFonts w:ascii="Times New Roman" w:hAnsi="Times New Roman"/>
        </w:rPr>
        <w:t>21,497</w:t>
      </w:r>
      <w:r w:rsidR="007F5285">
        <w:rPr>
          <w:rFonts w:ascii="Times New Roman" w:hAnsi="Times New Roman"/>
        </w:rPr>
        <w:t>.</w:t>
      </w:r>
    </w:p>
    <w:p w14:paraId="39564073" w14:textId="693D91DB" w:rsidR="00FD2A0D" w:rsidRPr="0026009F" w:rsidRDefault="008B1261" w:rsidP="0008115F">
      <w:pPr>
        <w:pStyle w:val="ListParagraph"/>
        <w:numPr>
          <w:ilvl w:val="0"/>
          <w:numId w:val="1"/>
        </w:numPr>
        <w:tabs>
          <w:tab w:val="left" w:pos="-540"/>
          <w:tab w:val="left" w:pos="540"/>
        </w:tabs>
        <w:spacing w:after="0" w:line="240" w:lineRule="auto"/>
        <w:ind w:left="720"/>
        <w:jc w:val="both"/>
        <w:rPr>
          <w:rFonts w:ascii="Times New Roman" w:hAnsi="Times New Roman"/>
          <w:b/>
        </w:rPr>
      </w:pPr>
      <w:r w:rsidRPr="00307205">
        <w:rPr>
          <w:rFonts w:ascii="Times New Roman" w:hAnsi="Times New Roman"/>
          <w:b/>
        </w:rPr>
        <w:t xml:space="preserve">   </w:t>
      </w:r>
      <w:r w:rsidR="00017DAF" w:rsidRPr="00307205">
        <w:rPr>
          <w:rFonts w:ascii="Times New Roman" w:hAnsi="Times New Roman"/>
          <w:b/>
          <w:u w:val="single"/>
        </w:rPr>
        <w:t>The C-Fund Program</w:t>
      </w:r>
      <w:r w:rsidR="007D65A9" w:rsidRPr="00307205">
        <w:rPr>
          <w:rFonts w:ascii="Times New Roman" w:hAnsi="Times New Roman"/>
          <w:b/>
          <w:u w:val="single"/>
        </w:rPr>
        <w:t xml:space="preserve"> -</w:t>
      </w:r>
      <w:r w:rsidR="00017DAF" w:rsidRPr="00307205">
        <w:rPr>
          <w:rFonts w:ascii="Times New Roman" w:hAnsi="Times New Roman"/>
        </w:rPr>
        <w:t xml:space="preserve"> for the month </w:t>
      </w:r>
      <w:r w:rsidR="007D65A9" w:rsidRPr="00307205">
        <w:rPr>
          <w:rFonts w:ascii="Times New Roman" w:hAnsi="Times New Roman"/>
        </w:rPr>
        <w:t>ending</w:t>
      </w:r>
      <w:r w:rsidR="00017DAF" w:rsidRPr="00307205">
        <w:rPr>
          <w:rFonts w:ascii="Times New Roman" w:hAnsi="Times New Roman"/>
        </w:rPr>
        <w:t xml:space="preserve"> </w:t>
      </w:r>
      <w:r w:rsidR="00080B54">
        <w:rPr>
          <w:rFonts w:ascii="Times New Roman" w:hAnsi="Times New Roman"/>
        </w:rPr>
        <w:t>May 31</w:t>
      </w:r>
      <w:r w:rsidR="00307205" w:rsidRPr="00307205">
        <w:rPr>
          <w:rFonts w:ascii="Times New Roman" w:hAnsi="Times New Roman"/>
        </w:rPr>
        <w:t>, 2025</w:t>
      </w:r>
      <w:r w:rsidR="007D65A9" w:rsidRPr="00307205">
        <w:rPr>
          <w:rFonts w:ascii="Times New Roman" w:hAnsi="Times New Roman"/>
        </w:rPr>
        <w:t xml:space="preserve">, The C-Fund </w:t>
      </w:r>
      <w:r w:rsidR="00423AAC" w:rsidRPr="00307205">
        <w:rPr>
          <w:rFonts w:ascii="Times New Roman" w:hAnsi="Times New Roman"/>
        </w:rPr>
        <w:t>program</w:t>
      </w:r>
      <w:r w:rsidR="00017DAF" w:rsidRPr="00307205">
        <w:rPr>
          <w:rFonts w:ascii="Times New Roman" w:hAnsi="Times New Roman"/>
        </w:rPr>
        <w:t xml:space="preserve"> had a Cash Balance </w:t>
      </w:r>
      <w:r w:rsidR="005C1CF2" w:rsidRPr="00307205">
        <w:rPr>
          <w:rFonts w:ascii="Times New Roman" w:hAnsi="Times New Roman"/>
        </w:rPr>
        <w:t>of $</w:t>
      </w:r>
      <w:r w:rsidR="0048347B">
        <w:rPr>
          <w:rFonts w:ascii="Times New Roman" w:hAnsi="Times New Roman"/>
        </w:rPr>
        <w:t>8,</w:t>
      </w:r>
      <w:r w:rsidR="00080B54">
        <w:rPr>
          <w:rFonts w:ascii="Times New Roman" w:hAnsi="Times New Roman"/>
        </w:rPr>
        <w:t>275,579</w:t>
      </w:r>
      <w:r w:rsidR="00DD0E6E">
        <w:rPr>
          <w:rFonts w:ascii="Times New Roman" w:hAnsi="Times New Roman"/>
        </w:rPr>
        <w:t>,</w:t>
      </w:r>
      <w:r w:rsidR="003909C3" w:rsidRPr="00307205">
        <w:rPr>
          <w:rFonts w:ascii="Times New Roman" w:hAnsi="Times New Roman"/>
        </w:rPr>
        <w:t xml:space="preserve"> </w:t>
      </w:r>
      <w:r w:rsidR="00017DAF" w:rsidRPr="00307205">
        <w:rPr>
          <w:rFonts w:ascii="Times New Roman" w:hAnsi="Times New Roman"/>
        </w:rPr>
        <w:t xml:space="preserve">of </w:t>
      </w:r>
      <w:r w:rsidR="00E43C16" w:rsidRPr="00307205">
        <w:rPr>
          <w:rFonts w:ascii="Times New Roman" w:hAnsi="Times New Roman"/>
        </w:rPr>
        <w:t>which $</w:t>
      </w:r>
      <w:r w:rsidR="00080B54">
        <w:rPr>
          <w:rFonts w:ascii="Times New Roman" w:hAnsi="Times New Roman"/>
        </w:rPr>
        <w:t>5,640,507</w:t>
      </w:r>
      <w:r w:rsidR="00CF7171" w:rsidRPr="00307205">
        <w:rPr>
          <w:rFonts w:ascii="Times New Roman" w:hAnsi="Times New Roman"/>
        </w:rPr>
        <w:t xml:space="preserve"> has</w:t>
      </w:r>
      <w:r w:rsidR="00017DAF" w:rsidRPr="00307205">
        <w:rPr>
          <w:rFonts w:ascii="Times New Roman" w:hAnsi="Times New Roman"/>
        </w:rPr>
        <w:t xml:space="preserve"> been committed to remaining local paving projects</w:t>
      </w:r>
      <w:r w:rsidR="006041B7" w:rsidRPr="00307205">
        <w:rPr>
          <w:rFonts w:ascii="Times New Roman" w:hAnsi="Times New Roman"/>
        </w:rPr>
        <w:t xml:space="preserve"> </w:t>
      </w:r>
      <w:r w:rsidR="00017DAF" w:rsidRPr="00307205">
        <w:rPr>
          <w:rFonts w:ascii="Times New Roman" w:hAnsi="Times New Roman"/>
        </w:rPr>
        <w:t xml:space="preserve">and State Proviso Funds. </w:t>
      </w:r>
      <w:r w:rsidR="00CC7375" w:rsidRPr="00307205">
        <w:rPr>
          <w:rFonts w:ascii="Times New Roman" w:hAnsi="Times New Roman"/>
        </w:rPr>
        <w:t>Sh</w:t>
      </w:r>
      <w:r w:rsidR="00017DAF" w:rsidRPr="00307205">
        <w:rPr>
          <w:rFonts w:ascii="Times New Roman" w:hAnsi="Times New Roman"/>
        </w:rPr>
        <w:t xml:space="preserve">e </w:t>
      </w:r>
      <w:r w:rsidR="00086B57" w:rsidRPr="00307205">
        <w:rPr>
          <w:rFonts w:ascii="Times New Roman" w:hAnsi="Times New Roman"/>
        </w:rPr>
        <w:t>stated t</w:t>
      </w:r>
      <w:r w:rsidR="00017DAF" w:rsidRPr="00307205">
        <w:rPr>
          <w:rFonts w:ascii="Times New Roman" w:hAnsi="Times New Roman"/>
        </w:rPr>
        <w:t xml:space="preserve">hat the C-Fund Program had an Uncommitted Balance </w:t>
      </w:r>
      <w:r w:rsidR="005C1CF2" w:rsidRPr="00307205">
        <w:rPr>
          <w:rFonts w:ascii="Times New Roman" w:hAnsi="Times New Roman"/>
        </w:rPr>
        <w:t xml:space="preserve">of </w:t>
      </w:r>
      <w:r w:rsidR="006E0767" w:rsidRPr="00307205">
        <w:rPr>
          <w:rFonts w:ascii="Times New Roman" w:hAnsi="Times New Roman"/>
        </w:rPr>
        <w:t>$</w:t>
      </w:r>
      <w:r w:rsidR="00416C10">
        <w:rPr>
          <w:rFonts w:ascii="Times New Roman" w:hAnsi="Times New Roman"/>
        </w:rPr>
        <w:t>2,</w:t>
      </w:r>
      <w:r w:rsidR="00104481">
        <w:rPr>
          <w:rFonts w:ascii="Times New Roman" w:hAnsi="Times New Roman"/>
        </w:rPr>
        <w:t>635,072</w:t>
      </w:r>
      <w:r w:rsidR="00017DAF" w:rsidRPr="00307205">
        <w:rPr>
          <w:rFonts w:ascii="Times New Roman" w:hAnsi="Times New Roman"/>
        </w:rPr>
        <w:t xml:space="preserve"> as of the end of </w:t>
      </w:r>
      <w:r w:rsidR="00104481">
        <w:rPr>
          <w:rFonts w:ascii="Times New Roman" w:hAnsi="Times New Roman"/>
        </w:rPr>
        <w:t>May</w:t>
      </w:r>
      <w:r w:rsidR="00307205" w:rsidRPr="00307205">
        <w:rPr>
          <w:rFonts w:ascii="Times New Roman" w:hAnsi="Times New Roman"/>
        </w:rPr>
        <w:t xml:space="preserve"> 2025</w:t>
      </w:r>
      <w:r w:rsidR="002B4A80" w:rsidRPr="00307205">
        <w:rPr>
          <w:rFonts w:ascii="Times New Roman" w:hAnsi="Times New Roman"/>
        </w:rPr>
        <w:t>.</w:t>
      </w:r>
      <w:r w:rsidR="009D7406" w:rsidRPr="00307205">
        <w:rPr>
          <w:rFonts w:ascii="Times New Roman" w:hAnsi="Times New Roman"/>
        </w:rPr>
        <w:t xml:space="preserve"> </w:t>
      </w:r>
    </w:p>
    <w:p w14:paraId="21926F15" w14:textId="47776881" w:rsidR="0026009F" w:rsidRPr="00307205" w:rsidRDefault="0026009F" w:rsidP="0008115F">
      <w:pPr>
        <w:pStyle w:val="ListParagraph"/>
        <w:numPr>
          <w:ilvl w:val="0"/>
          <w:numId w:val="1"/>
        </w:numPr>
        <w:tabs>
          <w:tab w:val="left" w:pos="-540"/>
          <w:tab w:val="left" w:pos="540"/>
        </w:tabs>
        <w:spacing w:after="0" w:line="240" w:lineRule="auto"/>
        <w:ind w:left="720"/>
        <w:jc w:val="both"/>
        <w:rPr>
          <w:rFonts w:ascii="Times New Roman" w:hAnsi="Times New Roman"/>
          <w:b/>
        </w:rPr>
      </w:pPr>
      <w:r>
        <w:rPr>
          <w:rFonts w:ascii="Times New Roman" w:hAnsi="Times New Roman"/>
          <w:b/>
        </w:rPr>
        <w:t xml:space="preserve">   </w:t>
      </w:r>
      <w:r w:rsidRPr="0026009F">
        <w:rPr>
          <w:rFonts w:ascii="Times New Roman" w:hAnsi="Times New Roman"/>
          <w:b/>
          <w:u w:val="single"/>
        </w:rPr>
        <w:t>Fire Rescue</w:t>
      </w:r>
      <w:r>
        <w:rPr>
          <w:rFonts w:ascii="Times New Roman" w:hAnsi="Times New Roman"/>
          <w:b/>
        </w:rPr>
        <w:t xml:space="preserve"> – </w:t>
      </w:r>
      <w:r>
        <w:rPr>
          <w:rFonts w:ascii="Times New Roman" w:hAnsi="Times New Roman"/>
          <w:bCs/>
        </w:rPr>
        <w:t xml:space="preserve">expenses were </w:t>
      </w:r>
      <w:r w:rsidR="00080B54">
        <w:rPr>
          <w:rFonts w:ascii="Times New Roman" w:hAnsi="Times New Roman"/>
          <w:bCs/>
        </w:rPr>
        <w:t>85</w:t>
      </w:r>
      <w:r>
        <w:rPr>
          <w:rFonts w:ascii="Times New Roman" w:hAnsi="Times New Roman"/>
          <w:bCs/>
        </w:rPr>
        <w:t>% of the Budget.  We had Expenditures of $</w:t>
      </w:r>
      <w:r w:rsidR="00080B54">
        <w:rPr>
          <w:rFonts w:ascii="Times New Roman" w:hAnsi="Times New Roman"/>
          <w:bCs/>
        </w:rPr>
        <w:t>8,902,765</w:t>
      </w:r>
      <w:r>
        <w:rPr>
          <w:rFonts w:ascii="Times New Roman" w:hAnsi="Times New Roman"/>
          <w:bCs/>
        </w:rPr>
        <w:t xml:space="preserve"> and Revenue of $</w:t>
      </w:r>
      <w:r w:rsidR="00080B54">
        <w:rPr>
          <w:rFonts w:ascii="Times New Roman" w:hAnsi="Times New Roman"/>
          <w:bCs/>
        </w:rPr>
        <w:t>7,760,831</w:t>
      </w:r>
      <w:r>
        <w:rPr>
          <w:rFonts w:ascii="Times New Roman" w:hAnsi="Times New Roman"/>
          <w:bCs/>
        </w:rPr>
        <w:t xml:space="preserve"> as of </w:t>
      </w:r>
      <w:r w:rsidR="00080B54">
        <w:rPr>
          <w:rFonts w:ascii="Times New Roman" w:hAnsi="Times New Roman"/>
          <w:bCs/>
        </w:rPr>
        <w:t>May 31</w:t>
      </w:r>
      <w:r>
        <w:rPr>
          <w:rFonts w:ascii="Times New Roman" w:hAnsi="Times New Roman"/>
          <w:bCs/>
        </w:rPr>
        <w:t>, 2025.</w:t>
      </w:r>
    </w:p>
    <w:p w14:paraId="4282E92E" w14:textId="77777777" w:rsidR="00307205" w:rsidRPr="00307205" w:rsidRDefault="00307205" w:rsidP="00150B26">
      <w:pPr>
        <w:pStyle w:val="ListParagraph"/>
        <w:tabs>
          <w:tab w:val="left" w:pos="-540"/>
          <w:tab w:val="left" w:pos="540"/>
        </w:tabs>
        <w:spacing w:after="0" w:line="240" w:lineRule="auto"/>
        <w:jc w:val="both"/>
        <w:rPr>
          <w:rFonts w:ascii="Times New Roman" w:hAnsi="Times New Roman"/>
          <w:b/>
        </w:rPr>
      </w:pPr>
    </w:p>
    <w:p w14:paraId="66CD386C" w14:textId="55743814" w:rsidR="00CF00B3" w:rsidRPr="001B74BA" w:rsidRDefault="006E49C3" w:rsidP="007765FF">
      <w:pPr>
        <w:tabs>
          <w:tab w:val="left" w:pos="540"/>
        </w:tabs>
        <w:spacing w:after="0" w:line="240" w:lineRule="auto"/>
        <w:jc w:val="both"/>
        <w:rPr>
          <w:rFonts w:ascii="Times New Roman" w:hAnsi="Times New Roman"/>
          <w:b/>
          <w:color w:val="0D0D0D" w:themeColor="text1" w:themeTint="F2"/>
        </w:rPr>
      </w:pPr>
      <w:r>
        <w:rPr>
          <w:rFonts w:ascii="Times New Roman" w:hAnsi="Times New Roman"/>
          <w:b/>
        </w:rPr>
        <w:t>16</w:t>
      </w:r>
      <w:r w:rsidR="00017DAF" w:rsidRPr="00E423A0">
        <w:rPr>
          <w:rFonts w:ascii="Times New Roman" w:hAnsi="Times New Roman"/>
          <w:b/>
        </w:rPr>
        <w:t>.</w:t>
      </w:r>
      <w:r w:rsidR="00E2645A" w:rsidRPr="00E423A0">
        <w:rPr>
          <w:rFonts w:ascii="Times New Roman" w:hAnsi="Times New Roman"/>
          <w:b/>
        </w:rPr>
        <w:t xml:space="preserve"> </w:t>
      </w:r>
      <w:r w:rsidR="00017DAF" w:rsidRPr="001B74BA">
        <w:rPr>
          <w:rFonts w:ascii="Times New Roman" w:hAnsi="Times New Roman"/>
          <w:b/>
          <w:color w:val="0D0D0D" w:themeColor="text1" w:themeTint="F2"/>
        </w:rPr>
        <w:t>Administrator’s Report</w:t>
      </w:r>
    </w:p>
    <w:p w14:paraId="475C8A23" w14:textId="77777777" w:rsidR="00F02C7A" w:rsidRPr="00B75FD2" w:rsidRDefault="00F02C7A" w:rsidP="007765FF">
      <w:pPr>
        <w:tabs>
          <w:tab w:val="left" w:pos="540"/>
        </w:tabs>
        <w:spacing w:after="0" w:line="240" w:lineRule="auto"/>
        <w:jc w:val="both"/>
        <w:rPr>
          <w:rFonts w:ascii="Times New Roman" w:hAnsi="Times New Roman"/>
          <w:b/>
          <w:sz w:val="12"/>
          <w:szCs w:val="12"/>
        </w:rPr>
      </w:pPr>
    </w:p>
    <w:p w14:paraId="0D496032" w14:textId="2DCA514F" w:rsidR="00EC25E0" w:rsidRDefault="0037178D" w:rsidP="007765FF">
      <w:pPr>
        <w:tabs>
          <w:tab w:val="left" w:pos="540"/>
        </w:tabs>
        <w:spacing w:after="0" w:line="240" w:lineRule="auto"/>
        <w:jc w:val="both"/>
        <w:rPr>
          <w:rFonts w:ascii="Times New Roman" w:hAnsi="Times New Roman"/>
        </w:rPr>
      </w:pPr>
      <w:r w:rsidRPr="00E423A0">
        <w:rPr>
          <w:rFonts w:ascii="Times New Roman" w:hAnsi="Times New Roman"/>
        </w:rPr>
        <w:t xml:space="preserve">      </w:t>
      </w:r>
      <w:r w:rsidR="00E94D1E">
        <w:rPr>
          <w:rFonts w:ascii="Times New Roman" w:hAnsi="Times New Roman"/>
        </w:rPr>
        <w:t>Administrator Anthony</w:t>
      </w:r>
      <w:r w:rsidR="00017DAF" w:rsidRPr="00DF0E55">
        <w:rPr>
          <w:rFonts w:ascii="Times New Roman" w:hAnsi="Times New Roman"/>
        </w:rPr>
        <w:t xml:space="preserve"> began </w:t>
      </w:r>
      <w:r w:rsidR="00AC17B8" w:rsidRPr="00DF0E55">
        <w:rPr>
          <w:rFonts w:ascii="Times New Roman" w:hAnsi="Times New Roman"/>
        </w:rPr>
        <w:t>his</w:t>
      </w:r>
      <w:r w:rsidR="00017DAF" w:rsidRPr="00DF0E55">
        <w:rPr>
          <w:rFonts w:ascii="Times New Roman" w:hAnsi="Times New Roman"/>
        </w:rPr>
        <w:t xml:space="preserve"> report by </w:t>
      </w:r>
      <w:r w:rsidR="00BF5EAC" w:rsidRPr="00DF0E55">
        <w:rPr>
          <w:rFonts w:ascii="Times New Roman" w:hAnsi="Times New Roman"/>
        </w:rPr>
        <w:t xml:space="preserve">giving </w:t>
      </w:r>
      <w:r w:rsidR="00124844">
        <w:rPr>
          <w:rFonts w:ascii="Times New Roman" w:hAnsi="Times New Roman"/>
        </w:rPr>
        <w:t xml:space="preserve">the </w:t>
      </w:r>
      <w:r w:rsidR="00BF5EAC" w:rsidRPr="00DF0E55">
        <w:rPr>
          <w:rFonts w:ascii="Times New Roman" w:hAnsi="Times New Roman"/>
        </w:rPr>
        <w:t>Council an update on the following:</w:t>
      </w:r>
    </w:p>
    <w:p w14:paraId="08634A89" w14:textId="77777777" w:rsidR="00F76CB4" w:rsidRPr="00DF0E55" w:rsidRDefault="00F76CB4" w:rsidP="007765FF">
      <w:pPr>
        <w:tabs>
          <w:tab w:val="left" w:pos="540"/>
        </w:tabs>
        <w:spacing w:after="0" w:line="240" w:lineRule="auto"/>
        <w:jc w:val="both"/>
        <w:rPr>
          <w:rFonts w:ascii="Times New Roman" w:hAnsi="Times New Roman"/>
        </w:rPr>
      </w:pPr>
    </w:p>
    <w:p w14:paraId="2B70FA33" w14:textId="1D8EFBC8" w:rsidR="00F02C7A" w:rsidRPr="00BF6E08" w:rsidRDefault="00F02C7A" w:rsidP="00BF6E08">
      <w:pPr>
        <w:pStyle w:val="ListParagraph"/>
        <w:numPr>
          <w:ilvl w:val="0"/>
          <w:numId w:val="20"/>
        </w:numPr>
        <w:spacing w:after="0" w:line="240" w:lineRule="auto"/>
        <w:rPr>
          <w:rFonts w:ascii="Times New Roman" w:hAnsi="Times New Roman"/>
          <w:bCs/>
        </w:rPr>
      </w:pPr>
      <w:r w:rsidRPr="00BF6E08">
        <w:rPr>
          <w:rFonts w:ascii="Times New Roman" w:hAnsi="Times New Roman"/>
          <w:b/>
          <w:u w:val="single"/>
        </w:rPr>
        <w:t>Facilities:</w:t>
      </w:r>
    </w:p>
    <w:p w14:paraId="219050CF" w14:textId="0E021305" w:rsidR="00791904" w:rsidRDefault="00F02C7A" w:rsidP="008E0F39">
      <w:pPr>
        <w:pStyle w:val="ListParagraph"/>
        <w:spacing w:after="0" w:line="240" w:lineRule="auto"/>
        <w:ind w:left="1440"/>
        <w:jc w:val="both"/>
        <w:rPr>
          <w:rFonts w:ascii="Times New Roman" w:hAnsi="Times New Roman"/>
          <w:bCs/>
        </w:rPr>
      </w:pPr>
      <w:r w:rsidRPr="00791904">
        <w:rPr>
          <w:rFonts w:ascii="Times New Roman" w:hAnsi="Times New Roman"/>
          <w:b/>
          <w:u w:val="single"/>
        </w:rPr>
        <w:t>EOC</w:t>
      </w:r>
      <w:r w:rsidR="00791904" w:rsidRPr="00791904">
        <w:rPr>
          <w:rFonts w:ascii="Times New Roman" w:hAnsi="Times New Roman"/>
          <w:b/>
          <w:u w:val="single"/>
        </w:rPr>
        <w:t xml:space="preserve">/Communication </w:t>
      </w:r>
      <w:r w:rsidRPr="00791904">
        <w:rPr>
          <w:rFonts w:ascii="Times New Roman" w:hAnsi="Times New Roman"/>
          <w:b/>
          <w:u w:val="single"/>
        </w:rPr>
        <w:t>Center</w:t>
      </w:r>
      <w:r w:rsidR="00791904">
        <w:rPr>
          <w:rFonts w:ascii="Times New Roman" w:hAnsi="Times New Roman"/>
          <w:b/>
          <w:u w:val="single"/>
        </w:rPr>
        <w:t>:</w:t>
      </w:r>
      <w:r w:rsidR="00791904">
        <w:rPr>
          <w:rFonts w:ascii="Times New Roman" w:hAnsi="Times New Roman"/>
          <w:bCs/>
        </w:rPr>
        <w:t xml:space="preserve"> </w:t>
      </w:r>
      <w:r w:rsidR="006E49C3">
        <w:rPr>
          <w:rFonts w:ascii="Times New Roman" w:hAnsi="Times New Roman"/>
          <w:bCs/>
        </w:rPr>
        <w:t xml:space="preserve">The Plans are currently in the Planning Department to review modification requests, and the bid opening is scheduled for June 20, 2025. </w:t>
      </w:r>
      <w:r w:rsidR="00A76D53">
        <w:rPr>
          <w:rFonts w:ascii="Times New Roman" w:hAnsi="Times New Roman"/>
          <w:bCs/>
        </w:rPr>
        <w:t xml:space="preserve">We hope to be ‘moving dirt’ by the </w:t>
      </w:r>
      <w:r w:rsidR="00416C10">
        <w:rPr>
          <w:rFonts w:ascii="Times New Roman" w:hAnsi="Times New Roman"/>
          <w:bCs/>
        </w:rPr>
        <w:t>F</w:t>
      </w:r>
      <w:r w:rsidR="00A76D53">
        <w:rPr>
          <w:rFonts w:ascii="Times New Roman" w:hAnsi="Times New Roman"/>
          <w:bCs/>
        </w:rPr>
        <w:t>all of this year.</w:t>
      </w:r>
    </w:p>
    <w:p w14:paraId="034C2F86" w14:textId="27CAF76A" w:rsidR="00CB6683" w:rsidRPr="00A61FD9" w:rsidRDefault="00CB6683" w:rsidP="008E0F39">
      <w:pPr>
        <w:pStyle w:val="ListParagraph"/>
        <w:spacing w:after="0" w:line="240" w:lineRule="auto"/>
        <w:ind w:left="1440"/>
        <w:jc w:val="both"/>
        <w:rPr>
          <w:rFonts w:ascii="Times New Roman" w:hAnsi="Times New Roman"/>
          <w:bCs/>
          <w:sz w:val="24"/>
          <w:szCs w:val="24"/>
        </w:rPr>
      </w:pPr>
      <w:r>
        <w:rPr>
          <w:rFonts w:ascii="Times New Roman" w:hAnsi="Times New Roman"/>
          <w:b/>
          <w:u w:val="single"/>
        </w:rPr>
        <w:t>Turbeville Fire Station:</w:t>
      </w:r>
      <w:r>
        <w:rPr>
          <w:rFonts w:ascii="Times New Roman" w:hAnsi="Times New Roman"/>
          <w:bCs/>
        </w:rPr>
        <w:t xml:space="preserve"> </w:t>
      </w:r>
      <w:r w:rsidR="00A76D53">
        <w:rPr>
          <w:rFonts w:ascii="Times New Roman" w:hAnsi="Times New Roman"/>
          <w:bCs/>
        </w:rPr>
        <w:t xml:space="preserve">We </w:t>
      </w:r>
      <w:r w:rsidR="00014BE9">
        <w:rPr>
          <w:rFonts w:ascii="Times New Roman" w:hAnsi="Times New Roman"/>
          <w:bCs/>
        </w:rPr>
        <w:t>expect the C</w:t>
      </w:r>
      <w:r w:rsidR="00A61FD9" w:rsidRPr="00A61FD9">
        <w:rPr>
          <w:rFonts w:ascii="Times New Roman" w:hAnsi="Times New Roman"/>
          <w:color w:val="1F1F1F"/>
          <w:sz w:val="24"/>
          <w:szCs w:val="24"/>
          <w:shd w:val="clear" w:color="auto" w:fill="FFFFFF"/>
        </w:rPr>
        <w:t xml:space="preserve">ertificate of </w:t>
      </w:r>
      <w:r w:rsidR="00014BE9">
        <w:rPr>
          <w:rFonts w:ascii="Times New Roman" w:hAnsi="Times New Roman"/>
          <w:color w:val="1F1F1F"/>
          <w:sz w:val="24"/>
          <w:szCs w:val="24"/>
          <w:shd w:val="clear" w:color="auto" w:fill="FFFFFF"/>
        </w:rPr>
        <w:t>O</w:t>
      </w:r>
      <w:r w:rsidR="00A61FD9" w:rsidRPr="00A61FD9">
        <w:rPr>
          <w:rFonts w:ascii="Times New Roman" w:hAnsi="Times New Roman"/>
          <w:color w:val="1F1F1F"/>
          <w:sz w:val="24"/>
          <w:szCs w:val="24"/>
          <w:shd w:val="clear" w:color="auto" w:fill="FFFFFF"/>
        </w:rPr>
        <w:t>ccupancy</w:t>
      </w:r>
      <w:r w:rsidR="00A61FD9">
        <w:rPr>
          <w:rFonts w:ascii="Times New Roman" w:hAnsi="Times New Roman"/>
          <w:bCs/>
          <w:sz w:val="24"/>
          <w:szCs w:val="24"/>
        </w:rPr>
        <w:t xml:space="preserve"> (</w:t>
      </w:r>
      <w:r w:rsidR="00A76D53" w:rsidRPr="00A61FD9">
        <w:rPr>
          <w:rFonts w:ascii="Times New Roman" w:hAnsi="Times New Roman"/>
          <w:bCs/>
          <w:sz w:val="24"/>
          <w:szCs w:val="24"/>
        </w:rPr>
        <w:t>CO</w:t>
      </w:r>
      <w:r w:rsidR="00A61FD9">
        <w:rPr>
          <w:rFonts w:ascii="Times New Roman" w:hAnsi="Times New Roman"/>
          <w:bCs/>
          <w:sz w:val="24"/>
          <w:szCs w:val="24"/>
        </w:rPr>
        <w:t>)</w:t>
      </w:r>
      <w:r w:rsidR="00A76D53" w:rsidRPr="00A61FD9">
        <w:rPr>
          <w:rFonts w:ascii="Times New Roman" w:hAnsi="Times New Roman"/>
          <w:bCs/>
          <w:sz w:val="24"/>
          <w:szCs w:val="24"/>
        </w:rPr>
        <w:t xml:space="preserve"> </w:t>
      </w:r>
      <w:r w:rsidR="00014BE9">
        <w:rPr>
          <w:rFonts w:ascii="Times New Roman" w:hAnsi="Times New Roman"/>
          <w:bCs/>
          <w:sz w:val="24"/>
          <w:szCs w:val="24"/>
        </w:rPr>
        <w:t>to</w:t>
      </w:r>
      <w:r w:rsidR="00F76CB4">
        <w:rPr>
          <w:rFonts w:ascii="Times New Roman" w:hAnsi="Times New Roman"/>
          <w:bCs/>
          <w:sz w:val="24"/>
          <w:szCs w:val="24"/>
        </w:rPr>
        <w:t xml:space="preserve"> </w:t>
      </w:r>
      <w:r w:rsidR="00A76D53" w:rsidRPr="00A61FD9">
        <w:rPr>
          <w:rFonts w:ascii="Times New Roman" w:hAnsi="Times New Roman"/>
          <w:bCs/>
          <w:sz w:val="24"/>
          <w:szCs w:val="24"/>
        </w:rPr>
        <w:t xml:space="preserve">be issued </w:t>
      </w:r>
      <w:r w:rsidR="00014BE9">
        <w:rPr>
          <w:rFonts w:ascii="Times New Roman" w:hAnsi="Times New Roman"/>
          <w:bCs/>
          <w:sz w:val="24"/>
          <w:szCs w:val="24"/>
        </w:rPr>
        <w:t xml:space="preserve">in the next 2 weeks. </w:t>
      </w:r>
      <w:r w:rsidR="00416C10">
        <w:rPr>
          <w:rFonts w:ascii="Times New Roman" w:hAnsi="Times New Roman"/>
          <w:bCs/>
          <w:sz w:val="24"/>
          <w:szCs w:val="24"/>
        </w:rPr>
        <w:t xml:space="preserve"> </w:t>
      </w:r>
      <w:r w:rsidR="00014BE9">
        <w:rPr>
          <w:rFonts w:ascii="Times New Roman" w:hAnsi="Times New Roman"/>
          <w:bCs/>
          <w:sz w:val="24"/>
          <w:szCs w:val="24"/>
        </w:rPr>
        <w:t>We are anticipating a ribbon-cutting ceremony mid-July.</w:t>
      </w:r>
    </w:p>
    <w:p w14:paraId="15F98EEA" w14:textId="68EA88C8" w:rsidR="0070365D" w:rsidRDefault="00F02C7A" w:rsidP="008E0F39">
      <w:pPr>
        <w:pStyle w:val="ListParagraph"/>
        <w:spacing w:after="0" w:line="240" w:lineRule="auto"/>
        <w:ind w:left="1440"/>
        <w:jc w:val="both"/>
        <w:rPr>
          <w:rFonts w:ascii="Times New Roman" w:hAnsi="Times New Roman"/>
          <w:bCs/>
        </w:rPr>
      </w:pPr>
      <w:r w:rsidRPr="00FA5C25">
        <w:rPr>
          <w:rFonts w:ascii="Times New Roman" w:hAnsi="Times New Roman"/>
          <w:b/>
          <w:u w:val="single"/>
        </w:rPr>
        <w:t>Public Work</w:t>
      </w:r>
      <w:r w:rsidR="00855814" w:rsidRPr="00FA5C25">
        <w:rPr>
          <w:rFonts w:ascii="Times New Roman" w:hAnsi="Times New Roman"/>
          <w:b/>
          <w:u w:val="single"/>
        </w:rPr>
        <w:t>s</w:t>
      </w:r>
      <w:r w:rsidRPr="00FA5C25">
        <w:rPr>
          <w:rFonts w:ascii="Times New Roman" w:hAnsi="Times New Roman"/>
          <w:b/>
          <w:u w:val="single"/>
        </w:rPr>
        <w:t>, Fleet Maintenance</w:t>
      </w:r>
      <w:r w:rsidR="004515A9" w:rsidRPr="00FA5C25">
        <w:rPr>
          <w:rFonts w:ascii="Times New Roman" w:hAnsi="Times New Roman"/>
          <w:b/>
          <w:u w:val="single"/>
        </w:rPr>
        <w:t>,</w:t>
      </w:r>
      <w:r w:rsidRPr="00FA5C25">
        <w:rPr>
          <w:rFonts w:ascii="Times New Roman" w:hAnsi="Times New Roman"/>
          <w:b/>
          <w:u w:val="single"/>
        </w:rPr>
        <w:t xml:space="preserve"> </w:t>
      </w:r>
      <w:r w:rsidR="00FA5C25" w:rsidRPr="00FA5C25">
        <w:rPr>
          <w:rFonts w:ascii="Times New Roman" w:hAnsi="Times New Roman"/>
          <w:b/>
          <w:u w:val="single"/>
        </w:rPr>
        <w:t>A</w:t>
      </w:r>
      <w:r w:rsidRPr="00FA5C25">
        <w:rPr>
          <w:rFonts w:ascii="Times New Roman" w:hAnsi="Times New Roman"/>
          <w:b/>
          <w:u w:val="single"/>
        </w:rPr>
        <w:t xml:space="preserve">nimal </w:t>
      </w:r>
      <w:r w:rsidR="00527521">
        <w:rPr>
          <w:rFonts w:ascii="Times New Roman" w:hAnsi="Times New Roman"/>
          <w:b/>
          <w:u w:val="single"/>
        </w:rPr>
        <w:t>C</w:t>
      </w:r>
      <w:r w:rsidRPr="00FA5C25">
        <w:rPr>
          <w:rFonts w:ascii="Times New Roman" w:hAnsi="Times New Roman"/>
          <w:b/>
          <w:u w:val="single"/>
        </w:rPr>
        <w:t>ontrol</w:t>
      </w:r>
      <w:r>
        <w:rPr>
          <w:rFonts w:ascii="Times New Roman" w:hAnsi="Times New Roman"/>
          <w:bCs/>
        </w:rPr>
        <w:t>:</w:t>
      </w:r>
      <w:r w:rsidR="00FA5C25">
        <w:rPr>
          <w:rFonts w:ascii="Times New Roman" w:hAnsi="Times New Roman"/>
          <w:bCs/>
        </w:rPr>
        <w:t xml:space="preserve"> </w:t>
      </w:r>
      <w:r w:rsidR="000948FC">
        <w:rPr>
          <w:rFonts w:ascii="Times New Roman" w:hAnsi="Times New Roman"/>
          <w:bCs/>
        </w:rPr>
        <w:t>The</w:t>
      </w:r>
      <w:r w:rsidR="00EE46DB">
        <w:rPr>
          <w:rFonts w:ascii="Times New Roman" w:hAnsi="Times New Roman"/>
          <w:bCs/>
        </w:rPr>
        <w:t xml:space="preserve"> </w:t>
      </w:r>
      <w:r w:rsidR="00A61FD9">
        <w:rPr>
          <w:rFonts w:ascii="Times New Roman" w:hAnsi="Times New Roman"/>
          <w:bCs/>
        </w:rPr>
        <w:t>c</w:t>
      </w:r>
      <w:r w:rsidR="005D7B48">
        <w:rPr>
          <w:rFonts w:ascii="Times New Roman" w:hAnsi="Times New Roman"/>
          <w:bCs/>
        </w:rPr>
        <w:t xml:space="preserve">ontract with </w:t>
      </w:r>
      <w:r w:rsidR="004D2A32">
        <w:rPr>
          <w:rFonts w:ascii="Times New Roman" w:hAnsi="Times New Roman"/>
          <w:bCs/>
        </w:rPr>
        <w:t>H</w:t>
      </w:r>
      <w:r w:rsidR="005D7B48">
        <w:rPr>
          <w:rFonts w:ascii="Times New Roman" w:hAnsi="Times New Roman"/>
          <w:bCs/>
        </w:rPr>
        <w:t xml:space="preserve">awkins &amp; Kolb </w:t>
      </w:r>
      <w:r w:rsidR="00A61FD9">
        <w:rPr>
          <w:rFonts w:ascii="Times New Roman" w:hAnsi="Times New Roman"/>
          <w:bCs/>
        </w:rPr>
        <w:t xml:space="preserve">has </w:t>
      </w:r>
      <w:r w:rsidR="005D7B48">
        <w:rPr>
          <w:rFonts w:ascii="Times New Roman" w:hAnsi="Times New Roman"/>
          <w:bCs/>
        </w:rPr>
        <w:t>be</w:t>
      </w:r>
      <w:r w:rsidR="00A61FD9">
        <w:rPr>
          <w:rFonts w:ascii="Times New Roman" w:hAnsi="Times New Roman"/>
          <w:bCs/>
        </w:rPr>
        <w:t>en</w:t>
      </w:r>
      <w:r w:rsidR="005D7B48">
        <w:rPr>
          <w:rFonts w:ascii="Times New Roman" w:hAnsi="Times New Roman"/>
          <w:bCs/>
        </w:rPr>
        <w:t xml:space="preserve"> finalized</w:t>
      </w:r>
      <w:r w:rsidR="00014BE9">
        <w:rPr>
          <w:rFonts w:ascii="Times New Roman" w:hAnsi="Times New Roman"/>
          <w:bCs/>
        </w:rPr>
        <w:t>, and the plans have been approved.</w:t>
      </w:r>
      <w:r w:rsidR="00AA0C60">
        <w:rPr>
          <w:rFonts w:ascii="Times New Roman" w:hAnsi="Times New Roman"/>
          <w:bCs/>
        </w:rPr>
        <w:t xml:space="preserve"> We look to start construction </w:t>
      </w:r>
      <w:r w:rsidR="00014BE9">
        <w:rPr>
          <w:rFonts w:ascii="Times New Roman" w:hAnsi="Times New Roman"/>
          <w:bCs/>
        </w:rPr>
        <w:t>in the next couple of weeks</w:t>
      </w:r>
      <w:r w:rsidR="00124844">
        <w:rPr>
          <w:rFonts w:ascii="Times New Roman" w:hAnsi="Times New Roman"/>
          <w:bCs/>
        </w:rPr>
        <w:t>.</w:t>
      </w:r>
    </w:p>
    <w:p w14:paraId="1000FA98" w14:textId="3C1B76C2" w:rsidR="00B6631D" w:rsidRDefault="00124844" w:rsidP="008E0F39">
      <w:pPr>
        <w:pStyle w:val="ListParagraph"/>
        <w:spacing w:after="0" w:line="240" w:lineRule="auto"/>
        <w:ind w:left="1440"/>
        <w:jc w:val="both"/>
        <w:rPr>
          <w:rFonts w:ascii="Times New Roman" w:hAnsi="Times New Roman"/>
          <w:bCs/>
        </w:rPr>
      </w:pPr>
      <w:r>
        <w:rPr>
          <w:rFonts w:ascii="Times New Roman" w:hAnsi="Times New Roman"/>
          <w:b/>
          <w:u w:val="single"/>
        </w:rPr>
        <w:t>Davis Station Well and Tank</w:t>
      </w:r>
      <w:r w:rsidR="00FA5C25">
        <w:rPr>
          <w:rFonts w:ascii="Times New Roman" w:hAnsi="Times New Roman"/>
          <w:bCs/>
        </w:rPr>
        <w:t xml:space="preserve">: </w:t>
      </w:r>
      <w:r w:rsidR="00307205">
        <w:rPr>
          <w:rFonts w:ascii="Times New Roman" w:hAnsi="Times New Roman"/>
          <w:bCs/>
        </w:rPr>
        <w:t>D</w:t>
      </w:r>
      <w:r w:rsidR="00A2285E">
        <w:rPr>
          <w:rFonts w:ascii="Times New Roman" w:hAnsi="Times New Roman"/>
          <w:bCs/>
        </w:rPr>
        <w:t xml:space="preserve">rilling of a test well </w:t>
      </w:r>
      <w:r w:rsidR="004C4E89">
        <w:rPr>
          <w:rFonts w:ascii="Times New Roman" w:hAnsi="Times New Roman"/>
          <w:bCs/>
        </w:rPr>
        <w:t>is completed</w:t>
      </w:r>
      <w:r w:rsidR="00001380">
        <w:rPr>
          <w:rFonts w:ascii="Times New Roman" w:hAnsi="Times New Roman"/>
          <w:bCs/>
        </w:rPr>
        <w:t>,</w:t>
      </w:r>
      <w:r w:rsidR="004C4E89">
        <w:rPr>
          <w:rFonts w:ascii="Times New Roman" w:hAnsi="Times New Roman"/>
          <w:bCs/>
        </w:rPr>
        <w:t xml:space="preserve"> with final designs </w:t>
      </w:r>
      <w:r w:rsidR="00001380">
        <w:rPr>
          <w:rFonts w:ascii="Times New Roman" w:hAnsi="Times New Roman"/>
          <w:bCs/>
        </w:rPr>
        <w:t>approved by</w:t>
      </w:r>
      <w:r w:rsidR="004C4E89">
        <w:rPr>
          <w:rFonts w:ascii="Times New Roman" w:hAnsi="Times New Roman"/>
          <w:bCs/>
        </w:rPr>
        <w:t xml:space="preserve"> SC </w:t>
      </w:r>
      <w:r w:rsidR="00001380">
        <w:rPr>
          <w:rFonts w:ascii="Times New Roman" w:hAnsi="Times New Roman"/>
          <w:bCs/>
        </w:rPr>
        <w:t>DES, and we continue to move this project along briskly.</w:t>
      </w:r>
    </w:p>
    <w:p w14:paraId="568F746C" w14:textId="3A77B7AF" w:rsidR="00FA5C25" w:rsidRDefault="00BA015E" w:rsidP="008E0F39">
      <w:pPr>
        <w:pStyle w:val="ListParagraph"/>
        <w:spacing w:after="0" w:line="240" w:lineRule="auto"/>
        <w:ind w:left="1440"/>
        <w:jc w:val="both"/>
        <w:rPr>
          <w:rFonts w:ascii="Times New Roman" w:hAnsi="Times New Roman"/>
          <w:bCs/>
        </w:rPr>
      </w:pPr>
      <w:r>
        <w:rPr>
          <w:rFonts w:ascii="Times New Roman" w:hAnsi="Times New Roman"/>
          <w:b/>
          <w:u w:val="single"/>
        </w:rPr>
        <w:t>Weldon Auditorium Renovations</w:t>
      </w:r>
      <w:r>
        <w:rPr>
          <w:rFonts w:ascii="Times New Roman" w:hAnsi="Times New Roman"/>
          <w:bCs/>
        </w:rPr>
        <w:t xml:space="preserve">: </w:t>
      </w:r>
      <w:r w:rsidR="00E2468E">
        <w:rPr>
          <w:rFonts w:ascii="Times New Roman" w:hAnsi="Times New Roman"/>
          <w:bCs/>
        </w:rPr>
        <w:t xml:space="preserve">We have issued the Intent to Award notice and have scheduled the pre-construction </w:t>
      </w:r>
      <w:r w:rsidR="00110996">
        <w:rPr>
          <w:rFonts w:ascii="Times New Roman" w:hAnsi="Times New Roman"/>
          <w:bCs/>
        </w:rPr>
        <w:t>meeting for</w:t>
      </w:r>
      <w:r w:rsidR="00E2468E">
        <w:rPr>
          <w:rFonts w:ascii="Times New Roman" w:hAnsi="Times New Roman"/>
          <w:bCs/>
        </w:rPr>
        <w:t xml:space="preserve"> later this week.</w:t>
      </w:r>
    </w:p>
    <w:p w14:paraId="7A7BBAC3" w14:textId="05268982" w:rsidR="00F76CB4" w:rsidRPr="00416C10" w:rsidRDefault="009E01C4" w:rsidP="00407887">
      <w:pPr>
        <w:pStyle w:val="ListParagraph"/>
        <w:spacing w:after="0" w:line="240" w:lineRule="auto"/>
        <w:ind w:left="1440"/>
        <w:jc w:val="both"/>
        <w:rPr>
          <w:rFonts w:ascii="Times New Roman" w:hAnsi="Times New Roman"/>
          <w:b/>
          <w:u w:val="single"/>
        </w:rPr>
      </w:pPr>
      <w:r>
        <w:rPr>
          <w:rFonts w:ascii="Times New Roman" w:hAnsi="Times New Roman"/>
          <w:b/>
          <w:u w:val="single"/>
        </w:rPr>
        <w:t>Fire Station on MW Rickenbaker Road, Station #10:</w:t>
      </w:r>
      <w:r>
        <w:rPr>
          <w:rFonts w:ascii="Times New Roman" w:hAnsi="Times New Roman"/>
          <w:bCs/>
        </w:rPr>
        <w:t xml:space="preserve"> With the recent appropriation from the State for a replacement fire station on M.W. Rickenbaker Road, Station #10</w:t>
      </w:r>
      <w:r w:rsidR="00536CA8">
        <w:rPr>
          <w:rFonts w:ascii="Times New Roman" w:hAnsi="Times New Roman"/>
          <w:bCs/>
        </w:rPr>
        <w:t>,</w:t>
      </w:r>
      <w:r w:rsidR="00407887">
        <w:rPr>
          <w:rFonts w:ascii="Times New Roman" w:hAnsi="Times New Roman"/>
          <w:bCs/>
        </w:rPr>
        <w:t xml:space="preserve"> </w:t>
      </w:r>
      <w:r w:rsidR="004F1CD2">
        <w:rPr>
          <w:rFonts w:ascii="Times New Roman" w:hAnsi="Times New Roman"/>
          <w:bCs/>
        </w:rPr>
        <w:t>the</w:t>
      </w:r>
      <w:r w:rsidR="00407887">
        <w:rPr>
          <w:rFonts w:ascii="Times New Roman" w:hAnsi="Times New Roman"/>
          <w:bCs/>
        </w:rPr>
        <w:t xml:space="preserve"> firm of </w:t>
      </w:r>
      <w:r w:rsidR="00536CA8">
        <w:rPr>
          <w:rFonts w:ascii="Times New Roman" w:hAnsi="Times New Roman"/>
          <w:bCs/>
        </w:rPr>
        <w:t>H</w:t>
      </w:r>
      <w:r w:rsidR="00407887">
        <w:rPr>
          <w:rFonts w:ascii="Times New Roman" w:hAnsi="Times New Roman"/>
          <w:bCs/>
        </w:rPr>
        <w:t xml:space="preserve">awkins and Kolb </w:t>
      </w:r>
      <w:r w:rsidR="00213DD8">
        <w:rPr>
          <w:rFonts w:ascii="Times New Roman" w:hAnsi="Times New Roman"/>
          <w:bCs/>
        </w:rPr>
        <w:t>was</w:t>
      </w:r>
      <w:r w:rsidR="00407887">
        <w:rPr>
          <w:rFonts w:ascii="Times New Roman" w:hAnsi="Times New Roman"/>
          <w:bCs/>
        </w:rPr>
        <w:t xml:space="preserve"> awarded the contract</w:t>
      </w:r>
      <w:r w:rsidR="00213DD8">
        <w:rPr>
          <w:rFonts w:ascii="Times New Roman" w:hAnsi="Times New Roman"/>
          <w:bCs/>
        </w:rPr>
        <w:t>,</w:t>
      </w:r>
      <w:r w:rsidR="00407887">
        <w:rPr>
          <w:rFonts w:ascii="Times New Roman" w:hAnsi="Times New Roman"/>
          <w:bCs/>
        </w:rPr>
        <w:t xml:space="preserve"> and construction is expected to start in Ju</w:t>
      </w:r>
      <w:r w:rsidR="00E2468E">
        <w:rPr>
          <w:rFonts w:ascii="Times New Roman" w:hAnsi="Times New Roman"/>
          <w:bCs/>
        </w:rPr>
        <w:t>ly</w:t>
      </w:r>
      <w:r w:rsidR="00407887">
        <w:rPr>
          <w:rFonts w:ascii="Times New Roman" w:hAnsi="Times New Roman"/>
          <w:bCs/>
        </w:rPr>
        <w:t>.</w:t>
      </w:r>
    </w:p>
    <w:p w14:paraId="317C4418" w14:textId="1A02DA41" w:rsidR="00BF6E08" w:rsidRDefault="00BF6E08" w:rsidP="008E0F39">
      <w:pPr>
        <w:pStyle w:val="ListParagraph"/>
        <w:numPr>
          <w:ilvl w:val="0"/>
          <w:numId w:val="20"/>
        </w:numPr>
        <w:spacing w:after="0" w:line="240" w:lineRule="auto"/>
        <w:jc w:val="both"/>
        <w:rPr>
          <w:rFonts w:ascii="Times New Roman" w:hAnsi="Times New Roman"/>
          <w:b/>
          <w:u w:val="single"/>
        </w:rPr>
      </w:pPr>
      <w:r w:rsidRPr="00BF6E08">
        <w:rPr>
          <w:rFonts w:ascii="Times New Roman" w:hAnsi="Times New Roman"/>
          <w:b/>
          <w:u w:val="single"/>
        </w:rPr>
        <w:t>Other</w:t>
      </w:r>
      <w:r>
        <w:rPr>
          <w:rFonts w:ascii="Times New Roman" w:hAnsi="Times New Roman"/>
          <w:b/>
          <w:u w:val="single"/>
        </w:rPr>
        <w:t>:</w:t>
      </w:r>
    </w:p>
    <w:p w14:paraId="6F5149B7" w14:textId="35211F99" w:rsidR="00FA5C25" w:rsidRDefault="00FA5C25" w:rsidP="008E0F39">
      <w:pPr>
        <w:spacing w:after="0" w:line="240" w:lineRule="auto"/>
        <w:ind w:left="1440"/>
        <w:jc w:val="both"/>
        <w:rPr>
          <w:rFonts w:ascii="Times New Roman" w:hAnsi="Times New Roman"/>
          <w:bCs/>
        </w:rPr>
      </w:pPr>
      <w:r>
        <w:rPr>
          <w:rFonts w:ascii="Times New Roman" w:hAnsi="Times New Roman"/>
          <w:b/>
          <w:u w:val="single"/>
        </w:rPr>
        <w:t>Turbeville Library:</w:t>
      </w:r>
      <w:r>
        <w:rPr>
          <w:rFonts w:ascii="Times New Roman" w:hAnsi="Times New Roman"/>
          <w:bCs/>
        </w:rPr>
        <w:t xml:space="preserve"> </w:t>
      </w:r>
      <w:r w:rsidR="00110996">
        <w:rPr>
          <w:rFonts w:ascii="Times New Roman" w:hAnsi="Times New Roman"/>
          <w:bCs/>
        </w:rPr>
        <w:t>Our architect is finishing up interior design work and is looking to review the plans and specifications in-house this week.</w:t>
      </w:r>
    </w:p>
    <w:p w14:paraId="740158C2" w14:textId="52F8681E" w:rsidR="00FA5C25" w:rsidRDefault="00FA5C25" w:rsidP="00182C4C">
      <w:pPr>
        <w:spacing w:after="0" w:line="240" w:lineRule="auto"/>
        <w:ind w:left="1440"/>
        <w:jc w:val="both"/>
        <w:rPr>
          <w:rFonts w:ascii="Times New Roman" w:hAnsi="Times New Roman"/>
          <w:bCs/>
        </w:rPr>
      </w:pPr>
      <w:r>
        <w:rPr>
          <w:rFonts w:ascii="Times New Roman" w:hAnsi="Times New Roman"/>
          <w:b/>
          <w:u w:val="single"/>
        </w:rPr>
        <w:lastRenderedPageBreak/>
        <w:t xml:space="preserve">North Shore Summerton </w:t>
      </w:r>
      <w:r w:rsidR="004747F3">
        <w:rPr>
          <w:rFonts w:ascii="Times New Roman" w:hAnsi="Times New Roman"/>
          <w:b/>
          <w:u w:val="single"/>
        </w:rPr>
        <w:t xml:space="preserve">Wastewater </w:t>
      </w:r>
      <w:r>
        <w:rPr>
          <w:rFonts w:ascii="Times New Roman" w:hAnsi="Times New Roman"/>
          <w:b/>
          <w:u w:val="single"/>
        </w:rPr>
        <w:t>Development Project:</w:t>
      </w:r>
      <w:r>
        <w:rPr>
          <w:rFonts w:ascii="Times New Roman" w:hAnsi="Times New Roman"/>
          <w:bCs/>
        </w:rPr>
        <w:t xml:space="preserve"> </w:t>
      </w:r>
      <w:r w:rsidR="00110996">
        <w:rPr>
          <w:rFonts w:ascii="Times New Roman" w:hAnsi="Times New Roman"/>
          <w:bCs/>
        </w:rPr>
        <w:t>Pre-construction meeting was held last week, and we anticipate work to begin at the end of this month.</w:t>
      </w:r>
      <w:r w:rsidR="009C0ABF">
        <w:rPr>
          <w:rFonts w:ascii="Times New Roman" w:hAnsi="Times New Roman"/>
          <w:bCs/>
        </w:rPr>
        <w:t>.</w:t>
      </w:r>
    </w:p>
    <w:p w14:paraId="7877903A" w14:textId="37F0FD6D" w:rsidR="005A1F34" w:rsidRDefault="005A1F34" w:rsidP="00182C4C">
      <w:pPr>
        <w:spacing w:after="0" w:line="240" w:lineRule="auto"/>
        <w:ind w:left="1440"/>
        <w:jc w:val="both"/>
        <w:rPr>
          <w:rFonts w:ascii="Times New Roman" w:hAnsi="Times New Roman"/>
          <w:bCs/>
        </w:rPr>
      </w:pPr>
      <w:r>
        <w:rPr>
          <w:rFonts w:ascii="Times New Roman" w:hAnsi="Times New Roman"/>
          <w:b/>
          <w:u w:val="single"/>
        </w:rPr>
        <w:t>Law Enforcement Joint Training Facility:</w:t>
      </w:r>
      <w:r>
        <w:rPr>
          <w:rFonts w:ascii="Times New Roman" w:hAnsi="Times New Roman"/>
          <w:bCs/>
        </w:rPr>
        <w:t xml:space="preserve"> </w:t>
      </w:r>
      <w:r w:rsidR="00D03F96">
        <w:rPr>
          <w:rFonts w:ascii="Times New Roman" w:hAnsi="Times New Roman"/>
          <w:bCs/>
        </w:rPr>
        <w:t>Bids have been received for the project</w:t>
      </w:r>
      <w:r w:rsidR="00066FE0">
        <w:rPr>
          <w:rFonts w:ascii="Times New Roman" w:hAnsi="Times New Roman"/>
          <w:bCs/>
        </w:rPr>
        <w:t>,</w:t>
      </w:r>
      <w:r w:rsidR="00D03F96">
        <w:rPr>
          <w:rFonts w:ascii="Times New Roman" w:hAnsi="Times New Roman"/>
          <w:bCs/>
        </w:rPr>
        <w:t xml:space="preserve"> and </w:t>
      </w:r>
      <w:r w:rsidR="001B4D2F">
        <w:rPr>
          <w:rFonts w:ascii="Times New Roman" w:hAnsi="Times New Roman"/>
          <w:bCs/>
        </w:rPr>
        <w:t xml:space="preserve">they </w:t>
      </w:r>
      <w:r w:rsidR="00D03F96">
        <w:rPr>
          <w:rFonts w:ascii="Times New Roman" w:hAnsi="Times New Roman"/>
          <w:bCs/>
        </w:rPr>
        <w:t>came in greater than our project budget for the building. The facility is being re-evaluated</w:t>
      </w:r>
      <w:r w:rsidR="00066FE0">
        <w:rPr>
          <w:rFonts w:ascii="Times New Roman" w:hAnsi="Times New Roman"/>
          <w:bCs/>
        </w:rPr>
        <w:t xml:space="preserve"> and we hope to re-bid shortly.</w:t>
      </w:r>
    </w:p>
    <w:p w14:paraId="2C1859D4" w14:textId="3AF2C8D3" w:rsidR="00BF6E08" w:rsidRDefault="007E7F07" w:rsidP="00182C4C">
      <w:pPr>
        <w:spacing w:after="0" w:line="240" w:lineRule="auto"/>
        <w:ind w:left="1440"/>
        <w:jc w:val="both"/>
        <w:rPr>
          <w:rFonts w:ascii="Times New Roman" w:hAnsi="Times New Roman"/>
          <w:bCs/>
        </w:rPr>
      </w:pPr>
      <w:r>
        <w:rPr>
          <w:rFonts w:ascii="Times New Roman" w:hAnsi="Times New Roman"/>
          <w:b/>
          <w:u w:val="single"/>
        </w:rPr>
        <w:t>Newman Branch Restoration Projects:</w:t>
      </w:r>
      <w:r>
        <w:rPr>
          <w:rFonts w:ascii="Times New Roman" w:hAnsi="Times New Roman"/>
          <w:bCs/>
        </w:rPr>
        <w:t xml:space="preserve">  </w:t>
      </w:r>
      <w:r w:rsidR="00D94A73">
        <w:rPr>
          <w:rFonts w:ascii="Times New Roman" w:hAnsi="Times New Roman"/>
          <w:bCs/>
        </w:rPr>
        <w:t>A</w:t>
      </w:r>
      <w:r>
        <w:rPr>
          <w:rFonts w:ascii="Times New Roman" w:hAnsi="Times New Roman"/>
          <w:bCs/>
        </w:rPr>
        <w:t xml:space="preserve">n Environmental Engineering Firm </w:t>
      </w:r>
      <w:r w:rsidR="00D94A73">
        <w:rPr>
          <w:rFonts w:ascii="Times New Roman" w:hAnsi="Times New Roman"/>
          <w:bCs/>
        </w:rPr>
        <w:t>has been selected</w:t>
      </w:r>
      <w:r w:rsidR="004F1CD2">
        <w:rPr>
          <w:rFonts w:ascii="Times New Roman" w:hAnsi="Times New Roman"/>
          <w:bCs/>
        </w:rPr>
        <w:t>,</w:t>
      </w:r>
      <w:r w:rsidR="00D94A73">
        <w:rPr>
          <w:rFonts w:ascii="Times New Roman" w:hAnsi="Times New Roman"/>
          <w:bCs/>
        </w:rPr>
        <w:t xml:space="preserve"> and </w:t>
      </w:r>
      <w:r w:rsidR="00182C4C">
        <w:rPr>
          <w:rFonts w:ascii="Times New Roman" w:hAnsi="Times New Roman"/>
          <w:bCs/>
        </w:rPr>
        <w:t xml:space="preserve">the </w:t>
      </w:r>
      <w:r w:rsidR="00D94A73">
        <w:rPr>
          <w:rFonts w:ascii="Times New Roman" w:hAnsi="Times New Roman"/>
          <w:bCs/>
        </w:rPr>
        <w:t xml:space="preserve">scope of project parameters for the Newman branch restoration project </w:t>
      </w:r>
      <w:r w:rsidR="00E77192">
        <w:rPr>
          <w:rFonts w:ascii="Times New Roman" w:hAnsi="Times New Roman"/>
          <w:bCs/>
        </w:rPr>
        <w:t>is</w:t>
      </w:r>
      <w:r w:rsidR="00D94A73">
        <w:rPr>
          <w:rFonts w:ascii="Times New Roman" w:hAnsi="Times New Roman"/>
          <w:bCs/>
        </w:rPr>
        <w:t xml:space="preserve"> being developed. </w:t>
      </w:r>
      <w:r w:rsidR="00182C4C">
        <w:rPr>
          <w:rFonts w:ascii="Times New Roman" w:hAnsi="Times New Roman"/>
          <w:bCs/>
        </w:rPr>
        <w:t>Beaver removal via trapping has commenced; interesting note, they have also removed several alligators as well.</w:t>
      </w:r>
    </w:p>
    <w:p w14:paraId="0C626CAE" w14:textId="09A3B6B5" w:rsidR="00922F6A" w:rsidRPr="00922F6A" w:rsidRDefault="00922F6A" w:rsidP="00922F6A">
      <w:pPr>
        <w:pStyle w:val="ListParagraph"/>
        <w:numPr>
          <w:ilvl w:val="0"/>
          <w:numId w:val="59"/>
        </w:numPr>
        <w:spacing w:after="0" w:line="240" w:lineRule="auto"/>
        <w:jc w:val="both"/>
        <w:rPr>
          <w:rFonts w:ascii="Times New Roman" w:hAnsi="Times New Roman"/>
          <w:bCs/>
        </w:rPr>
      </w:pPr>
      <w:r>
        <w:rPr>
          <w:rFonts w:ascii="Times New Roman" w:hAnsi="Times New Roman"/>
          <w:bCs/>
        </w:rPr>
        <w:t>An update on the Newman Branch restoration project: To date, we have removed in excess of 85 beavers and at least one alligator. Twenty-eight (28) dams have been broken up, and clearing of the stream has begun.</w:t>
      </w:r>
    </w:p>
    <w:p w14:paraId="66BB4BBB" w14:textId="7C7BF481" w:rsidR="00182C4C" w:rsidRDefault="00182C4C" w:rsidP="00BA4448">
      <w:pPr>
        <w:spacing w:after="0" w:line="240" w:lineRule="auto"/>
        <w:rPr>
          <w:rFonts w:ascii="Times New Roman" w:hAnsi="Times New Roman"/>
          <w:bCs/>
        </w:rPr>
      </w:pPr>
      <w:r>
        <w:rPr>
          <w:rFonts w:ascii="Times New Roman" w:hAnsi="Times New Roman"/>
          <w:b/>
          <w:u w:val="single"/>
        </w:rPr>
        <w:t xml:space="preserve"> </w:t>
      </w:r>
    </w:p>
    <w:p w14:paraId="7EA46764" w14:textId="4AB2E282" w:rsidR="005263DF" w:rsidRPr="0030550F" w:rsidRDefault="00FA5C25">
      <w:pPr>
        <w:pStyle w:val="ListParagraph"/>
        <w:numPr>
          <w:ilvl w:val="0"/>
          <w:numId w:val="3"/>
        </w:numPr>
        <w:spacing w:after="0" w:line="240" w:lineRule="auto"/>
        <w:rPr>
          <w:rFonts w:ascii="Times New Roman" w:hAnsi="Times New Roman"/>
          <w:bCs/>
        </w:rPr>
      </w:pPr>
      <w:r>
        <w:rPr>
          <w:rFonts w:ascii="Times New Roman" w:hAnsi="Times New Roman"/>
          <w:b/>
          <w:u w:val="single"/>
        </w:rPr>
        <w:t>Recreation</w:t>
      </w:r>
      <w:r w:rsidR="000F75AE">
        <w:rPr>
          <w:rFonts w:ascii="Times New Roman" w:hAnsi="Times New Roman"/>
          <w:b/>
          <w:u w:val="single"/>
        </w:rPr>
        <w:t>:</w:t>
      </w:r>
      <w:r w:rsidR="000B7D47" w:rsidRPr="0030550F">
        <w:rPr>
          <w:rFonts w:ascii="Times New Roman" w:hAnsi="Times New Roman"/>
          <w:b/>
          <w:u w:val="single"/>
        </w:rPr>
        <w:t xml:space="preserve"> </w:t>
      </w:r>
    </w:p>
    <w:p w14:paraId="4E4257CA" w14:textId="40C2093C" w:rsidR="00BE540E" w:rsidRDefault="00BA4448" w:rsidP="00BE540E">
      <w:pPr>
        <w:pStyle w:val="ListParagraph"/>
        <w:numPr>
          <w:ilvl w:val="0"/>
          <w:numId w:val="8"/>
        </w:numPr>
        <w:spacing w:after="0" w:line="240" w:lineRule="auto"/>
        <w:rPr>
          <w:rFonts w:ascii="Times New Roman" w:hAnsi="Times New Roman"/>
          <w:bCs/>
        </w:rPr>
      </w:pPr>
      <w:r>
        <w:rPr>
          <w:rFonts w:ascii="Times New Roman" w:hAnsi="Times New Roman"/>
          <w:bCs/>
        </w:rPr>
        <w:t xml:space="preserve">All Star </w:t>
      </w:r>
      <w:r w:rsidR="00932681">
        <w:rPr>
          <w:rFonts w:ascii="Times New Roman" w:hAnsi="Times New Roman"/>
          <w:bCs/>
        </w:rPr>
        <w:t xml:space="preserve">Baseball and softball </w:t>
      </w:r>
      <w:r>
        <w:rPr>
          <w:rFonts w:ascii="Times New Roman" w:hAnsi="Times New Roman"/>
          <w:bCs/>
        </w:rPr>
        <w:t>tournaments are just around the corner</w:t>
      </w:r>
    </w:p>
    <w:p w14:paraId="0F01AEA2" w14:textId="7DD5A6C3" w:rsidR="00BA4448" w:rsidRDefault="00BA4448" w:rsidP="00BE540E">
      <w:pPr>
        <w:pStyle w:val="ListParagraph"/>
        <w:numPr>
          <w:ilvl w:val="0"/>
          <w:numId w:val="8"/>
        </w:numPr>
        <w:spacing w:after="0" w:line="240" w:lineRule="auto"/>
        <w:rPr>
          <w:rFonts w:ascii="Times New Roman" w:hAnsi="Times New Roman"/>
          <w:bCs/>
        </w:rPr>
      </w:pPr>
      <w:r>
        <w:rPr>
          <w:rFonts w:ascii="Times New Roman" w:hAnsi="Times New Roman"/>
          <w:bCs/>
        </w:rPr>
        <w:t xml:space="preserve">Food Truck Wednesday through the summer at J.C. Britton Park- come out and </w:t>
      </w:r>
      <w:r w:rsidR="00A433F7">
        <w:rPr>
          <w:rFonts w:ascii="Times New Roman" w:hAnsi="Times New Roman"/>
          <w:bCs/>
        </w:rPr>
        <w:t>enjoy yourself</w:t>
      </w:r>
      <w:r>
        <w:rPr>
          <w:rFonts w:ascii="Times New Roman" w:hAnsi="Times New Roman"/>
          <w:bCs/>
        </w:rPr>
        <w:t xml:space="preserve"> throughout the day.</w:t>
      </w:r>
    </w:p>
    <w:p w14:paraId="19BAC98E" w14:textId="57258A10" w:rsidR="00BE540E" w:rsidRDefault="00BA4448" w:rsidP="00BA4448">
      <w:pPr>
        <w:pStyle w:val="ListParagraph"/>
        <w:numPr>
          <w:ilvl w:val="0"/>
          <w:numId w:val="3"/>
        </w:numPr>
        <w:spacing w:after="0" w:line="240" w:lineRule="auto"/>
        <w:rPr>
          <w:rFonts w:ascii="Times New Roman" w:hAnsi="Times New Roman"/>
          <w:b/>
          <w:u w:val="single"/>
        </w:rPr>
      </w:pPr>
      <w:r w:rsidRPr="00BA4448">
        <w:rPr>
          <w:rFonts w:ascii="Times New Roman" w:hAnsi="Times New Roman"/>
          <w:b/>
          <w:u w:val="single"/>
        </w:rPr>
        <w:t>Fire Rescue:</w:t>
      </w:r>
    </w:p>
    <w:p w14:paraId="0BF69D4E" w14:textId="3C369A40" w:rsidR="00BA4448" w:rsidRPr="00BA4448" w:rsidRDefault="00BA4448" w:rsidP="00BA4448">
      <w:pPr>
        <w:pStyle w:val="ListParagraph"/>
        <w:numPr>
          <w:ilvl w:val="1"/>
          <w:numId w:val="3"/>
        </w:numPr>
        <w:spacing w:after="0" w:line="240" w:lineRule="auto"/>
        <w:rPr>
          <w:rFonts w:ascii="Times New Roman" w:hAnsi="Times New Roman"/>
          <w:bCs/>
        </w:rPr>
      </w:pPr>
      <w:r w:rsidRPr="00BA4448">
        <w:rPr>
          <w:rFonts w:ascii="Times New Roman" w:hAnsi="Times New Roman"/>
          <w:bCs/>
        </w:rPr>
        <w:t>Fire rescue response times have become a hot topic lately. I just wanted to share some information with you:</w:t>
      </w:r>
    </w:p>
    <w:p w14:paraId="0EDFAC68" w14:textId="33988A83" w:rsidR="00BA4448" w:rsidRPr="00BA4448" w:rsidRDefault="00BA4448" w:rsidP="00BA4448">
      <w:pPr>
        <w:pStyle w:val="ListParagraph"/>
        <w:numPr>
          <w:ilvl w:val="0"/>
          <w:numId w:val="60"/>
        </w:numPr>
        <w:spacing w:after="0" w:line="240" w:lineRule="auto"/>
        <w:rPr>
          <w:rFonts w:ascii="Times New Roman" w:hAnsi="Times New Roman"/>
          <w:bCs/>
        </w:rPr>
      </w:pPr>
      <w:r w:rsidRPr="00BA4448">
        <w:rPr>
          <w:rFonts w:ascii="Times New Roman" w:hAnsi="Times New Roman"/>
          <w:bCs/>
        </w:rPr>
        <w:t>Fire response times from dispatch to arrival on-scene</w:t>
      </w:r>
      <w:r>
        <w:rPr>
          <w:rFonts w:ascii="Times New Roman" w:hAnsi="Times New Roman"/>
          <w:bCs/>
        </w:rPr>
        <w:t xml:space="preserve"> in minutes (on average)</w:t>
      </w:r>
    </w:p>
    <w:p w14:paraId="767E7EA6" w14:textId="08BC1FCD" w:rsidR="00BA4448" w:rsidRPr="00BA4448" w:rsidRDefault="00BA4448" w:rsidP="00BA4448">
      <w:pPr>
        <w:pStyle w:val="ListParagraph"/>
        <w:numPr>
          <w:ilvl w:val="0"/>
          <w:numId w:val="61"/>
        </w:numPr>
        <w:spacing w:after="0" w:line="240" w:lineRule="auto"/>
        <w:rPr>
          <w:rFonts w:ascii="Times New Roman" w:hAnsi="Times New Roman"/>
          <w:bCs/>
        </w:rPr>
      </w:pPr>
      <w:r>
        <w:rPr>
          <w:rFonts w:ascii="Times New Roman" w:hAnsi="Times New Roman"/>
          <w:bCs/>
        </w:rPr>
        <w:t>April 6:41</w:t>
      </w:r>
      <w:r>
        <w:rPr>
          <w:rFonts w:ascii="Times New Roman" w:hAnsi="Times New Roman"/>
          <w:bCs/>
        </w:rPr>
        <w:tab/>
      </w:r>
      <w:r>
        <w:rPr>
          <w:rFonts w:ascii="Times New Roman" w:hAnsi="Times New Roman"/>
          <w:bCs/>
        </w:rPr>
        <w:tab/>
        <w:t>May 6:15</w:t>
      </w:r>
    </w:p>
    <w:p w14:paraId="374E4FB8" w14:textId="77777777" w:rsidR="00BA4448" w:rsidRDefault="00BA4448" w:rsidP="00BA4448">
      <w:pPr>
        <w:pStyle w:val="ListParagraph"/>
        <w:spacing w:after="0" w:line="240" w:lineRule="auto"/>
        <w:rPr>
          <w:rFonts w:ascii="Times New Roman" w:hAnsi="Times New Roman"/>
          <w:b/>
          <w:u w:val="single"/>
        </w:rPr>
      </w:pPr>
    </w:p>
    <w:p w14:paraId="275F863B" w14:textId="1FE9369D" w:rsidR="00BA4448" w:rsidRPr="00BA4448" w:rsidRDefault="00BA4448" w:rsidP="00BA4448">
      <w:pPr>
        <w:pStyle w:val="ListParagraph"/>
        <w:numPr>
          <w:ilvl w:val="2"/>
          <w:numId w:val="3"/>
        </w:numPr>
        <w:spacing w:after="0" w:line="240" w:lineRule="auto"/>
        <w:rPr>
          <w:rFonts w:ascii="Times New Roman" w:hAnsi="Times New Roman"/>
          <w:bCs/>
        </w:rPr>
      </w:pPr>
      <w:r w:rsidRPr="00BA4448">
        <w:rPr>
          <w:rFonts w:ascii="Times New Roman" w:hAnsi="Times New Roman"/>
          <w:bCs/>
        </w:rPr>
        <w:t>EMS response times from dispatch to arrival on-scene</w:t>
      </w:r>
    </w:p>
    <w:p w14:paraId="104FFE98" w14:textId="07CE46A8" w:rsidR="00BA4448" w:rsidRPr="00BA4448" w:rsidRDefault="00BA4448" w:rsidP="00BA4448">
      <w:pPr>
        <w:pStyle w:val="ListParagraph"/>
        <w:numPr>
          <w:ilvl w:val="3"/>
          <w:numId w:val="3"/>
        </w:numPr>
        <w:spacing w:after="0" w:line="240" w:lineRule="auto"/>
        <w:rPr>
          <w:rFonts w:ascii="Times New Roman" w:hAnsi="Times New Roman"/>
          <w:bCs/>
        </w:rPr>
      </w:pPr>
      <w:r w:rsidRPr="00BA4448">
        <w:rPr>
          <w:rFonts w:ascii="Times New Roman" w:hAnsi="Times New Roman"/>
          <w:bCs/>
        </w:rPr>
        <w:t>April 10:12</w:t>
      </w:r>
      <w:r w:rsidRPr="00BA4448">
        <w:rPr>
          <w:rFonts w:ascii="Times New Roman" w:hAnsi="Times New Roman"/>
          <w:bCs/>
        </w:rPr>
        <w:tab/>
      </w:r>
      <w:r w:rsidRPr="00BA4448">
        <w:rPr>
          <w:rFonts w:ascii="Times New Roman" w:hAnsi="Times New Roman"/>
          <w:bCs/>
        </w:rPr>
        <w:tab/>
        <w:t>May 9:30</w:t>
      </w:r>
    </w:p>
    <w:p w14:paraId="3E4236A7" w14:textId="16AD4580" w:rsidR="009C1086" w:rsidRDefault="009C1086" w:rsidP="00ED5B21">
      <w:pPr>
        <w:pStyle w:val="ListParagraph"/>
        <w:numPr>
          <w:ilvl w:val="0"/>
          <w:numId w:val="3"/>
        </w:numPr>
        <w:spacing w:after="0" w:line="240" w:lineRule="auto"/>
        <w:rPr>
          <w:rFonts w:ascii="Times New Roman" w:hAnsi="Times New Roman"/>
          <w:b/>
          <w:u w:val="single"/>
        </w:rPr>
      </w:pPr>
      <w:r w:rsidRPr="009C1086">
        <w:rPr>
          <w:rFonts w:ascii="Times New Roman" w:hAnsi="Times New Roman"/>
          <w:b/>
          <w:u w:val="single"/>
        </w:rPr>
        <w:t>Miscellaneous:</w:t>
      </w:r>
    </w:p>
    <w:p w14:paraId="3E10D269" w14:textId="5FF95ED0" w:rsidR="009141BB" w:rsidRPr="009141BB" w:rsidRDefault="009141BB">
      <w:pPr>
        <w:pStyle w:val="ListParagraph"/>
        <w:numPr>
          <w:ilvl w:val="1"/>
          <w:numId w:val="3"/>
        </w:numPr>
        <w:tabs>
          <w:tab w:val="left" w:pos="450"/>
          <w:tab w:val="left" w:pos="540"/>
        </w:tabs>
        <w:spacing w:after="0" w:line="240" w:lineRule="auto"/>
        <w:jc w:val="both"/>
        <w:rPr>
          <w:rFonts w:ascii="Times New Roman" w:hAnsi="Times New Roman"/>
          <w:b/>
        </w:rPr>
      </w:pPr>
      <w:r>
        <w:rPr>
          <w:rFonts w:ascii="Times New Roman" w:hAnsi="Times New Roman"/>
          <w:b/>
        </w:rPr>
        <w:t>We will be having a Special Called Meeting on Monday, June 16, 2025</w:t>
      </w:r>
    </w:p>
    <w:p w14:paraId="500B50C5" w14:textId="2F3FCFBA" w:rsidR="008A6C6F" w:rsidRPr="00BA4448" w:rsidRDefault="00BE540E">
      <w:pPr>
        <w:pStyle w:val="ListParagraph"/>
        <w:numPr>
          <w:ilvl w:val="1"/>
          <w:numId w:val="3"/>
        </w:numPr>
        <w:tabs>
          <w:tab w:val="left" w:pos="450"/>
          <w:tab w:val="left" w:pos="540"/>
        </w:tabs>
        <w:spacing w:after="0" w:line="240" w:lineRule="auto"/>
        <w:jc w:val="both"/>
        <w:rPr>
          <w:rFonts w:ascii="Times New Roman" w:hAnsi="Times New Roman"/>
          <w:b/>
        </w:rPr>
      </w:pPr>
      <w:r>
        <w:rPr>
          <w:rFonts w:ascii="Times New Roman" w:hAnsi="Times New Roman"/>
          <w:bCs/>
        </w:rPr>
        <w:t xml:space="preserve">Our offices will be closed this </w:t>
      </w:r>
      <w:r w:rsidR="00BA4448">
        <w:rPr>
          <w:rFonts w:ascii="Times New Roman" w:hAnsi="Times New Roman"/>
          <w:bCs/>
        </w:rPr>
        <w:t>Thursday, June 19</w:t>
      </w:r>
      <w:r w:rsidR="00BA4448" w:rsidRPr="00BA4448">
        <w:rPr>
          <w:rFonts w:ascii="Times New Roman" w:hAnsi="Times New Roman"/>
          <w:bCs/>
          <w:vertAlign w:val="superscript"/>
        </w:rPr>
        <w:t>th</w:t>
      </w:r>
      <w:r w:rsidR="00BA4448">
        <w:rPr>
          <w:rFonts w:ascii="Times New Roman" w:hAnsi="Times New Roman"/>
          <w:bCs/>
        </w:rPr>
        <w:t xml:space="preserve">, </w:t>
      </w:r>
      <w:r>
        <w:rPr>
          <w:rFonts w:ascii="Times New Roman" w:hAnsi="Times New Roman"/>
          <w:bCs/>
        </w:rPr>
        <w:t xml:space="preserve">in observance of </w:t>
      </w:r>
      <w:r w:rsidR="00BA4448">
        <w:rPr>
          <w:rFonts w:ascii="Times New Roman" w:hAnsi="Times New Roman"/>
          <w:bCs/>
        </w:rPr>
        <w:t>Juneteenth</w:t>
      </w:r>
      <w:r w:rsidR="00466147">
        <w:rPr>
          <w:rFonts w:ascii="Times New Roman" w:hAnsi="Times New Roman"/>
          <w:bCs/>
        </w:rPr>
        <w:t>.</w:t>
      </w:r>
    </w:p>
    <w:p w14:paraId="44FB45A3" w14:textId="5A14F945" w:rsidR="00BA4448" w:rsidRPr="00BE540E" w:rsidRDefault="00BA4448">
      <w:pPr>
        <w:pStyle w:val="ListParagraph"/>
        <w:numPr>
          <w:ilvl w:val="1"/>
          <w:numId w:val="3"/>
        </w:numPr>
        <w:tabs>
          <w:tab w:val="left" w:pos="450"/>
          <w:tab w:val="left" w:pos="540"/>
        </w:tabs>
        <w:spacing w:after="0" w:line="240" w:lineRule="auto"/>
        <w:jc w:val="both"/>
        <w:rPr>
          <w:rFonts w:ascii="Times New Roman" w:hAnsi="Times New Roman"/>
          <w:b/>
        </w:rPr>
      </w:pPr>
      <w:r>
        <w:rPr>
          <w:rFonts w:ascii="Times New Roman" w:hAnsi="Times New Roman"/>
          <w:bCs/>
        </w:rPr>
        <w:t>Friday, July 4</w:t>
      </w:r>
      <w:r w:rsidRPr="00BA4448">
        <w:rPr>
          <w:rFonts w:ascii="Times New Roman" w:hAnsi="Times New Roman"/>
          <w:bCs/>
          <w:vertAlign w:val="superscript"/>
        </w:rPr>
        <w:t>th</w:t>
      </w:r>
      <w:r>
        <w:rPr>
          <w:rFonts w:ascii="Times New Roman" w:hAnsi="Times New Roman"/>
          <w:bCs/>
        </w:rPr>
        <w:t>, in observance of Independence Day.</w:t>
      </w:r>
    </w:p>
    <w:p w14:paraId="643BC218" w14:textId="77777777" w:rsidR="00BA4448" w:rsidRPr="00017E53" w:rsidRDefault="00BA4448" w:rsidP="00017E53">
      <w:pPr>
        <w:tabs>
          <w:tab w:val="left" w:pos="450"/>
          <w:tab w:val="left" w:pos="540"/>
        </w:tabs>
        <w:spacing w:after="0" w:line="240" w:lineRule="auto"/>
        <w:jc w:val="both"/>
        <w:rPr>
          <w:rFonts w:ascii="Times New Roman" w:hAnsi="Times New Roman"/>
          <w:b/>
          <w:color w:val="0D0D0D" w:themeColor="text1" w:themeTint="F2"/>
        </w:rPr>
      </w:pPr>
    </w:p>
    <w:p w14:paraId="4E2F4F6D" w14:textId="578F4B12" w:rsidR="00B551DD" w:rsidRPr="00D4143F" w:rsidRDefault="009141BB" w:rsidP="00D4143F">
      <w:pPr>
        <w:tabs>
          <w:tab w:val="left" w:pos="450"/>
          <w:tab w:val="left" w:pos="540"/>
        </w:tabs>
        <w:spacing w:after="0" w:line="240" w:lineRule="auto"/>
        <w:jc w:val="both"/>
        <w:rPr>
          <w:rFonts w:ascii="Times New Roman" w:hAnsi="Times New Roman"/>
          <w:b/>
          <w:color w:val="0D0D0D" w:themeColor="text1" w:themeTint="F2"/>
        </w:rPr>
      </w:pPr>
      <w:r>
        <w:rPr>
          <w:rFonts w:ascii="Times New Roman" w:hAnsi="Times New Roman"/>
          <w:b/>
          <w:color w:val="0D0D0D" w:themeColor="text1" w:themeTint="F2"/>
        </w:rPr>
        <w:t>17</w:t>
      </w:r>
      <w:r w:rsidR="00B551DD" w:rsidRPr="00D4143F">
        <w:rPr>
          <w:rFonts w:ascii="Times New Roman" w:hAnsi="Times New Roman"/>
          <w:b/>
          <w:color w:val="0D0D0D" w:themeColor="text1" w:themeTint="F2"/>
        </w:rPr>
        <w:t>. Chairman’s Report</w:t>
      </w:r>
    </w:p>
    <w:p w14:paraId="09CAB1C7" w14:textId="77777777" w:rsidR="00C87352" w:rsidRPr="008A1017" w:rsidRDefault="00B551DD" w:rsidP="007765FF">
      <w:pPr>
        <w:tabs>
          <w:tab w:val="left" w:pos="450"/>
          <w:tab w:val="left" w:pos="540"/>
        </w:tabs>
        <w:spacing w:after="0" w:line="240" w:lineRule="auto"/>
        <w:jc w:val="both"/>
        <w:rPr>
          <w:rFonts w:ascii="Times New Roman" w:hAnsi="Times New Roman"/>
          <w:b/>
          <w:sz w:val="12"/>
          <w:szCs w:val="12"/>
        </w:rPr>
      </w:pPr>
      <w:r>
        <w:rPr>
          <w:rFonts w:ascii="Times New Roman" w:hAnsi="Times New Roman"/>
          <w:b/>
        </w:rPr>
        <w:tab/>
      </w:r>
      <w:r>
        <w:rPr>
          <w:rFonts w:ascii="Times New Roman" w:hAnsi="Times New Roman"/>
          <w:b/>
        </w:rPr>
        <w:tab/>
        <w:t xml:space="preserve">  </w:t>
      </w:r>
    </w:p>
    <w:p w14:paraId="1F416928" w14:textId="69A3C327" w:rsidR="00516F69" w:rsidRDefault="00B551DD" w:rsidP="000D4C2B">
      <w:pPr>
        <w:tabs>
          <w:tab w:val="left" w:pos="450"/>
          <w:tab w:val="left" w:pos="540"/>
        </w:tabs>
        <w:spacing w:after="0" w:line="240" w:lineRule="auto"/>
        <w:jc w:val="both"/>
        <w:rPr>
          <w:rFonts w:ascii="Times New Roman" w:hAnsi="Times New Roman"/>
          <w:bCs/>
        </w:rPr>
      </w:pPr>
      <w:r>
        <w:rPr>
          <w:rFonts w:ascii="Times New Roman" w:hAnsi="Times New Roman"/>
          <w:b/>
        </w:rPr>
        <w:t xml:space="preserve"> </w:t>
      </w:r>
      <w:r w:rsidR="000A38B3">
        <w:rPr>
          <w:rFonts w:ascii="Times New Roman" w:hAnsi="Times New Roman"/>
          <w:b/>
        </w:rPr>
        <w:tab/>
      </w:r>
      <w:r w:rsidR="001120D0">
        <w:rPr>
          <w:rFonts w:ascii="Times New Roman" w:hAnsi="Times New Roman"/>
          <w:bCs/>
        </w:rPr>
        <w:t xml:space="preserve">Chairman </w:t>
      </w:r>
      <w:r w:rsidR="0072107B">
        <w:rPr>
          <w:rFonts w:ascii="Times New Roman" w:hAnsi="Times New Roman"/>
          <w:bCs/>
        </w:rPr>
        <w:t xml:space="preserve">Johnson </w:t>
      </w:r>
      <w:r w:rsidR="000E5C3D">
        <w:rPr>
          <w:rFonts w:ascii="Times New Roman" w:hAnsi="Times New Roman"/>
          <w:bCs/>
        </w:rPr>
        <w:t xml:space="preserve">stated that the </w:t>
      </w:r>
      <w:r w:rsidR="009141BB">
        <w:rPr>
          <w:rFonts w:ascii="Times New Roman" w:hAnsi="Times New Roman"/>
          <w:bCs/>
        </w:rPr>
        <w:t>average response times for Fire and EMS are pretty impressive</w:t>
      </w:r>
      <w:r w:rsidR="00503690">
        <w:rPr>
          <w:rFonts w:ascii="Times New Roman" w:hAnsi="Times New Roman"/>
          <w:bCs/>
        </w:rPr>
        <w:t xml:space="preserve"> and people make it more complicated by spreading misinformation.  He concluded by stating that before you spread misinformation, do your research first.</w:t>
      </w:r>
    </w:p>
    <w:p w14:paraId="01D9C70C" w14:textId="64252645" w:rsidR="000F6EAE" w:rsidRDefault="000F6EAE" w:rsidP="007765FF">
      <w:pPr>
        <w:tabs>
          <w:tab w:val="left" w:pos="450"/>
          <w:tab w:val="left" w:pos="540"/>
        </w:tabs>
        <w:spacing w:after="0" w:line="240" w:lineRule="auto"/>
        <w:jc w:val="both"/>
        <w:rPr>
          <w:rFonts w:ascii="Times New Roman" w:hAnsi="Times New Roman"/>
          <w:bCs/>
        </w:rPr>
      </w:pPr>
    </w:p>
    <w:p w14:paraId="07D2FB13" w14:textId="44ECF11D" w:rsidR="00DF204F" w:rsidRDefault="00DF204F" w:rsidP="007765FF">
      <w:pPr>
        <w:tabs>
          <w:tab w:val="left" w:pos="450"/>
          <w:tab w:val="left" w:pos="540"/>
        </w:tabs>
        <w:spacing w:after="0" w:line="240" w:lineRule="auto"/>
        <w:jc w:val="both"/>
        <w:rPr>
          <w:rFonts w:ascii="Times New Roman" w:hAnsi="Times New Roman"/>
          <w:b/>
        </w:rPr>
      </w:pPr>
      <w:r>
        <w:rPr>
          <w:rFonts w:ascii="Times New Roman" w:hAnsi="Times New Roman"/>
          <w:b/>
        </w:rPr>
        <w:t>18.</w:t>
      </w:r>
      <w:r>
        <w:rPr>
          <w:rFonts w:ascii="Times New Roman" w:hAnsi="Times New Roman"/>
          <w:b/>
        </w:rPr>
        <w:tab/>
        <w:t>Executive Session</w:t>
      </w:r>
    </w:p>
    <w:p w14:paraId="59B98C2A" w14:textId="3E4315A1" w:rsidR="00DF204F" w:rsidRDefault="00DF204F" w:rsidP="007765FF">
      <w:pPr>
        <w:tabs>
          <w:tab w:val="left" w:pos="450"/>
          <w:tab w:val="left" w:pos="540"/>
        </w:tabs>
        <w:spacing w:after="0" w:line="240" w:lineRule="auto"/>
        <w:jc w:val="both"/>
        <w:rPr>
          <w:rFonts w:ascii="Times New Roman" w:hAnsi="Times New Roman"/>
          <w:b/>
        </w:rPr>
      </w:pPr>
      <w:r>
        <w:rPr>
          <w:rFonts w:ascii="Times New Roman" w:hAnsi="Times New Roman"/>
          <w:b/>
        </w:rPr>
        <w:tab/>
      </w:r>
    </w:p>
    <w:p w14:paraId="0644348C" w14:textId="7EC76456" w:rsidR="00DF204F" w:rsidRDefault="00DF204F"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DF204F">
        <w:rPr>
          <w:rFonts w:ascii="Times New Roman" w:hAnsi="Times New Roman"/>
          <w:bCs/>
        </w:rPr>
        <w:t>Chairman Johnson asked for a motion to go into Executive Session for two Personnel Items: One in Fire Rescue and the other in Administration.</w:t>
      </w:r>
    </w:p>
    <w:p w14:paraId="68D32A88" w14:textId="77777777" w:rsidR="00DF204F" w:rsidRDefault="00DF204F" w:rsidP="007765FF">
      <w:pPr>
        <w:tabs>
          <w:tab w:val="left" w:pos="450"/>
          <w:tab w:val="left" w:pos="540"/>
        </w:tabs>
        <w:spacing w:after="0" w:line="240" w:lineRule="auto"/>
        <w:jc w:val="both"/>
        <w:rPr>
          <w:rFonts w:ascii="Times New Roman" w:hAnsi="Times New Roman"/>
          <w:bCs/>
        </w:rPr>
      </w:pPr>
    </w:p>
    <w:p w14:paraId="71538D8D" w14:textId="497B9E7A" w:rsidR="00DF204F" w:rsidRPr="00DF204F" w:rsidRDefault="00DF204F" w:rsidP="007765FF">
      <w:pPr>
        <w:tabs>
          <w:tab w:val="left" w:pos="450"/>
          <w:tab w:val="left" w:pos="540"/>
        </w:tabs>
        <w:spacing w:after="0" w:line="240" w:lineRule="auto"/>
        <w:jc w:val="both"/>
        <w:rPr>
          <w:rFonts w:ascii="Times New Roman" w:hAnsi="Times New Roman"/>
          <w:bCs/>
        </w:rPr>
      </w:pPr>
      <w:r>
        <w:rPr>
          <w:rFonts w:ascii="Times New Roman" w:hAnsi="Times New Roman"/>
          <w:bCs/>
        </w:rPr>
        <w:tab/>
        <w:t xml:space="preserve">On motion by Vice Chairman Coker and seconded by Councilman Rodine, </w:t>
      </w:r>
      <w:r w:rsidR="007C1492">
        <w:rPr>
          <w:rFonts w:ascii="Times New Roman" w:hAnsi="Times New Roman"/>
          <w:bCs/>
          <w:color w:val="0D0D0D" w:themeColor="text1" w:themeTint="F2"/>
        </w:rPr>
        <w:t xml:space="preserve">the Council </w:t>
      </w:r>
      <w:r w:rsidR="007C1492" w:rsidRPr="002C638F">
        <w:rPr>
          <w:rFonts w:ascii="Times New Roman" w:hAnsi="Times New Roman"/>
          <w:bCs/>
        </w:rPr>
        <w:t xml:space="preserve">voted unanimously </w:t>
      </w:r>
      <w:r w:rsidR="007C1492">
        <w:rPr>
          <w:rFonts w:ascii="Times New Roman" w:hAnsi="Times New Roman"/>
          <w:bCs/>
        </w:rPr>
        <w:t xml:space="preserve">in </w:t>
      </w:r>
      <w:r w:rsidR="007C1492" w:rsidRPr="002C638F">
        <w:rPr>
          <w:rFonts w:ascii="Times New Roman" w:hAnsi="Times New Roman"/>
          <w:bCs/>
        </w:rPr>
        <w:t>approval</w:t>
      </w:r>
      <w:r w:rsidR="007C1492">
        <w:rPr>
          <w:rFonts w:ascii="Times New Roman" w:hAnsi="Times New Roman"/>
          <w:bCs/>
          <w:color w:val="0D0D0D" w:themeColor="text1" w:themeTint="F2"/>
        </w:rPr>
        <w:t xml:space="preserve"> to go into Executive Session for two personnel items: Fire Rescue and Administration.</w:t>
      </w:r>
    </w:p>
    <w:p w14:paraId="6AFB0FDB" w14:textId="58BC819B" w:rsidR="00DF204F" w:rsidRDefault="00DF204F" w:rsidP="007765FF">
      <w:pPr>
        <w:tabs>
          <w:tab w:val="left" w:pos="450"/>
          <w:tab w:val="left" w:pos="540"/>
        </w:tabs>
        <w:spacing w:after="0" w:line="240" w:lineRule="auto"/>
        <w:jc w:val="both"/>
        <w:rPr>
          <w:rFonts w:ascii="Times New Roman" w:hAnsi="Times New Roman"/>
          <w:bCs/>
        </w:rPr>
      </w:pPr>
    </w:p>
    <w:p w14:paraId="6C522336" w14:textId="3A807801"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Cs/>
        </w:rPr>
        <w:tab/>
        <w:t>The Executive Session began at 7:08 PM</w:t>
      </w:r>
    </w:p>
    <w:p w14:paraId="2A442B96" w14:textId="77777777" w:rsidR="007C1492" w:rsidRDefault="007C1492" w:rsidP="007765FF">
      <w:pPr>
        <w:tabs>
          <w:tab w:val="left" w:pos="450"/>
          <w:tab w:val="left" w:pos="540"/>
        </w:tabs>
        <w:spacing w:after="0" w:line="240" w:lineRule="auto"/>
        <w:jc w:val="both"/>
        <w:rPr>
          <w:rFonts w:ascii="Times New Roman" w:hAnsi="Times New Roman"/>
          <w:bCs/>
        </w:rPr>
      </w:pPr>
    </w:p>
    <w:p w14:paraId="488D1086" w14:textId="44E1BD50" w:rsidR="007C1492" w:rsidRDefault="007C1492" w:rsidP="007765FF">
      <w:pPr>
        <w:tabs>
          <w:tab w:val="left" w:pos="450"/>
          <w:tab w:val="left" w:pos="540"/>
        </w:tabs>
        <w:spacing w:after="0" w:line="240" w:lineRule="auto"/>
        <w:jc w:val="both"/>
        <w:rPr>
          <w:rFonts w:ascii="Times New Roman" w:hAnsi="Times New Roman"/>
          <w:b/>
        </w:rPr>
      </w:pPr>
      <w:r w:rsidRPr="007C1492">
        <w:rPr>
          <w:rFonts w:ascii="Times New Roman" w:hAnsi="Times New Roman"/>
          <w:b/>
        </w:rPr>
        <w:t>19.  Open Session</w:t>
      </w:r>
    </w:p>
    <w:p w14:paraId="12DDE7BE" w14:textId="77777777" w:rsidR="007C1492" w:rsidRDefault="007C1492" w:rsidP="007765FF">
      <w:pPr>
        <w:tabs>
          <w:tab w:val="left" w:pos="450"/>
          <w:tab w:val="left" w:pos="540"/>
        </w:tabs>
        <w:spacing w:after="0" w:line="240" w:lineRule="auto"/>
        <w:jc w:val="both"/>
        <w:rPr>
          <w:rFonts w:ascii="Times New Roman" w:hAnsi="Times New Roman"/>
          <w:b/>
        </w:rPr>
      </w:pPr>
    </w:p>
    <w:p w14:paraId="12CF9643" w14:textId="68A506A2" w:rsidR="007C1492" w:rsidRDefault="007C1492" w:rsidP="007765FF">
      <w:pPr>
        <w:tabs>
          <w:tab w:val="left" w:pos="450"/>
          <w:tab w:val="left" w:pos="540"/>
        </w:tabs>
        <w:spacing w:after="0" w:line="240" w:lineRule="auto"/>
        <w:jc w:val="both"/>
        <w:rPr>
          <w:rFonts w:ascii="Times New Roman" w:hAnsi="Times New Roman"/>
          <w:b/>
        </w:rPr>
      </w:pPr>
      <w:r>
        <w:rPr>
          <w:rFonts w:ascii="Times New Roman" w:hAnsi="Times New Roman"/>
          <w:b/>
        </w:rPr>
        <w:tab/>
        <w:t>Chairman Johnson asked for a motion to come out of Executive Session and back into Open Session.</w:t>
      </w:r>
    </w:p>
    <w:p w14:paraId="42FFAADB" w14:textId="77777777" w:rsidR="007C1492" w:rsidRDefault="007C1492" w:rsidP="007765FF">
      <w:pPr>
        <w:tabs>
          <w:tab w:val="left" w:pos="450"/>
          <w:tab w:val="left" w:pos="540"/>
        </w:tabs>
        <w:spacing w:after="0" w:line="240" w:lineRule="auto"/>
        <w:jc w:val="both"/>
        <w:rPr>
          <w:rFonts w:ascii="Times New Roman" w:hAnsi="Times New Roman"/>
          <w:b/>
        </w:rPr>
      </w:pPr>
    </w:p>
    <w:p w14:paraId="719347E6" w14:textId="28C507A5" w:rsidR="007C1492" w:rsidRP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7C1492">
        <w:rPr>
          <w:rFonts w:ascii="Times New Roman" w:hAnsi="Times New Roman"/>
          <w:bCs/>
        </w:rPr>
        <w:t>On Motion by Councilman Frierson and seconded by Vice Chairman Coker, the Council voted unanimously in approval to come out of Executive Session and back into Open Session.</w:t>
      </w:r>
    </w:p>
    <w:p w14:paraId="519F433E" w14:textId="77777777" w:rsidR="00DF204F" w:rsidRDefault="00DF204F" w:rsidP="007765FF">
      <w:pPr>
        <w:tabs>
          <w:tab w:val="left" w:pos="450"/>
          <w:tab w:val="left" w:pos="540"/>
        </w:tabs>
        <w:spacing w:after="0" w:line="240" w:lineRule="auto"/>
        <w:jc w:val="both"/>
        <w:rPr>
          <w:rFonts w:ascii="Times New Roman" w:hAnsi="Times New Roman"/>
          <w:b/>
        </w:rPr>
      </w:pPr>
    </w:p>
    <w:p w14:paraId="3D35F3B1" w14:textId="7746F6CE"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
        </w:rPr>
        <w:tab/>
      </w:r>
      <w:r w:rsidRPr="007C1492">
        <w:rPr>
          <w:rFonts w:ascii="Times New Roman" w:hAnsi="Times New Roman"/>
          <w:bCs/>
        </w:rPr>
        <w:t>The Executive Session ended at 8:26 pm</w:t>
      </w:r>
    </w:p>
    <w:p w14:paraId="11B41510" w14:textId="77777777" w:rsidR="007C1492" w:rsidRDefault="007C1492" w:rsidP="007765FF">
      <w:pPr>
        <w:tabs>
          <w:tab w:val="left" w:pos="450"/>
          <w:tab w:val="left" w:pos="540"/>
        </w:tabs>
        <w:spacing w:after="0" w:line="240" w:lineRule="auto"/>
        <w:jc w:val="both"/>
        <w:rPr>
          <w:rFonts w:ascii="Times New Roman" w:hAnsi="Times New Roman"/>
          <w:bCs/>
        </w:rPr>
      </w:pPr>
    </w:p>
    <w:p w14:paraId="3223FB13" w14:textId="5A93E056" w:rsid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Cs/>
        </w:rPr>
        <w:tab/>
        <w:t>Chairman Johnson stated that no action will be taken on the Personnel Issue in Fire Rescue.</w:t>
      </w:r>
    </w:p>
    <w:p w14:paraId="32DAFECE" w14:textId="77777777" w:rsidR="007C1492" w:rsidRDefault="007C1492" w:rsidP="007765FF">
      <w:pPr>
        <w:tabs>
          <w:tab w:val="left" w:pos="450"/>
          <w:tab w:val="left" w:pos="540"/>
        </w:tabs>
        <w:spacing w:after="0" w:line="240" w:lineRule="auto"/>
        <w:jc w:val="both"/>
        <w:rPr>
          <w:rFonts w:ascii="Times New Roman" w:hAnsi="Times New Roman"/>
          <w:bCs/>
        </w:rPr>
      </w:pPr>
    </w:p>
    <w:p w14:paraId="15C73966" w14:textId="40D87C86" w:rsidR="007C1492" w:rsidRPr="007C1492" w:rsidRDefault="007C1492" w:rsidP="007765FF">
      <w:pPr>
        <w:tabs>
          <w:tab w:val="left" w:pos="450"/>
          <w:tab w:val="left" w:pos="540"/>
        </w:tabs>
        <w:spacing w:after="0" w:line="240" w:lineRule="auto"/>
        <w:jc w:val="both"/>
        <w:rPr>
          <w:rFonts w:ascii="Times New Roman" w:hAnsi="Times New Roman"/>
          <w:bCs/>
        </w:rPr>
      </w:pPr>
      <w:r>
        <w:rPr>
          <w:rFonts w:ascii="Times New Roman" w:hAnsi="Times New Roman"/>
          <w:bCs/>
        </w:rPr>
        <w:tab/>
        <w:t xml:space="preserve">Chairman Johnson stated that he would like Administrator Anthony </w:t>
      </w:r>
      <w:r w:rsidR="00884C56">
        <w:rPr>
          <w:rFonts w:ascii="Times New Roman" w:hAnsi="Times New Roman"/>
          <w:bCs/>
        </w:rPr>
        <w:t xml:space="preserve">to </w:t>
      </w:r>
      <w:r>
        <w:rPr>
          <w:rFonts w:ascii="Times New Roman" w:hAnsi="Times New Roman"/>
          <w:bCs/>
        </w:rPr>
        <w:t>explain the Personnel Issue in Administration.</w:t>
      </w:r>
    </w:p>
    <w:p w14:paraId="019CF44F" w14:textId="77777777" w:rsidR="007C1492" w:rsidRDefault="007C1492" w:rsidP="007765FF">
      <w:pPr>
        <w:tabs>
          <w:tab w:val="left" w:pos="450"/>
          <w:tab w:val="left" w:pos="540"/>
        </w:tabs>
        <w:spacing w:after="0" w:line="240" w:lineRule="auto"/>
        <w:jc w:val="both"/>
        <w:rPr>
          <w:rFonts w:ascii="Times New Roman" w:hAnsi="Times New Roman"/>
          <w:b/>
        </w:rPr>
      </w:pPr>
    </w:p>
    <w:p w14:paraId="3807AF36" w14:textId="00CA9ED6" w:rsidR="00884C56" w:rsidRDefault="009E1619" w:rsidP="00884C56">
      <w:pPr>
        <w:pStyle w:val="ListParagraph"/>
        <w:numPr>
          <w:ilvl w:val="0"/>
          <w:numId w:val="47"/>
        </w:numPr>
        <w:tabs>
          <w:tab w:val="left" w:pos="450"/>
          <w:tab w:val="left" w:pos="540"/>
        </w:tabs>
        <w:spacing w:after="0" w:line="240" w:lineRule="auto"/>
        <w:jc w:val="both"/>
        <w:rPr>
          <w:rFonts w:ascii="Times New Roman" w:hAnsi="Times New Roman"/>
          <w:bCs/>
        </w:rPr>
      </w:pPr>
      <w:r>
        <w:rPr>
          <w:rFonts w:ascii="Times New Roman" w:hAnsi="Times New Roman"/>
          <w:bCs/>
        </w:rPr>
        <w:t xml:space="preserve">   </w:t>
      </w:r>
      <w:r w:rsidR="00884C56" w:rsidRPr="00884C56">
        <w:rPr>
          <w:rFonts w:ascii="Times New Roman" w:hAnsi="Times New Roman"/>
          <w:bCs/>
        </w:rPr>
        <w:t xml:space="preserve">Administrator Anthony began by </w:t>
      </w:r>
      <w:r w:rsidR="00884C56">
        <w:rPr>
          <w:rFonts w:ascii="Times New Roman" w:hAnsi="Times New Roman"/>
          <w:bCs/>
        </w:rPr>
        <w:t xml:space="preserve">reading a prepared Letter of Resignation </w:t>
      </w:r>
      <w:r w:rsidR="00884C56" w:rsidRPr="00884C56">
        <w:rPr>
          <w:rFonts w:ascii="Times New Roman" w:hAnsi="Times New Roman"/>
          <w:bCs/>
        </w:rPr>
        <w:t xml:space="preserve">stating that this decision was not </w:t>
      </w:r>
      <w:r w:rsidR="00884C56">
        <w:rPr>
          <w:rFonts w:ascii="Times New Roman" w:hAnsi="Times New Roman"/>
          <w:bCs/>
        </w:rPr>
        <w:t>taken</w:t>
      </w:r>
      <w:r w:rsidR="00884C56" w:rsidRPr="00884C56">
        <w:rPr>
          <w:rFonts w:ascii="Times New Roman" w:hAnsi="Times New Roman"/>
          <w:bCs/>
        </w:rPr>
        <w:t xml:space="preserve"> lightly and</w:t>
      </w:r>
      <w:r w:rsidR="00884C56">
        <w:rPr>
          <w:rFonts w:ascii="Times New Roman" w:hAnsi="Times New Roman"/>
          <w:bCs/>
        </w:rPr>
        <w:t>,</w:t>
      </w:r>
      <w:r w:rsidR="00884C56" w:rsidRPr="00884C56">
        <w:rPr>
          <w:rFonts w:ascii="Times New Roman" w:hAnsi="Times New Roman"/>
          <w:bCs/>
        </w:rPr>
        <w:t xml:space="preserve"> with much reflection and prayer, he will be retiring </w:t>
      </w:r>
      <w:r w:rsidR="00884C56">
        <w:rPr>
          <w:rFonts w:ascii="Times New Roman" w:hAnsi="Times New Roman"/>
          <w:bCs/>
        </w:rPr>
        <w:t xml:space="preserve">from </w:t>
      </w:r>
      <w:r w:rsidR="00884C56" w:rsidRPr="00884C56">
        <w:rPr>
          <w:rFonts w:ascii="Times New Roman" w:hAnsi="Times New Roman"/>
          <w:bCs/>
        </w:rPr>
        <w:t xml:space="preserve">his position effective </w:t>
      </w:r>
      <w:r w:rsidR="00D33FF3">
        <w:rPr>
          <w:rFonts w:ascii="Times New Roman" w:hAnsi="Times New Roman"/>
          <w:bCs/>
        </w:rPr>
        <w:t xml:space="preserve">Friday, </w:t>
      </w:r>
      <w:r w:rsidR="00884C56" w:rsidRPr="00884C56">
        <w:rPr>
          <w:rFonts w:ascii="Times New Roman" w:hAnsi="Times New Roman"/>
          <w:bCs/>
        </w:rPr>
        <w:t>August 8, 2025. He stated</w:t>
      </w:r>
      <w:r w:rsidR="00884C56">
        <w:rPr>
          <w:rFonts w:ascii="Times New Roman" w:hAnsi="Times New Roman"/>
          <w:bCs/>
        </w:rPr>
        <w:t xml:space="preserve"> that we, as a County, have accomplished so much in the twenty-three-plus years</w:t>
      </w:r>
      <w:r>
        <w:rPr>
          <w:rFonts w:ascii="Times New Roman" w:hAnsi="Times New Roman"/>
          <w:bCs/>
        </w:rPr>
        <w:t xml:space="preserve"> he has been here. He stated that it has truly been an honor serving the citizens of this wonderful county.</w:t>
      </w:r>
      <w:r w:rsidR="00884C56">
        <w:rPr>
          <w:rFonts w:ascii="Times New Roman" w:hAnsi="Times New Roman"/>
          <w:bCs/>
        </w:rPr>
        <w:t xml:space="preserve"> </w:t>
      </w:r>
      <w:r>
        <w:rPr>
          <w:rFonts w:ascii="Times New Roman" w:hAnsi="Times New Roman"/>
          <w:bCs/>
        </w:rPr>
        <w:t xml:space="preserve"> Administrator Anthony continued by stating that he would like to thank County Council, both past and present, the many dedicated and professional co-workers over the years, and the community as a whole for their support, guidance, and encouragement. </w:t>
      </w:r>
      <w:r w:rsidR="001B3311">
        <w:rPr>
          <w:rFonts w:ascii="Times New Roman" w:hAnsi="Times New Roman"/>
          <w:bCs/>
        </w:rPr>
        <w:t>He concluded by thanking everyone he has worked with, worked for, and the shared experiences he had over these many years.</w:t>
      </w:r>
    </w:p>
    <w:p w14:paraId="2973AC34" w14:textId="77777777" w:rsidR="003F3E65" w:rsidRDefault="003F3E65" w:rsidP="003F3E65">
      <w:pPr>
        <w:tabs>
          <w:tab w:val="left" w:pos="450"/>
          <w:tab w:val="left" w:pos="540"/>
        </w:tabs>
        <w:spacing w:after="0" w:line="240" w:lineRule="auto"/>
        <w:ind w:left="360"/>
        <w:jc w:val="both"/>
        <w:rPr>
          <w:rFonts w:ascii="Times New Roman" w:hAnsi="Times New Roman"/>
          <w:bCs/>
        </w:rPr>
      </w:pPr>
    </w:p>
    <w:p w14:paraId="7505D110" w14:textId="300BB888" w:rsidR="003F3E65" w:rsidRPr="003F3E65" w:rsidRDefault="003F3E65" w:rsidP="003F3E65">
      <w:pPr>
        <w:pStyle w:val="ListParagraph"/>
        <w:numPr>
          <w:ilvl w:val="0"/>
          <w:numId w:val="47"/>
        </w:numPr>
        <w:tabs>
          <w:tab w:val="left" w:pos="450"/>
          <w:tab w:val="left" w:pos="540"/>
        </w:tabs>
        <w:spacing w:after="0" w:line="240" w:lineRule="auto"/>
        <w:jc w:val="both"/>
        <w:rPr>
          <w:rFonts w:ascii="Times New Roman" w:hAnsi="Times New Roman"/>
          <w:bCs/>
        </w:rPr>
      </w:pPr>
      <w:r>
        <w:rPr>
          <w:rFonts w:ascii="Times New Roman" w:hAnsi="Times New Roman"/>
          <w:bCs/>
        </w:rPr>
        <w:t xml:space="preserve">   Chairman Johnson thanked Administrator Anthony, and he asked for a motion to adjourn.</w:t>
      </w:r>
    </w:p>
    <w:p w14:paraId="33E71D69" w14:textId="77777777" w:rsidR="00884C56" w:rsidRPr="00884C56" w:rsidRDefault="00884C56" w:rsidP="007765FF">
      <w:pPr>
        <w:tabs>
          <w:tab w:val="left" w:pos="450"/>
          <w:tab w:val="left" w:pos="540"/>
        </w:tabs>
        <w:spacing w:after="0" w:line="240" w:lineRule="auto"/>
        <w:jc w:val="both"/>
        <w:rPr>
          <w:rFonts w:ascii="Times New Roman" w:hAnsi="Times New Roman"/>
          <w:bCs/>
        </w:rPr>
      </w:pPr>
    </w:p>
    <w:p w14:paraId="19D74E7A" w14:textId="370892DF" w:rsidR="00BF7C74" w:rsidRPr="0018039D" w:rsidRDefault="00E517E0" w:rsidP="007765FF">
      <w:pPr>
        <w:tabs>
          <w:tab w:val="left" w:pos="450"/>
          <w:tab w:val="left" w:pos="540"/>
        </w:tabs>
        <w:spacing w:after="0" w:line="240" w:lineRule="auto"/>
        <w:jc w:val="both"/>
        <w:rPr>
          <w:rFonts w:ascii="Times New Roman" w:hAnsi="Times New Roman"/>
          <w:b/>
        </w:rPr>
      </w:pPr>
      <w:r>
        <w:rPr>
          <w:rFonts w:ascii="Times New Roman" w:hAnsi="Times New Roman"/>
          <w:b/>
        </w:rPr>
        <w:t>2</w:t>
      </w:r>
      <w:r w:rsidR="00D33FF3">
        <w:rPr>
          <w:rFonts w:ascii="Times New Roman" w:hAnsi="Times New Roman"/>
          <w:b/>
        </w:rPr>
        <w:t>0</w:t>
      </w:r>
      <w:r w:rsidR="002E5978" w:rsidRPr="004C03ED">
        <w:rPr>
          <w:rFonts w:ascii="Times New Roman" w:hAnsi="Times New Roman"/>
          <w:b/>
        </w:rPr>
        <w:t xml:space="preserve">.  </w:t>
      </w:r>
      <w:r w:rsidR="00C913CC" w:rsidRPr="004C03ED">
        <w:rPr>
          <w:rFonts w:ascii="Times New Roman" w:hAnsi="Times New Roman"/>
          <w:b/>
        </w:rPr>
        <w:t>Adjourn</w:t>
      </w:r>
    </w:p>
    <w:p w14:paraId="723D211D" w14:textId="77777777" w:rsidR="00294691" w:rsidRPr="0018039D" w:rsidRDefault="00294691" w:rsidP="007765FF">
      <w:pPr>
        <w:tabs>
          <w:tab w:val="left" w:pos="540"/>
        </w:tabs>
        <w:spacing w:after="0" w:line="240" w:lineRule="auto"/>
        <w:jc w:val="both"/>
        <w:rPr>
          <w:rFonts w:ascii="Times New Roman" w:hAnsi="Times New Roman"/>
          <w:b/>
          <w:sz w:val="12"/>
          <w:szCs w:val="12"/>
        </w:rPr>
      </w:pPr>
    </w:p>
    <w:p w14:paraId="023EEB68" w14:textId="67090DB4" w:rsidR="00A67AD4" w:rsidRPr="0018039D" w:rsidRDefault="001E1AD2" w:rsidP="001C7C87">
      <w:pPr>
        <w:tabs>
          <w:tab w:val="left" w:pos="540"/>
        </w:tabs>
        <w:spacing w:after="0" w:line="240" w:lineRule="auto"/>
        <w:jc w:val="both"/>
        <w:rPr>
          <w:rFonts w:ascii="Times New Roman" w:hAnsi="Times New Roman"/>
        </w:rPr>
      </w:pPr>
      <w:r>
        <w:rPr>
          <w:rFonts w:ascii="Times New Roman" w:hAnsi="Times New Roman"/>
        </w:rPr>
        <w:t xml:space="preserve">      </w:t>
      </w:r>
      <w:r w:rsidR="00A67AD4">
        <w:rPr>
          <w:rFonts w:ascii="Times New Roman" w:hAnsi="Times New Roman"/>
        </w:rPr>
        <w:tab/>
      </w:r>
      <w:r w:rsidR="00A67AD4" w:rsidRPr="003E51B8">
        <w:rPr>
          <w:rFonts w:ascii="Times New Roman" w:hAnsi="Times New Roman"/>
          <w:bCs/>
        </w:rPr>
        <w:t xml:space="preserve">On motion by </w:t>
      </w:r>
      <w:r w:rsidR="001C7C87">
        <w:rPr>
          <w:rFonts w:ascii="Times New Roman" w:hAnsi="Times New Roman"/>
          <w:bCs/>
        </w:rPr>
        <w:t>Councilman Richardson</w:t>
      </w:r>
      <w:r w:rsidR="00A67AD4">
        <w:rPr>
          <w:rFonts w:ascii="Times New Roman" w:hAnsi="Times New Roman"/>
          <w:bCs/>
        </w:rPr>
        <w:t xml:space="preserve"> and </w:t>
      </w:r>
      <w:r w:rsidR="001C7C87">
        <w:rPr>
          <w:rFonts w:ascii="Times New Roman" w:hAnsi="Times New Roman"/>
          <w:bCs/>
        </w:rPr>
        <w:t>seconded</w:t>
      </w:r>
      <w:r w:rsidR="00A67AD4">
        <w:rPr>
          <w:rFonts w:ascii="Times New Roman" w:hAnsi="Times New Roman"/>
          <w:bCs/>
        </w:rPr>
        <w:t xml:space="preserve"> by </w:t>
      </w:r>
      <w:r w:rsidR="004C172C">
        <w:rPr>
          <w:rFonts w:ascii="Times New Roman" w:hAnsi="Times New Roman"/>
          <w:bCs/>
        </w:rPr>
        <w:t>Vice Chairman Coker</w:t>
      </w:r>
      <w:r w:rsidR="00A67AD4">
        <w:rPr>
          <w:rFonts w:ascii="Times New Roman" w:hAnsi="Times New Roman"/>
          <w:bCs/>
        </w:rPr>
        <w:t xml:space="preserve">, </w:t>
      </w:r>
      <w:r w:rsidR="00DB38B8">
        <w:rPr>
          <w:rFonts w:ascii="Times New Roman" w:hAnsi="Times New Roman"/>
          <w:bCs/>
        </w:rPr>
        <w:t xml:space="preserve">the </w:t>
      </w:r>
      <w:r w:rsidR="00A67AD4">
        <w:rPr>
          <w:rFonts w:ascii="Times New Roman" w:hAnsi="Times New Roman"/>
          <w:bCs/>
        </w:rPr>
        <w:t>Council voted Unanimous Approval to adjourn the Regular</w:t>
      </w:r>
      <w:r w:rsidR="001C7C87">
        <w:rPr>
          <w:rFonts w:ascii="Times New Roman" w:hAnsi="Times New Roman"/>
          <w:bCs/>
        </w:rPr>
        <w:t xml:space="preserve">ly scheduled </w:t>
      </w:r>
      <w:r w:rsidR="00A67AD4">
        <w:rPr>
          <w:rFonts w:ascii="Times New Roman" w:hAnsi="Times New Roman"/>
          <w:bCs/>
        </w:rPr>
        <w:t>Council Meeting.</w:t>
      </w:r>
      <w:r w:rsidR="000F6EAE">
        <w:rPr>
          <w:rFonts w:ascii="Times New Roman" w:hAnsi="Times New Roman"/>
          <w:bCs/>
        </w:rPr>
        <w:t xml:space="preserve"> </w:t>
      </w:r>
    </w:p>
    <w:p w14:paraId="1D7A2A00" w14:textId="77777777" w:rsidR="00E1501A" w:rsidRPr="00511F73" w:rsidRDefault="00E1501A" w:rsidP="008735C3">
      <w:pPr>
        <w:tabs>
          <w:tab w:val="left" w:pos="540"/>
        </w:tabs>
        <w:spacing w:after="0" w:line="240" w:lineRule="auto"/>
        <w:jc w:val="both"/>
        <w:rPr>
          <w:rFonts w:ascii="Times New Roman" w:hAnsi="Times New Roman"/>
          <w:sz w:val="18"/>
          <w:szCs w:val="18"/>
        </w:rPr>
      </w:pPr>
    </w:p>
    <w:p w14:paraId="21ECE7DA" w14:textId="4733FA07" w:rsidR="00842D79" w:rsidRDefault="001E1AD2" w:rsidP="009840C0">
      <w:pPr>
        <w:tabs>
          <w:tab w:val="left" w:pos="540"/>
        </w:tabs>
        <w:spacing w:after="0" w:line="240" w:lineRule="auto"/>
        <w:jc w:val="both"/>
        <w:rPr>
          <w:rFonts w:ascii="Times New Roman" w:hAnsi="Times New Roman"/>
        </w:rPr>
      </w:pPr>
      <w:r>
        <w:rPr>
          <w:rFonts w:ascii="Times New Roman" w:hAnsi="Times New Roman"/>
          <w:sz w:val="16"/>
          <w:szCs w:val="16"/>
        </w:rPr>
        <w:t xml:space="preserve"> </w:t>
      </w:r>
      <w:r w:rsidR="00017DAF" w:rsidRPr="0043275B">
        <w:rPr>
          <w:rFonts w:ascii="Times New Roman" w:hAnsi="Times New Roman"/>
        </w:rPr>
        <w:t xml:space="preserve">The Council Meeting </w:t>
      </w:r>
      <w:r w:rsidR="00D960C0" w:rsidRPr="0043275B">
        <w:rPr>
          <w:rFonts w:ascii="Times New Roman" w:hAnsi="Times New Roman"/>
        </w:rPr>
        <w:t>adjourned</w:t>
      </w:r>
      <w:r w:rsidR="00017DAF" w:rsidRPr="0043275B">
        <w:rPr>
          <w:rFonts w:ascii="Times New Roman" w:hAnsi="Times New Roman"/>
        </w:rPr>
        <w:t xml:space="preserve"> at </w:t>
      </w:r>
      <w:r w:rsidR="004C172C">
        <w:rPr>
          <w:rFonts w:ascii="Times New Roman" w:hAnsi="Times New Roman"/>
        </w:rPr>
        <w:t>8:29</w:t>
      </w:r>
      <w:r w:rsidR="00617D8E" w:rsidRPr="0043275B">
        <w:rPr>
          <w:rFonts w:ascii="Times New Roman" w:hAnsi="Times New Roman"/>
        </w:rPr>
        <w:t xml:space="preserve"> </w:t>
      </w:r>
      <w:r w:rsidR="00017DAF" w:rsidRPr="0043275B">
        <w:rPr>
          <w:rFonts w:ascii="Times New Roman" w:hAnsi="Times New Roman"/>
        </w:rPr>
        <w:t>pm.</w:t>
      </w:r>
    </w:p>
    <w:p w14:paraId="4C713DC6" w14:textId="77777777" w:rsidR="00F83AE1" w:rsidRDefault="00F83AE1" w:rsidP="009840C0">
      <w:pPr>
        <w:tabs>
          <w:tab w:val="left" w:pos="540"/>
        </w:tabs>
        <w:spacing w:after="0" w:line="240" w:lineRule="auto"/>
        <w:jc w:val="both"/>
        <w:rPr>
          <w:rFonts w:ascii="Times New Roman" w:hAnsi="Times New Roman"/>
        </w:rPr>
      </w:pPr>
    </w:p>
    <w:p w14:paraId="53D08EEF" w14:textId="77777777" w:rsidR="000D4C2B" w:rsidRDefault="000D4C2B" w:rsidP="009840C0">
      <w:pPr>
        <w:tabs>
          <w:tab w:val="left" w:pos="540"/>
        </w:tabs>
        <w:spacing w:after="0" w:line="240" w:lineRule="auto"/>
        <w:jc w:val="both"/>
        <w:rPr>
          <w:rFonts w:ascii="Times New Roman" w:hAnsi="Times New Roman"/>
        </w:rPr>
      </w:pPr>
    </w:p>
    <w:p w14:paraId="64CB0123" w14:textId="141D8B2F" w:rsidR="0058351E" w:rsidRPr="0043275B" w:rsidRDefault="00017DAF" w:rsidP="009840C0">
      <w:pPr>
        <w:tabs>
          <w:tab w:val="left" w:pos="540"/>
        </w:tabs>
        <w:spacing w:after="0" w:line="240" w:lineRule="auto"/>
        <w:jc w:val="both"/>
        <w:rPr>
          <w:rFonts w:ascii="Times New Roman" w:hAnsi="Times New Roman"/>
        </w:rPr>
      </w:pPr>
      <w:r w:rsidRPr="0043275B">
        <w:rPr>
          <w:rFonts w:ascii="Times New Roman" w:hAnsi="Times New Roman"/>
        </w:rPr>
        <w:t xml:space="preserve">Respectfully Submitted, </w:t>
      </w:r>
    </w:p>
    <w:p w14:paraId="009FCC5F" w14:textId="3DB9DF56" w:rsidR="005E4938" w:rsidRPr="0043275B" w:rsidRDefault="00017DAF" w:rsidP="009840C0">
      <w:pPr>
        <w:tabs>
          <w:tab w:val="left" w:pos="630"/>
          <w:tab w:val="left" w:pos="1260"/>
        </w:tabs>
        <w:spacing w:after="0" w:line="240" w:lineRule="auto"/>
        <w:jc w:val="both"/>
        <w:rPr>
          <w:rFonts w:ascii="Times New Roman" w:hAnsi="Times New Roman"/>
        </w:rPr>
      </w:pPr>
      <w:r w:rsidRPr="0043275B">
        <w:rPr>
          <w:rFonts w:ascii="Times New Roman" w:hAnsi="Times New Roman"/>
          <w:noProof/>
        </w:rPr>
        <w:drawing>
          <wp:inline distT="0" distB="0" distL="0" distR="0" wp14:anchorId="0E06D411" wp14:editId="4282CCF7">
            <wp:extent cx="1598887" cy="355600"/>
            <wp:effectExtent l="0" t="0" r="1905" b="635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708975" cy="380084"/>
                    </a:xfrm>
                    <a:prstGeom prst="rect">
                      <a:avLst/>
                    </a:prstGeom>
                    <a:noFill/>
                    <a:ln>
                      <a:noFill/>
                      <a:prstDash/>
                    </a:ln>
                  </pic:spPr>
                </pic:pic>
              </a:graphicData>
            </a:graphic>
          </wp:inline>
        </w:drawing>
      </w:r>
    </w:p>
    <w:p w14:paraId="659BB545" w14:textId="4CC034E4" w:rsidR="0058351E" w:rsidRPr="0043275B" w:rsidRDefault="00017DAF" w:rsidP="009840C0">
      <w:pPr>
        <w:tabs>
          <w:tab w:val="left" w:pos="1260"/>
        </w:tabs>
        <w:spacing w:after="0" w:line="240" w:lineRule="auto"/>
        <w:jc w:val="both"/>
        <w:rPr>
          <w:rFonts w:ascii="Times New Roman" w:hAnsi="Times New Roman"/>
        </w:rPr>
      </w:pPr>
      <w:r w:rsidRPr="0043275B">
        <w:rPr>
          <w:rFonts w:ascii="Times New Roman" w:hAnsi="Times New Roman"/>
        </w:rPr>
        <w:t>Dorothy M. Levy</w:t>
      </w:r>
    </w:p>
    <w:p w14:paraId="5AE06CC1" w14:textId="3CAEA9D8" w:rsidR="006E7A3D" w:rsidRPr="0043275B" w:rsidRDefault="00017DAF" w:rsidP="009840C0">
      <w:pPr>
        <w:tabs>
          <w:tab w:val="left" w:pos="1260"/>
        </w:tabs>
        <w:spacing w:after="0" w:line="240" w:lineRule="auto"/>
        <w:jc w:val="both"/>
        <w:rPr>
          <w:rFonts w:ascii="Times New Roman" w:hAnsi="Times New Roman"/>
        </w:rPr>
      </w:pPr>
      <w:r w:rsidRPr="0043275B">
        <w:rPr>
          <w:rFonts w:ascii="Times New Roman" w:hAnsi="Times New Roman"/>
        </w:rPr>
        <w:t>Clerk to Clarendon County Council, CCC</w:t>
      </w:r>
    </w:p>
    <w:sectPr w:rsidR="006E7A3D" w:rsidRPr="0043275B" w:rsidSect="009C3118">
      <w:footerReference w:type="default" r:id="rId13"/>
      <w:pgSz w:w="12240" w:h="15840" w:code="1"/>
      <w:pgMar w:top="1008" w:right="1152" w:bottom="1008" w:left="100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5D07" w14:textId="77777777" w:rsidR="00863F01" w:rsidRDefault="00863F01">
      <w:pPr>
        <w:spacing w:after="0" w:line="240" w:lineRule="auto"/>
      </w:pPr>
      <w:r>
        <w:separator/>
      </w:r>
    </w:p>
  </w:endnote>
  <w:endnote w:type="continuationSeparator" w:id="0">
    <w:p w14:paraId="6698DDA5" w14:textId="77777777" w:rsidR="00863F01" w:rsidRDefault="00863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31B7" w14:textId="6E885416" w:rsidR="00C84C16" w:rsidRDefault="00760AEE">
    <w:pPr>
      <w:pStyle w:val="Footer"/>
    </w:pPr>
    <w:r>
      <w:rPr>
        <w:noProof/>
      </w:rPr>
      <mc:AlternateContent>
        <mc:Choice Requires="wpg">
          <w:drawing>
            <wp:anchor distT="0" distB="0" distL="0" distR="0" simplePos="0" relativeHeight="251657728" behindDoc="0" locked="0" layoutInCell="1" allowOverlap="1" wp14:anchorId="2564B596" wp14:editId="1B1422D0">
              <wp:simplePos x="0" y="0"/>
              <wp:positionH relativeFrom="margin">
                <wp:posOffset>64770</wp:posOffset>
              </wp:positionH>
              <wp:positionV relativeFrom="bottomMargin">
                <wp:posOffset>-7620</wp:posOffset>
              </wp:positionV>
              <wp:extent cx="6877050" cy="398145"/>
              <wp:effectExtent l="0" t="0" r="0" b="0"/>
              <wp:wrapSquare wrapText="bothSides"/>
              <wp:docPr id="126106844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77050" cy="398145"/>
                        <a:chOff x="-1816440" y="-161989"/>
                        <a:chExt cx="26259351" cy="355148"/>
                      </a:xfrm>
                    </wpg:grpSpPr>
                    <wps:wsp>
                      <wps:cNvPr id="38" name="Rectangle 38"/>
                      <wps:cNvSpPr/>
                      <wps:spPr>
                        <a:xfrm>
                          <a:off x="-1816440" y="-161989"/>
                          <a:ext cx="26259351" cy="46263"/>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1816440" y="-82951"/>
                          <a:ext cx="26259351" cy="276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A06494" w14:textId="627DBF03" w:rsidR="00C84C16" w:rsidRDefault="00C84C16" w:rsidP="00C84C16">
                            <w:pPr>
                              <w:rPr>
                                <w:color w:val="808080" w:themeColor="background1" w:themeShade="80"/>
                              </w:rPr>
                            </w:pPr>
                            <w:r>
                              <w:rPr>
                                <w:color w:val="7F7F7F" w:themeColor="text1" w:themeTint="80"/>
                              </w:rPr>
                              <w:t>Regular Council</w:t>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Pr>
                                <w:color w:val="7F7F7F" w:themeColor="text1" w:themeTint="80"/>
                              </w:rPr>
                              <w:t xml:space="preserve"> </w:t>
                            </w:r>
                            <w:r w:rsidR="006E3611">
                              <w:rPr>
                                <w:color w:val="7F7F7F" w:themeColor="text1" w:themeTint="80"/>
                              </w:rPr>
                              <w:t>June 9</w:t>
                            </w:r>
                            <w:r w:rsidR="00072CE0">
                              <w:rPr>
                                <w:color w:val="7F7F7F" w:themeColor="text1" w:themeTint="80"/>
                              </w:rPr>
                              <w:t>, 2025</w:t>
                            </w:r>
                            <w:r>
                              <w:rPr>
                                <w:color w:val="7F7F7F" w:themeColor="text1" w:themeTint="80"/>
                              </w:rPr>
                              <w:t xml:space="preserve">         </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64B596" id="Group 2" o:spid="_x0000_s1026" style="position:absolute;margin-left:5.1pt;margin-top:-.6pt;width:541.5pt;height:31.35pt;z-index:251657728;mso-wrap-distance-left:0;mso-wrap-distance-right:0;mso-position-horizontal-relative:margin;mso-position-vertical-relative:bottom-margin-area;mso-width-relative:margin;mso-height-relative:margin" coordorigin="-18164,-1619" coordsize="262593,3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bMHfwMAAKkKAAAOAAAAZHJzL2Uyb0RvYy54bWzMVl1P2zAUfZ+0/2DlHdKkbdpGBMRgoEkI&#10;EDDx7DpOG+HYnu02Yb9+13aS0q7bENMm+hDZ8f08vuc0RydNxdCaKl0KngXR4SBAlBORl3yRBV8f&#10;Lg6mAdIG8xwzwWkWPFMdnBx//HBUy5TGYilYThWCIFyntcyCpTEyDUNNlrTC+lBIyuGwEKrCBrZq&#10;EeYK1xC9YmE8GCRhLVQulSBUa3h77g+DYxe/KCgxN0WhqUEsC6A2457KPef2GR4f4XShsFyWpC0D&#10;v6GKCpcckvahzrHBaKXKn0JVJVFCi8IcElGFoihKQl0P0E002OnmUomVdL0s0nohe5gA2h2c3hyW&#10;XK8vlbyXt8pXD8srQZ404BLWcpG+PLf7xca4KVRlnaAJ1DhEn3tEaWMQgZfJdDIZjAF4AmfD2TQa&#10;jT3kZAn3Yt0OommUjEZgAhYHURLNprPO5HMbJU7i8Ww4jtow43E0mlqbEKe+CFdqX1otYZb0Bi79&#10;d3DdL7Gk7ha0heNWoTKHZmCwOa5gpO9gyDBfMIrgHVRl04OdxbTd6RbeHcR+3XoH33bjoyROhlt9&#10;41QqbS6pqJBdZIGCWtwc4vWVNh6izsTelRaszC9KxtzGkoyeMYXWGOhhmqgNvmXFuLXlwnr5gPYN&#10;IK5T35dbmWdGrR3jd7QAgOBmY1eIY/ImCSaEchP5oyXOqc89HsCvy96V5S7YBbSRC8jfx24DdJY+&#10;SBfbV9naW1fqhKB3HvyuMO/ce7jMgpveuSq5UPsCMOiqzeztO5A8NBalucifYXyU8DKkJbko4dqu&#10;sDa3WIHuAAtAS80NPAom6iwQ7SpAS6G+73tv7WG+4TRANehYFuhvK6xogNgXDpM/ixy5jNuMxpMY&#10;cqiXJ/OXJ3xVnQmYBaAaVOeW1t6wblkoUT2C5J7arHCEOYHcWUCM6jZnxusriDahp6fODMROYnPF&#10;7yWxwS2qdiwfmkesZDu7Bqb+WnRsw+nOCHtb68nF6cqIonTzvcG1xRuY7zn47yVg1knAgyXsJ9Gg&#10;odMuW1OrAMg08N72DLPhmPIaLZjGM1A78IDZ3auB8SSJoo4wnax0RH+lFvSUtqxFMGzJEJTaA7xN&#10;9o5BraRs2nCrPdR/BcP28/oVjv+b1/nTH3ltmnnTXu87pjiw9c30nr8ncrt/e/gecv8P7beb/eB6&#10;uXdisPnCPP4BAAD//wMAUEsDBBQABgAIAAAAIQAkAu773gAAAAkBAAAPAAAAZHJzL2Rvd25yZXYu&#10;eG1sTI9Ba8JAEIXvhf6HZQq96W4UpabZiEjbkxSqheJtzI5JMLsbsmsS/33HU3uaebzHm2+y9Wgb&#10;0VMXau80JFMFglzhTe1KDd+H98kLiBDRGWy8Iw03CrDOHx8yTI0f3Bf1+1gKLnEhRQ1VjG0qZSgq&#10;shimviXH3tl3FiPLrpSmw4HLbSNnSi2lxdrxhQpb2lZUXPZXq+FjwGEzT9763eW8vR0Pi8+fXUJa&#10;Pz+Nm1cQkcb4F4Y7PqNDzkwnf3UmiIa1mnFSwyTheffVas7bScMyWYDMM/n/g/wXAAD//wMAUEsB&#10;Ai0AFAAGAAgAAAAhALaDOJL+AAAA4QEAABMAAAAAAAAAAAAAAAAAAAAAAFtDb250ZW50X1R5cGVz&#10;XS54bWxQSwECLQAUAAYACAAAACEAOP0h/9YAAACUAQAACwAAAAAAAAAAAAAAAAAvAQAAX3JlbHMv&#10;LnJlbHNQSwECLQAUAAYACAAAACEA1CWzB38DAACpCgAADgAAAAAAAAAAAAAAAAAuAgAAZHJzL2Uy&#10;b0RvYy54bWxQSwECLQAUAAYACAAAACEAJALu+94AAAAJAQAADwAAAAAAAAAAAAAAAADZBQAAZHJz&#10;L2Rvd25yZXYueG1sUEsFBgAAAAAEAAQA8wAAAOQGAAAAAA==&#10;">
              <v:rect id="Rectangle 38" o:spid="_x0000_s1027" style="position:absolute;left:-18164;top:-1619;width:262593;height: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left:-18164;top:-829;width:262593;height:276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5FA06494" w14:textId="627DBF03" w:rsidR="00C84C16" w:rsidRDefault="00C84C16" w:rsidP="00C84C16">
                      <w:pPr>
                        <w:rPr>
                          <w:color w:val="808080" w:themeColor="background1" w:themeShade="80"/>
                        </w:rPr>
                      </w:pPr>
                      <w:r>
                        <w:rPr>
                          <w:color w:val="7F7F7F" w:themeColor="text1" w:themeTint="80"/>
                        </w:rPr>
                        <w:t>Regular Council</w:t>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sidR="003102F5">
                        <w:rPr>
                          <w:color w:val="7F7F7F" w:themeColor="text1" w:themeTint="80"/>
                        </w:rPr>
                        <w:tab/>
                      </w:r>
                      <w:r>
                        <w:rPr>
                          <w:color w:val="7F7F7F" w:themeColor="text1" w:themeTint="80"/>
                        </w:rPr>
                        <w:t xml:space="preserve"> </w:t>
                      </w:r>
                      <w:r w:rsidR="006E3611">
                        <w:rPr>
                          <w:color w:val="7F7F7F" w:themeColor="text1" w:themeTint="80"/>
                        </w:rPr>
                        <w:t>June 9</w:t>
                      </w:r>
                      <w:r w:rsidR="00072CE0">
                        <w:rPr>
                          <w:color w:val="7F7F7F" w:themeColor="text1" w:themeTint="80"/>
                        </w:rPr>
                        <w:t>, 2025</w:t>
                      </w:r>
                      <w:r>
                        <w:rPr>
                          <w:color w:val="7F7F7F" w:themeColor="text1" w:themeTint="80"/>
                        </w:rPr>
                        <w:t xml:space="preserve">         </w:t>
                      </w:r>
                    </w:p>
                  </w:txbxContent>
                </v:textbox>
              </v:shape>
              <w10:wrap type="square" anchorx="margin" anchory="margin"/>
            </v:group>
          </w:pict>
        </mc:Fallback>
      </mc:AlternateContent>
    </w:r>
    <w:r>
      <w:rPr>
        <w:noProof/>
      </w:rPr>
      <mc:AlternateContent>
        <mc:Choice Requires="wps">
          <w:drawing>
            <wp:anchor distT="0" distB="0" distL="0" distR="0" simplePos="0" relativeHeight="251656704" behindDoc="0" locked="0" layoutInCell="1" allowOverlap="1" wp14:anchorId="57D81405" wp14:editId="6A7A3250">
              <wp:simplePos x="0" y="0"/>
              <wp:positionH relativeFrom="rightMargin">
                <wp:align>left</wp:align>
              </wp:positionH>
              <mc:AlternateContent>
                <mc:Choice Requires="wp14">
                  <wp:positionV relativeFrom="bottomMargin">
                    <wp14:pctPosVOffset>20000</wp14:pctPosVOffset>
                  </wp:positionV>
                </mc:Choice>
                <mc:Fallback>
                  <wp:positionV relativeFrom="page">
                    <wp:posOffset>9545955</wp:posOffset>
                  </wp:positionV>
                </mc:Fallback>
              </mc:AlternateContent>
              <wp:extent cx="457200" cy="320040"/>
              <wp:effectExtent l="0" t="0" r="0" b="0"/>
              <wp:wrapSquare wrapText="bothSides"/>
              <wp:docPr id="79602288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32A0C0" w14:textId="77777777" w:rsidR="00C84C16" w:rsidRDefault="00C84C1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81405" id="Rectangle 1" o:spid="_x0000_s1029" style="position:absolute;margin-left:0;margin-top:0;width:36pt;height:25.2pt;z-index:25165670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OtclAIAAJAFAAAOAAAAZHJzL2Uyb0RvYy54bWysVE1P3DAQvVfqf7B8L9lQaGlEFq1AVJVW&#10;gICKs9exiVXH49reTba/vmM7CStKL1VziGzPm+83c34xdJrshPMKTE3LowUlwnBolHmu6ffH6w9n&#10;lPjATMM0GFHTvfD0Yvn+3XlvK3EMLehGOIJGjK96W9M2BFsVheet6Jg/AisMCiW4jgW8uueicaxH&#10;650ujheLT0UPrrEOuPAeX6+ykC6TfSkFD7dSehGIrinGFtLfpf8m/ovlOaueHbOt4mMY7B+i6Jgy&#10;6HQ2dcUCI1un/jDVKe7AgwxHHLoCpFRcpBwwm3LxKpuHllmRcsHieDuXyf8/s/xm92DvXAzd2zXw&#10;Hx4rUvTWV7MkXvyIGaTrIhYDJ0Oq4n6uohgC4fh4cvoZO0MJR9FHPJ2kKhesmpSt8+GrgI7EQ00d&#10;NinVju3WPkT3rJogKS7QqrlWWqdLJIa41I7sGLY0DGVsIWr4Q5Q2pEfnZyXGEbUMRP0M1GZMMOeU&#10;sgt7LSJOm3shiWowi+OkmHj44o5xLkwos6hljchRnC7wm+KYAkxRJYPRskT/s+3RwITMRibbOcoR&#10;H1VFovGsnDP6S2BZedZInsGEWblTBtxbmWnMavSc8VORcmlilcKwGbA2OOURGV820OzvHHGQx8pb&#10;fq2wpWvmwx1zOEfIAtwN4RZ/UgO2BMYTJS24X2+9RzzSG6WU9DiXNfU/t8wJSvQ3g8T/Up4goUhI&#10;l0Q1StyhZHMoMdvuEpAnJW4hy9MRlV3Q01E66J5whayiVxQxw9F3TTfT8TLkbYEriIvVKoFwdC0L&#10;a/NgeTQdqxwJ+zg8MWdHVgcchxuYJphVr8idsVHTwGobQKrE/JeqjvXHsU9EGldU3CuH94R6WaTL&#10;3wAAAP//AwBQSwMEFAAGAAgAAAAhAAk9t3DaAAAAAwEAAA8AAABkcnMvZG93bnJldi54bWxMj81K&#10;xEAQhO+C7zC04M2duPgTYzqLCCLiJa4ie5zN9CbRmZ6Qmc3Gt7f1opeCopqqr8vV7J2aaIx9YITz&#10;RQaKuAm25xbh7fXhLAcVk2FrXGBC+KIIq+r4qDSFDQd+oWmdWiUlHAuD0KU0FFrHpiNv4iIMxJLt&#10;wuhNEju22o7mIOXe6WWWXWlvepaFzgx031Hzud57BH5PUx4ftdvd1E3+VNeb/ON5g3h6Mt/dgko0&#10;p79j+MEXdKiEaRv2bKNyCPJI+lXJrpfitgiX2QXoqtT/2atvAAAA//8DAFBLAQItABQABgAIAAAA&#10;IQC2gziS/gAAAOEBAAATAAAAAAAAAAAAAAAAAAAAAABbQ29udGVudF9UeXBlc10ueG1sUEsBAi0A&#10;FAAGAAgAAAAhADj9If/WAAAAlAEAAAsAAAAAAAAAAAAAAAAALwEAAF9yZWxzLy5yZWxzUEsBAi0A&#10;FAAGAAgAAAAhAAdI61yUAgAAkAUAAA4AAAAAAAAAAAAAAAAALgIAAGRycy9lMm9Eb2MueG1sUEsB&#10;Ai0AFAAGAAgAAAAhAAk9t3DaAAAAAwEAAA8AAAAAAAAAAAAAAAAA7gQAAGRycy9kb3ducmV2Lnht&#10;bFBLBQYAAAAABAAEAPMAAAD1BQAAAAA=&#10;" fillcolor="black [3213]" stroked="f" strokeweight="3pt">
              <v:textbox>
                <w:txbxContent>
                  <w:p w14:paraId="4832A0C0" w14:textId="77777777" w:rsidR="00C84C16" w:rsidRDefault="00C84C1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8BCEF" w14:textId="77777777" w:rsidR="00863F01" w:rsidRDefault="00863F01">
      <w:pPr>
        <w:spacing w:after="0" w:line="240" w:lineRule="auto"/>
      </w:pPr>
      <w:r>
        <w:rPr>
          <w:color w:val="000000"/>
        </w:rPr>
        <w:separator/>
      </w:r>
    </w:p>
  </w:footnote>
  <w:footnote w:type="continuationSeparator" w:id="0">
    <w:p w14:paraId="76CDD4FE" w14:textId="77777777" w:rsidR="00863F01" w:rsidRDefault="00863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B6898"/>
    <w:multiLevelType w:val="hybridMultilevel"/>
    <w:tmpl w:val="BFB655D6"/>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1" w15:restartNumberingAfterBreak="0">
    <w:nsid w:val="0C055B27"/>
    <w:multiLevelType w:val="hybridMultilevel"/>
    <w:tmpl w:val="F7D8A6A0"/>
    <w:lvl w:ilvl="0" w:tplc="FB9890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EDD7006"/>
    <w:multiLevelType w:val="hybridMultilevel"/>
    <w:tmpl w:val="C6B24B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347C5C"/>
    <w:multiLevelType w:val="hybridMultilevel"/>
    <w:tmpl w:val="3330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725E3"/>
    <w:multiLevelType w:val="hybridMultilevel"/>
    <w:tmpl w:val="43EAC2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5936805"/>
    <w:multiLevelType w:val="hybridMultilevel"/>
    <w:tmpl w:val="B20E46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98114B"/>
    <w:multiLevelType w:val="hybridMultilevel"/>
    <w:tmpl w:val="574436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AC1E9C"/>
    <w:multiLevelType w:val="hybridMultilevel"/>
    <w:tmpl w:val="F1503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B4F87"/>
    <w:multiLevelType w:val="hybridMultilevel"/>
    <w:tmpl w:val="6EC019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6E5457"/>
    <w:multiLevelType w:val="hybridMultilevel"/>
    <w:tmpl w:val="C0E81E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8D3813"/>
    <w:multiLevelType w:val="hybridMultilevel"/>
    <w:tmpl w:val="D250FB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E20FA6"/>
    <w:multiLevelType w:val="hybridMultilevel"/>
    <w:tmpl w:val="F9C49BB4"/>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258B7B2E"/>
    <w:multiLevelType w:val="hybridMultilevel"/>
    <w:tmpl w:val="F0208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776CC"/>
    <w:multiLevelType w:val="hybridMultilevel"/>
    <w:tmpl w:val="10A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F5FA0"/>
    <w:multiLevelType w:val="hybridMultilevel"/>
    <w:tmpl w:val="EF80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C794E"/>
    <w:multiLevelType w:val="hybridMultilevel"/>
    <w:tmpl w:val="7B8A04D6"/>
    <w:lvl w:ilvl="0" w:tplc="0C520F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4D34E9"/>
    <w:multiLevelType w:val="hybridMultilevel"/>
    <w:tmpl w:val="5B0897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3C3B85"/>
    <w:multiLevelType w:val="hybridMultilevel"/>
    <w:tmpl w:val="26B8A362"/>
    <w:lvl w:ilvl="0" w:tplc="0409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15:restartNumberingAfterBreak="0">
    <w:nsid w:val="32193510"/>
    <w:multiLevelType w:val="hybridMultilevel"/>
    <w:tmpl w:val="AA667F28"/>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866C7D04">
      <w:start w:val="1"/>
      <w:numFmt w:val="bullet"/>
      <w:lvlText w:val="o"/>
      <w:lvlJc w:val="left"/>
      <w:pPr>
        <w:ind w:left="2520" w:hanging="360"/>
      </w:pPr>
      <w:rPr>
        <w:rFonts w:ascii="Courier New" w:hAnsi="Courier New" w:hint="default"/>
      </w:rPr>
    </w:lvl>
    <w:lvl w:ilvl="3" w:tplc="04090005">
      <w:start w:val="1"/>
      <w:numFmt w:val="bullet"/>
      <w:lvlText w:val=""/>
      <w:lvlJc w:val="left"/>
      <w:pPr>
        <w:ind w:left="3240" w:hanging="360"/>
      </w:pPr>
      <w:rPr>
        <w:rFonts w:ascii="Wingdings" w:hAnsi="Wingdings"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356D5ED5"/>
    <w:multiLevelType w:val="hybridMultilevel"/>
    <w:tmpl w:val="084248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51123"/>
    <w:multiLevelType w:val="hybridMultilevel"/>
    <w:tmpl w:val="4BAC9BD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37D108E2"/>
    <w:multiLevelType w:val="hybridMultilevel"/>
    <w:tmpl w:val="F71E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15219"/>
    <w:multiLevelType w:val="hybridMultilevel"/>
    <w:tmpl w:val="BB2881E2"/>
    <w:lvl w:ilvl="0" w:tplc="57E080D4">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670CF"/>
    <w:multiLevelType w:val="hybridMultilevel"/>
    <w:tmpl w:val="2C02B29C"/>
    <w:lvl w:ilvl="0" w:tplc="866C7D04">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B3102D3"/>
    <w:multiLevelType w:val="hybridMultilevel"/>
    <w:tmpl w:val="FF7E3CDE"/>
    <w:lvl w:ilvl="0" w:tplc="866C7D04">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BE16A8F"/>
    <w:multiLevelType w:val="hybridMultilevel"/>
    <w:tmpl w:val="72441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06720"/>
    <w:multiLevelType w:val="hybridMultilevel"/>
    <w:tmpl w:val="EDC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548FC"/>
    <w:multiLevelType w:val="hybridMultilevel"/>
    <w:tmpl w:val="A9580A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9C3B37"/>
    <w:multiLevelType w:val="hybridMultilevel"/>
    <w:tmpl w:val="5AA2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E94E94"/>
    <w:multiLevelType w:val="hybridMultilevel"/>
    <w:tmpl w:val="202EE5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984F73"/>
    <w:multiLevelType w:val="hybridMultilevel"/>
    <w:tmpl w:val="598A8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4665010"/>
    <w:multiLevelType w:val="hybridMultilevel"/>
    <w:tmpl w:val="DAAC96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E84D5D"/>
    <w:multiLevelType w:val="hybridMultilevel"/>
    <w:tmpl w:val="7ABCE556"/>
    <w:lvl w:ilvl="0" w:tplc="866C7D04">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46EB7844"/>
    <w:multiLevelType w:val="hybridMultilevel"/>
    <w:tmpl w:val="31A2A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C2D17C4"/>
    <w:multiLevelType w:val="hybridMultilevel"/>
    <w:tmpl w:val="D84210CC"/>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4D980265"/>
    <w:multiLevelType w:val="hybridMultilevel"/>
    <w:tmpl w:val="3B42E63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E80401C"/>
    <w:multiLevelType w:val="hybridMultilevel"/>
    <w:tmpl w:val="69AE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064835"/>
    <w:multiLevelType w:val="hybridMultilevel"/>
    <w:tmpl w:val="AC5CB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3146883"/>
    <w:multiLevelType w:val="hybridMultilevel"/>
    <w:tmpl w:val="5560C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21599C"/>
    <w:multiLevelType w:val="hybridMultilevel"/>
    <w:tmpl w:val="F3FA54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4A046EA"/>
    <w:multiLevelType w:val="hybridMultilevel"/>
    <w:tmpl w:val="8E64174A"/>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551374F3"/>
    <w:multiLevelType w:val="hybridMultilevel"/>
    <w:tmpl w:val="D92A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21EDB"/>
    <w:multiLevelType w:val="hybridMultilevel"/>
    <w:tmpl w:val="EAF0B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4A36FD"/>
    <w:multiLevelType w:val="multilevel"/>
    <w:tmpl w:val="8C809382"/>
    <w:lvl w:ilvl="0">
      <w:numFmt w:val="bullet"/>
      <w:lvlText w:val=""/>
      <w:lvlJc w:val="left"/>
      <w:pPr>
        <w:ind w:left="1800" w:hanging="360"/>
      </w:pPr>
      <w:rPr>
        <w:rFonts w:ascii="Symbol" w:hAnsi="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44" w15:restartNumberingAfterBreak="0">
    <w:nsid w:val="59710778"/>
    <w:multiLevelType w:val="hybridMultilevel"/>
    <w:tmpl w:val="9BC8DA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B23F43"/>
    <w:multiLevelType w:val="hybridMultilevel"/>
    <w:tmpl w:val="74DEF7A4"/>
    <w:lvl w:ilvl="0" w:tplc="866C7D0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BCD11C1"/>
    <w:multiLevelType w:val="hybridMultilevel"/>
    <w:tmpl w:val="9FBEB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B4324E"/>
    <w:multiLevelType w:val="hybridMultilevel"/>
    <w:tmpl w:val="23667C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527558F"/>
    <w:multiLevelType w:val="hybridMultilevel"/>
    <w:tmpl w:val="8FC055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BC372A"/>
    <w:multiLevelType w:val="hybridMultilevel"/>
    <w:tmpl w:val="E5E63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B334786"/>
    <w:multiLevelType w:val="hybridMultilevel"/>
    <w:tmpl w:val="2BD85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824F64"/>
    <w:multiLevelType w:val="hybridMultilevel"/>
    <w:tmpl w:val="6DFA7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13B4105"/>
    <w:multiLevelType w:val="hybridMultilevel"/>
    <w:tmpl w:val="38F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32300C"/>
    <w:multiLevelType w:val="hybridMultilevel"/>
    <w:tmpl w:val="A3825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25D17A1"/>
    <w:multiLevelType w:val="hybridMultilevel"/>
    <w:tmpl w:val="573616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2C70BF3"/>
    <w:multiLevelType w:val="hybridMultilevel"/>
    <w:tmpl w:val="3BDE3EB6"/>
    <w:lvl w:ilvl="0" w:tplc="866C7D04">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6127096"/>
    <w:multiLevelType w:val="hybridMultilevel"/>
    <w:tmpl w:val="E31AF2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9895EF9"/>
    <w:multiLevelType w:val="hybridMultilevel"/>
    <w:tmpl w:val="88B4CC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B3E437A"/>
    <w:multiLevelType w:val="hybridMultilevel"/>
    <w:tmpl w:val="00DA17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ED74C90"/>
    <w:multiLevelType w:val="hybridMultilevel"/>
    <w:tmpl w:val="05EE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0C15"/>
    <w:multiLevelType w:val="hybridMultilevel"/>
    <w:tmpl w:val="B4B0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069212">
    <w:abstractNumId w:val="43"/>
  </w:num>
  <w:num w:numId="2" w16cid:durableId="1715423922">
    <w:abstractNumId w:val="30"/>
  </w:num>
  <w:num w:numId="3" w16cid:durableId="1100490307">
    <w:abstractNumId w:val="18"/>
  </w:num>
  <w:num w:numId="4" w16cid:durableId="520166043">
    <w:abstractNumId w:val="37"/>
  </w:num>
  <w:num w:numId="5" w16cid:durableId="1162744585">
    <w:abstractNumId w:val="59"/>
  </w:num>
  <w:num w:numId="6" w16cid:durableId="1484156903">
    <w:abstractNumId w:val="29"/>
  </w:num>
  <w:num w:numId="7" w16cid:durableId="2080014196">
    <w:abstractNumId w:val="50"/>
  </w:num>
  <w:num w:numId="8" w16cid:durableId="1625649173">
    <w:abstractNumId w:val="4"/>
  </w:num>
  <w:num w:numId="9" w16cid:durableId="1847673252">
    <w:abstractNumId w:val="49"/>
  </w:num>
  <w:num w:numId="10" w16cid:durableId="2135364256">
    <w:abstractNumId w:val="31"/>
  </w:num>
  <w:num w:numId="11" w16cid:durableId="1207638596">
    <w:abstractNumId w:val="42"/>
  </w:num>
  <w:num w:numId="12" w16cid:durableId="66349504">
    <w:abstractNumId w:val="33"/>
  </w:num>
  <w:num w:numId="13" w16cid:durableId="1692339713">
    <w:abstractNumId w:val="56"/>
  </w:num>
  <w:num w:numId="14" w16cid:durableId="1070269735">
    <w:abstractNumId w:val="41"/>
  </w:num>
  <w:num w:numId="15" w16cid:durableId="116803106">
    <w:abstractNumId w:val="38"/>
  </w:num>
  <w:num w:numId="16" w16cid:durableId="2085029647">
    <w:abstractNumId w:val="1"/>
  </w:num>
  <w:num w:numId="17" w16cid:durableId="682901464">
    <w:abstractNumId w:val="15"/>
  </w:num>
  <w:num w:numId="18" w16cid:durableId="1576276786">
    <w:abstractNumId w:val="10"/>
  </w:num>
  <w:num w:numId="19" w16cid:durableId="723724321">
    <w:abstractNumId w:val="17"/>
  </w:num>
  <w:num w:numId="20" w16cid:durableId="889614304">
    <w:abstractNumId w:val="19"/>
  </w:num>
  <w:num w:numId="21" w16cid:durableId="1888300681">
    <w:abstractNumId w:val="60"/>
  </w:num>
  <w:num w:numId="22" w16cid:durableId="386295623">
    <w:abstractNumId w:val="36"/>
  </w:num>
  <w:num w:numId="23" w16cid:durableId="622348994">
    <w:abstractNumId w:val="25"/>
  </w:num>
  <w:num w:numId="24" w16cid:durableId="1768889675">
    <w:abstractNumId w:val="52"/>
  </w:num>
  <w:num w:numId="25" w16cid:durableId="71970395">
    <w:abstractNumId w:val="7"/>
  </w:num>
  <w:num w:numId="26" w16cid:durableId="1380393377">
    <w:abstractNumId w:val="35"/>
  </w:num>
  <w:num w:numId="27" w16cid:durableId="410127339">
    <w:abstractNumId w:val="58"/>
  </w:num>
  <w:num w:numId="28" w16cid:durableId="1520389399">
    <w:abstractNumId w:val="21"/>
  </w:num>
  <w:num w:numId="29" w16cid:durableId="1785230873">
    <w:abstractNumId w:val="47"/>
  </w:num>
  <w:num w:numId="30" w16cid:durableId="2002730432">
    <w:abstractNumId w:val="13"/>
  </w:num>
  <w:num w:numId="31" w16cid:durableId="956108383">
    <w:abstractNumId w:val="54"/>
  </w:num>
  <w:num w:numId="32" w16cid:durableId="396435342">
    <w:abstractNumId w:val="22"/>
  </w:num>
  <w:num w:numId="33" w16cid:durableId="1044405047">
    <w:abstractNumId w:val="51"/>
  </w:num>
  <w:num w:numId="34" w16cid:durableId="886144764">
    <w:abstractNumId w:val="46"/>
  </w:num>
  <w:num w:numId="35" w16cid:durableId="7760050">
    <w:abstractNumId w:val="26"/>
  </w:num>
  <w:num w:numId="36" w16cid:durableId="429667479">
    <w:abstractNumId w:val="23"/>
  </w:num>
  <w:num w:numId="37" w16cid:durableId="1098603693">
    <w:abstractNumId w:val="5"/>
  </w:num>
  <w:num w:numId="38" w16cid:durableId="786585725">
    <w:abstractNumId w:val="55"/>
  </w:num>
  <w:num w:numId="39" w16cid:durableId="897781779">
    <w:abstractNumId w:val="34"/>
  </w:num>
  <w:num w:numId="40" w16cid:durableId="148253767">
    <w:abstractNumId w:val="44"/>
  </w:num>
  <w:num w:numId="41" w16cid:durableId="1299995828">
    <w:abstractNumId w:val="12"/>
  </w:num>
  <w:num w:numId="42" w16cid:durableId="407577919">
    <w:abstractNumId w:val="6"/>
  </w:num>
  <w:num w:numId="43" w16cid:durableId="1726560881">
    <w:abstractNumId w:val="27"/>
  </w:num>
  <w:num w:numId="44" w16cid:durableId="1264923882">
    <w:abstractNumId w:val="24"/>
  </w:num>
  <w:num w:numId="45" w16cid:durableId="1197500396">
    <w:abstractNumId w:val="9"/>
  </w:num>
  <w:num w:numId="46" w16cid:durableId="1152600429">
    <w:abstractNumId w:val="11"/>
  </w:num>
  <w:num w:numId="47" w16cid:durableId="2029600430">
    <w:abstractNumId w:val="48"/>
  </w:num>
  <w:num w:numId="48" w16cid:durableId="551624466">
    <w:abstractNumId w:val="16"/>
  </w:num>
  <w:num w:numId="49" w16cid:durableId="1729573205">
    <w:abstractNumId w:val="39"/>
  </w:num>
  <w:num w:numId="50" w16cid:durableId="1194807794">
    <w:abstractNumId w:val="53"/>
  </w:num>
  <w:num w:numId="51" w16cid:durableId="2014645712">
    <w:abstractNumId w:val="3"/>
  </w:num>
  <w:num w:numId="52" w16cid:durableId="584387077">
    <w:abstractNumId w:val="0"/>
  </w:num>
  <w:num w:numId="53" w16cid:durableId="1296910101">
    <w:abstractNumId w:val="14"/>
  </w:num>
  <w:num w:numId="54" w16cid:durableId="934748996">
    <w:abstractNumId w:val="2"/>
  </w:num>
  <w:num w:numId="55" w16cid:durableId="127168321">
    <w:abstractNumId w:val="45"/>
  </w:num>
  <w:num w:numId="56" w16cid:durableId="1181814311">
    <w:abstractNumId w:val="8"/>
  </w:num>
  <w:num w:numId="57" w16cid:durableId="1362825154">
    <w:abstractNumId w:val="28"/>
  </w:num>
  <w:num w:numId="58" w16cid:durableId="1915773249">
    <w:abstractNumId w:val="20"/>
  </w:num>
  <w:num w:numId="59" w16cid:durableId="689911781">
    <w:abstractNumId w:val="57"/>
  </w:num>
  <w:num w:numId="60" w16cid:durableId="480998746">
    <w:abstractNumId w:val="32"/>
  </w:num>
  <w:num w:numId="61" w16cid:durableId="1987320244">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activeWritingStyle w:appName="MSWord" w:lang="en-US" w:vendorID="64" w:dllVersion="0" w:nlCheck="1" w:checkStyle="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51E"/>
    <w:rsid w:val="000001AD"/>
    <w:rsid w:val="00000E92"/>
    <w:rsid w:val="00000EFD"/>
    <w:rsid w:val="00001380"/>
    <w:rsid w:val="000018B7"/>
    <w:rsid w:val="00001AF9"/>
    <w:rsid w:val="00002AF1"/>
    <w:rsid w:val="00002BA7"/>
    <w:rsid w:val="000031B6"/>
    <w:rsid w:val="00003722"/>
    <w:rsid w:val="00003DDA"/>
    <w:rsid w:val="00003E07"/>
    <w:rsid w:val="000043CC"/>
    <w:rsid w:val="00004AF7"/>
    <w:rsid w:val="00004C7C"/>
    <w:rsid w:val="00004E17"/>
    <w:rsid w:val="00004E6C"/>
    <w:rsid w:val="00005135"/>
    <w:rsid w:val="00005673"/>
    <w:rsid w:val="00005844"/>
    <w:rsid w:val="00005B6D"/>
    <w:rsid w:val="000070BE"/>
    <w:rsid w:val="00007819"/>
    <w:rsid w:val="0000791A"/>
    <w:rsid w:val="00007B65"/>
    <w:rsid w:val="000102EE"/>
    <w:rsid w:val="000108C2"/>
    <w:rsid w:val="00010919"/>
    <w:rsid w:val="00010F28"/>
    <w:rsid w:val="00011659"/>
    <w:rsid w:val="00011DAF"/>
    <w:rsid w:val="000126DB"/>
    <w:rsid w:val="00012751"/>
    <w:rsid w:val="00012B6A"/>
    <w:rsid w:val="00012FCA"/>
    <w:rsid w:val="0001331A"/>
    <w:rsid w:val="00013877"/>
    <w:rsid w:val="00013D37"/>
    <w:rsid w:val="00014297"/>
    <w:rsid w:val="000143F6"/>
    <w:rsid w:val="00014601"/>
    <w:rsid w:val="0001476F"/>
    <w:rsid w:val="0001481C"/>
    <w:rsid w:val="000148BC"/>
    <w:rsid w:val="00014BE9"/>
    <w:rsid w:val="000156CF"/>
    <w:rsid w:val="00015779"/>
    <w:rsid w:val="00015B99"/>
    <w:rsid w:val="00015EDE"/>
    <w:rsid w:val="00016132"/>
    <w:rsid w:val="00016206"/>
    <w:rsid w:val="0001636E"/>
    <w:rsid w:val="00016A34"/>
    <w:rsid w:val="000178AB"/>
    <w:rsid w:val="00017DAF"/>
    <w:rsid w:val="00017E53"/>
    <w:rsid w:val="00020471"/>
    <w:rsid w:val="000207D7"/>
    <w:rsid w:val="00020941"/>
    <w:rsid w:val="0002192D"/>
    <w:rsid w:val="00022B7F"/>
    <w:rsid w:val="00023894"/>
    <w:rsid w:val="00023B9A"/>
    <w:rsid w:val="00024185"/>
    <w:rsid w:val="00024414"/>
    <w:rsid w:val="000251A4"/>
    <w:rsid w:val="000251A7"/>
    <w:rsid w:val="00025AB7"/>
    <w:rsid w:val="00026040"/>
    <w:rsid w:val="00026CFF"/>
    <w:rsid w:val="00026D6D"/>
    <w:rsid w:val="000272EA"/>
    <w:rsid w:val="00027AAD"/>
    <w:rsid w:val="00027C51"/>
    <w:rsid w:val="00027E85"/>
    <w:rsid w:val="00030550"/>
    <w:rsid w:val="00030A5D"/>
    <w:rsid w:val="00030F70"/>
    <w:rsid w:val="00031517"/>
    <w:rsid w:val="00031A05"/>
    <w:rsid w:val="000327D8"/>
    <w:rsid w:val="00032F4E"/>
    <w:rsid w:val="00033907"/>
    <w:rsid w:val="000343C0"/>
    <w:rsid w:val="0003449E"/>
    <w:rsid w:val="00034C1F"/>
    <w:rsid w:val="00034EB4"/>
    <w:rsid w:val="000356C3"/>
    <w:rsid w:val="00035A92"/>
    <w:rsid w:val="00035B2E"/>
    <w:rsid w:val="00035EA8"/>
    <w:rsid w:val="00035FE8"/>
    <w:rsid w:val="00036396"/>
    <w:rsid w:val="00036D04"/>
    <w:rsid w:val="000375E1"/>
    <w:rsid w:val="00040335"/>
    <w:rsid w:val="000413E2"/>
    <w:rsid w:val="00041416"/>
    <w:rsid w:val="00041D68"/>
    <w:rsid w:val="000423E9"/>
    <w:rsid w:val="000424EB"/>
    <w:rsid w:val="000427FF"/>
    <w:rsid w:val="00042857"/>
    <w:rsid w:val="00042DAC"/>
    <w:rsid w:val="00042EB4"/>
    <w:rsid w:val="00043407"/>
    <w:rsid w:val="000436B1"/>
    <w:rsid w:val="00044096"/>
    <w:rsid w:val="000441F5"/>
    <w:rsid w:val="00044D51"/>
    <w:rsid w:val="00044DAD"/>
    <w:rsid w:val="00044E98"/>
    <w:rsid w:val="00045371"/>
    <w:rsid w:val="00045C68"/>
    <w:rsid w:val="00046D67"/>
    <w:rsid w:val="000478FA"/>
    <w:rsid w:val="00047E5C"/>
    <w:rsid w:val="000502C0"/>
    <w:rsid w:val="00050A7E"/>
    <w:rsid w:val="00050AF3"/>
    <w:rsid w:val="00050F72"/>
    <w:rsid w:val="00050F77"/>
    <w:rsid w:val="00051569"/>
    <w:rsid w:val="000519F0"/>
    <w:rsid w:val="00052AC8"/>
    <w:rsid w:val="000534D7"/>
    <w:rsid w:val="00053EEC"/>
    <w:rsid w:val="00053EFA"/>
    <w:rsid w:val="000545CA"/>
    <w:rsid w:val="00054737"/>
    <w:rsid w:val="000549C5"/>
    <w:rsid w:val="00054C64"/>
    <w:rsid w:val="000554B4"/>
    <w:rsid w:val="00055520"/>
    <w:rsid w:val="00055BAC"/>
    <w:rsid w:val="00056224"/>
    <w:rsid w:val="00056625"/>
    <w:rsid w:val="0005668D"/>
    <w:rsid w:val="00057C72"/>
    <w:rsid w:val="00060209"/>
    <w:rsid w:val="00060350"/>
    <w:rsid w:val="000611AF"/>
    <w:rsid w:val="000613DE"/>
    <w:rsid w:val="00061614"/>
    <w:rsid w:val="000618A7"/>
    <w:rsid w:val="00061D35"/>
    <w:rsid w:val="00061EBA"/>
    <w:rsid w:val="00061F5D"/>
    <w:rsid w:val="00062424"/>
    <w:rsid w:val="000643FD"/>
    <w:rsid w:val="00065B36"/>
    <w:rsid w:val="00066494"/>
    <w:rsid w:val="0006688A"/>
    <w:rsid w:val="00066BBB"/>
    <w:rsid w:val="00066C03"/>
    <w:rsid w:val="00066FE0"/>
    <w:rsid w:val="0006794E"/>
    <w:rsid w:val="00067D1D"/>
    <w:rsid w:val="000706F1"/>
    <w:rsid w:val="00070DA9"/>
    <w:rsid w:val="00071263"/>
    <w:rsid w:val="000717FA"/>
    <w:rsid w:val="00071968"/>
    <w:rsid w:val="00071A58"/>
    <w:rsid w:val="000728CE"/>
    <w:rsid w:val="00072CE0"/>
    <w:rsid w:val="00073041"/>
    <w:rsid w:val="000736A6"/>
    <w:rsid w:val="0007417B"/>
    <w:rsid w:val="0007418A"/>
    <w:rsid w:val="000746E8"/>
    <w:rsid w:val="00074C68"/>
    <w:rsid w:val="00075287"/>
    <w:rsid w:val="00075496"/>
    <w:rsid w:val="00075741"/>
    <w:rsid w:val="00075832"/>
    <w:rsid w:val="00075A3E"/>
    <w:rsid w:val="00076C3B"/>
    <w:rsid w:val="00076D39"/>
    <w:rsid w:val="00076D46"/>
    <w:rsid w:val="00076E4C"/>
    <w:rsid w:val="000770E8"/>
    <w:rsid w:val="0007764E"/>
    <w:rsid w:val="00077A01"/>
    <w:rsid w:val="00080B54"/>
    <w:rsid w:val="00080FC8"/>
    <w:rsid w:val="00081079"/>
    <w:rsid w:val="00081385"/>
    <w:rsid w:val="000813B5"/>
    <w:rsid w:val="00081594"/>
    <w:rsid w:val="00082737"/>
    <w:rsid w:val="00082A0E"/>
    <w:rsid w:val="00083732"/>
    <w:rsid w:val="0008398F"/>
    <w:rsid w:val="00083C46"/>
    <w:rsid w:val="00083F21"/>
    <w:rsid w:val="00084931"/>
    <w:rsid w:val="00084C23"/>
    <w:rsid w:val="00084DE5"/>
    <w:rsid w:val="00085996"/>
    <w:rsid w:val="00085C0E"/>
    <w:rsid w:val="00085D66"/>
    <w:rsid w:val="00086295"/>
    <w:rsid w:val="00086B57"/>
    <w:rsid w:val="00086E9E"/>
    <w:rsid w:val="00087474"/>
    <w:rsid w:val="00087AD4"/>
    <w:rsid w:val="000903D1"/>
    <w:rsid w:val="00090B64"/>
    <w:rsid w:val="00092877"/>
    <w:rsid w:val="0009287A"/>
    <w:rsid w:val="00093FF1"/>
    <w:rsid w:val="0009443B"/>
    <w:rsid w:val="000946D0"/>
    <w:rsid w:val="000948FC"/>
    <w:rsid w:val="00096289"/>
    <w:rsid w:val="000965C5"/>
    <w:rsid w:val="000969FF"/>
    <w:rsid w:val="00096D2E"/>
    <w:rsid w:val="00096D77"/>
    <w:rsid w:val="000972EA"/>
    <w:rsid w:val="0009792A"/>
    <w:rsid w:val="000A0303"/>
    <w:rsid w:val="000A0330"/>
    <w:rsid w:val="000A06E9"/>
    <w:rsid w:val="000A08DE"/>
    <w:rsid w:val="000A0907"/>
    <w:rsid w:val="000A1470"/>
    <w:rsid w:val="000A269E"/>
    <w:rsid w:val="000A2915"/>
    <w:rsid w:val="000A2946"/>
    <w:rsid w:val="000A2EE4"/>
    <w:rsid w:val="000A3339"/>
    <w:rsid w:val="000A375C"/>
    <w:rsid w:val="000A380C"/>
    <w:rsid w:val="000A3895"/>
    <w:rsid w:val="000A38B3"/>
    <w:rsid w:val="000A39C6"/>
    <w:rsid w:val="000A3F2D"/>
    <w:rsid w:val="000A419D"/>
    <w:rsid w:val="000A4585"/>
    <w:rsid w:val="000A47F6"/>
    <w:rsid w:val="000A4E78"/>
    <w:rsid w:val="000A60F3"/>
    <w:rsid w:val="000A6933"/>
    <w:rsid w:val="000A6ECC"/>
    <w:rsid w:val="000A6F45"/>
    <w:rsid w:val="000A71E6"/>
    <w:rsid w:val="000A72D6"/>
    <w:rsid w:val="000A736E"/>
    <w:rsid w:val="000A7592"/>
    <w:rsid w:val="000A794C"/>
    <w:rsid w:val="000B100A"/>
    <w:rsid w:val="000B124D"/>
    <w:rsid w:val="000B1F97"/>
    <w:rsid w:val="000B22BB"/>
    <w:rsid w:val="000B2A02"/>
    <w:rsid w:val="000B2C05"/>
    <w:rsid w:val="000B2CE9"/>
    <w:rsid w:val="000B2FFC"/>
    <w:rsid w:val="000B3D66"/>
    <w:rsid w:val="000B3EDC"/>
    <w:rsid w:val="000B58D8"/>
    <w:rsid w:val="000B5D9E"/>
    <w:rsid w:val="000B64A0"/>
    <w:rsid w:val="000B6531"/>
    <w:rsid w:val="000B6AAE"/>
    <w:rsid w:val="000B7139"/>
    <w:rsid w:val="000B7175"/>
    <w:rsid w:val="000B760B"/>
    <w:rsid w:val="000B7D47"/>
    <w:rsid w:val="000C01F2"/>
    <w:rsid w:val="000C07CE"/>
    <w:rsid w:val="000C0D6C"/>
    <w:rsid w:val="000C0E7B"/>
    <w:rsid w:val="000C1D07"/>
    <w:rsid w:val="000C1D78"/>
    <w:rsid w:val="000C26FD"/>
    <w:rsid w:val="000C2DEC"/>
    <w:rsid w:val="000C3750"/>
    <w:rsid w:val="000C45BD"/>
    <w:rsid w:val="000C550A"/>
    <w:rsid w:val="000C6081"/>
    <w:rsid w:val="000C6245"/>
    <w:rsid w:val="000C7AA8"/>
    <w:rsid w:val="000D1165"/>
    <w:rsid w:val="000D18D2"/>
    <w:rsid w:val="000D192F"/>
    <w:rsid w:val="000D1CB6"/>
    <w:rsid w:val="000D24C3"/>
    <w:rsid w:val="000D2552"/>
    <w:rsid w:val="000D25FB"/>
    <w:rsid w:val="000D2720"/>
    <w:rsid w:val="000D2B67"/>
    <w:rsid w:val="000D33CD"/>
    <w:rsid w:val="000D4101"/>
    <w:rsid w:val="000D42FC"/>
    <w:rsid w:val="000D4706"/>
    <w:rsid w:val="000D4C2B"/>
    <w:rsid w:val="000D517E"/>
    <w:rsid w:val="000D5734"/>
    <w:rsid w:val="000D59E1"/>
    <w:rsid w:val="000D5B34"/>
    <w:rsid w:val="000D5E7C"/>
    <w:rsid w:val="000D610F"/>
    <w:rsid w:val="000D6823"/>
    <w:rsid w:val="000D7093"/>
    <w:rsid w:val="000D7A2C"/>
    <w:rsid w:val="000D7CFF"/>
    <w:rsid w:val="000E0BF3"/>
    <w:rsid w:val="000E1627"/>
    <w:rsid w:val="000E216B"/>
    <w:rsid w:val="000E28C0"/>
    <w:rsid w:val="000E2CD2"/>
    <w:rsid w:val="000E3131"/>
    <w:rsid w:val="000E3181"/>
    <w:rsid w:val="000E3459"/>
    <w:rsid w:val="000E35E6"/>
    <w:rsid w:val="000E36DC"/>
    <w:rsid w:val="000E37D1"/>
    <w:rsid w:val="000E37D8"/>
    <w:rsid w:val="000E43F1"/>
    <w:rsid w:val="000E441D"/>
    <w:rsid w:val="000E497B"/>
    <w:rsid w:val="000E4AD3"/>
    <w:rsid w:val="000E544B"/>
    <w:rsid w:val="000E546C"/>
    <w:rsid w:val="000E54F9"/>
    <w:rsid w:val="000E59A6"/>
    <w:rsid w:val="000E59E2"/>
    <w:rsid w:val="000E5C3D"/>
    <w:rsid w:val="000E72DC"/>
    <w:rsid w:val="000E74A0"/>
    <w:rsid w:val="000E7771"/>
    <w:rsid w:val="000E7E20"/>
    <w:rsid w:val="000E7F4A"/>
    <w:rsid w:val="000F0319"/>
    <w:rsid w:val="000F17D2"/>
    <w:rsid w:val="000F1C64"/>
    <w:rsid w:val="000F2955"/>
    <w:rsid w:val="000F2D9C"/>
    <w:rsid w:val="000F3D37"/>
    <w:rsid w:val="000F3E83"/>
    <w:rsid w:val="000F49EE"/>
    <w:rsid w:val="000F5406"/>
    <w:rsid w:val="000F58FA"/>
    <w:rsid w:val="000F5D92"/>
    <w:rsid w:val="000F6047"/>
    <w:rsid w:val="000F6C6A"/>
    <w:rsid w:val="000F6EAE"/>
    <w:rsid w:val="000F712B"/>
    <w:rsid w:val="000F7489"/>
    <w:rsid w:val="000F75AE"/>
    <w:rsid w:val="000F7E3E"/>
    <w:rsid w:val="00100094"/>
    <w:rsid w:val="00100111"/>
    <w:rsid w:val="0010019E"/>
    <w:rsid w:val="001005B5"/>
    <w:rsid w:val="001005DC"/>
    <w:rsid w:val="00101199"/>
    <w:rsid w:val="0010147A"/>
    <w:rsid w:val="001019B2"/>
    <w:rsid w:val="00101CAD"/>
    <w:rsid w:val="00101EDB"/>
    <w:rsid w:val="0010292E"/>
    <w:rsid w:val="00102D2F"/>
    <w:rsid w:val="00102D6E"/>
    <w:rsid w:val="001036DF"/>
    <w:rsid w:val="00103AC3"/>
    <w:rsid w:val="00104481"/>
    <w:rsid w:val="001045F2"/>
    <w:rsid w:val="001047B5"/>
    <w:rsid w:val="001050D2"/>
    <w:rsid w:val="0010563A"/>
    <w:rsid w:val="00105942"/>
    <w:rsid w:val="00105F84"/>
    <w:rsid w:val="001064DC"/>
    <w:rsid w:val="001065E1"/>
    <w:rsid w:val="001079AE"/>
    <w:rsid w:val="00110996"/>
    <w:rsid w:val="001109A5"/>
    <w:rsid w:val="00110C40"/>
    <w:rsid w:val="00110DF7"/>
    <w:rsid w:val="001114B7"/>
    <w:rsid w:val="001120D0"/>
    <w:rsid w:val="00112415"/>
    <w:rsid w:val="00112AF2"/>
    <w:rsid w:val="00112D05"/>
    <w:rsid w:val="00112FD7"/>
    <w:rsid w:val="00113CF2"/>
    <w:rsid w:val="001145AF"/>
    <w:rsid w:val="00116B45"/>
    <w:rsid w:val="00116CA9"/>
    <w:rsid w:val="001178EE"/>
    <w:rsid w:val="00117B99"/>
    <w:rsid w:val="00120698"/>
    <w:rsid w:val="00120753"/>
    <w:rsid w:val="00120B31"/>
    <w:rsid w:val="0012123F"/>
    <w:rsid w:val="00121819"/>
    <w:rsid w:val="00121FB3"/>
    <w:rsid w:val="001222E3"/>
    <w:rsid w:val="001222ED"/>
    <w:rsid w:val="001236FC"/>
    <w:rsid w:val="0012376F"/>
    <w:rsid w:val="00123808"/>
    <w:rsid w:val="00124844"/>
    <w:rsid w:val="00124DD6"/>
    <w:rsid w:val="001251BD"/>
    <w:rsid w:val="001255BF"/>
    <w:rsid w:val="00125A19"/>
    <w:rsid w:val="00125A64"/>
    <w:rsid w:val="00125C37"/>
    <w:rsid w:val="001262F6"/>
    <w:rsid w:val="00126373"/>
    <w:rsid w:val="0012642B"/>
    <w:rsid w:val="00126438"/>
    <w:rsid w:val="00126853"/>
    <w:rsid w:val="00126A0E"/>
    <w:rsid w:val="0012736D"/>
    <w:rsid w:val="0013028F"/>
    <w:rsid w:val="001308A9"/>
    <w:rsid w:val="00131A1D"/>
    <w:rsid w:val="001327D4"/>
    <w:rsid w:val="001329AD"/>
    <w:rsid w:val="00132CB2"/>
    <w:rsid w:val="00132D73"/>
    <w:rsid w:val="00132EC1"/>
    <w:rsid w:val="001337A8"/>
    <w:rsid w:val="0013410A"/>
    <w:rsid w:val="00134429"/>
    <w:rsid w:val="00134CE9"/>
    <w:rsid w:val="00134E89"/>
    <w:rsid w:val="0013506C"/>
    <w:rsid w:val="00135103"/>
    <w:rsid w:val="001353C1"/>
    <w:rsid w:val="001353D8"/>
    <w:rsid w:val="00135A4D"/>
    <w:rsid w:val="00136ACC"/>
    <w:rsid w:val="00137D21"/>
    <w:rsid w:val="00140359"/>
    <w:rsid w:val="00140DC4"/>
    <w:rsid w:val="00140E1C"/>
    <w:rsid w:val="00140EBB"/>
    <w:rsid w:val="00141950"/>
    <w:rsid w:val="00141A2B"/>
    <w:rsid w:val="00141BBB"/>
    <w:rsid w:val="00141F57"/>
    <w:rsid w:val="00142A2B"/>
    <w:rsid w:val="001432B7"/>
    <w:rsid w:val="001435C2"/>
    <w:rsid w:val="00144499"/>
    <w:rsid w:val="00144C11"/>
    <w:rsid w:val="00146D0D"/>
    <w:rsid w:val="00146D0F"/>
    <w:rsid w:val="00147F11"/>
    <w:rsid w:val="00150906"/>
    <w:rsid w:val="00150B26"/>
    <w:rsid w:val="00151EE8"/>
    <w:rsid w:val="00152502"/>
    <w:rsid w:val="001526D8"/>
    <w:rsid w:val="00152703"/>
    <w:rsid w:val="001533D2"/>
    <w:rsid w:val="00153FC2"/>
    <w:rsid w:val="00154185"/>
    <w:rsid w:val="00154E6C"/>
    <w:rsid w:val="00155456"/>
    <w:rsid w:val="00156054"/>
    <w:rsid w:val="00157017"/>
    <w:rsid w:val="001577C4"/>
    <w:rsid w:val="00157F0A"/>
    <w:rsid w:val="00157F64"/>
    <w:rsid w:val="001602EF"/>
    <w:rsid w:val="00160350"/>
    <w:rsid w:val="001603EF"/>
    <w:rsid w:val="00161206"/>
    <w:rsid w:val="0016171D"/>
    <w:rsid w:val="00161E66"/>
    <w:rsid w:val="00162690"/>
    <w:rsid w:val="00162C0F"/>
    <w:rsid w:val="00162C60"/>
    <w:rsid w:val="0016302A"/>
    <w:rsid w:val="00163074"/>
    <w:rsid w:val="0016383F"/>
    <w:rsid w:val="0016391A"/>
    <w:rsid w:val="00164DBB"/>
    <w:rsid w:val="00164E41"/>
    <w:rsid w:val="0016510A"/>
    <w:rsid w:val="0016796D"/>
    <w:rsid w:val="00167C5E"/>
    <w:rsid w:val="0017026E"/>
    <w:rsid w:val="0017060D"/>
    <w:rsid w:val="00170A18"/>
    <w:rsid w:val="0017129C"/>
    <w:rsid w:val="001713BE"/>
    <w:rsid w:val="001713D9"/>
    <w:rsid w:val="00172112"/>
    <w:rsid w:val="001724A1"/>
    <w:rsid w:val="001731B2"/>
    <w:rsid w:val="00173462"/>
    <w:rsid w:val="00173C30"/>
    <w:rsid w:val="00173EE3"/>
    <w:rsid w:val="00174DED"/>
    <w:rsid w:val="00175F42"/>
    <w:rsid w:val="001761D9"/>
    <w:rsid w:val="0018039D"/>
    <w:rsid w:val="001804D5"/>
    <w:rsid w:val="0018086A"/>
    <w:rsid w:val="00180ED1"/>
    <w:rsid w:val="0018133B"/>
    <w:rsid w:val="00181706"/>
    <w:rsid w:val="0018173B"/>
    <w:rsid w:val="00181B1A"/>
    <w:rsid w:val="00182C4C"/>
    <w:rsid w:val="00183968"/>
    <w:rsid w:val="00183DDE"/>
    <w:rsid w:val="00183FBF"/>
    <w:rsid w:val="00184051"/>
    <w:rsid w:val="00184560"/>
    <w:rsid w:val="00184AB5"/>
    <w:rsid w:val="001852BA"/>
    <w:rsid w:val="00185B7B"/>
    <w:rsid w:val="00185CA8"/>
    <w:rsid w:val="00185F85"/>
    <w:rsid w:val="001860B0"/>
    <w:rsid w:val="001866C5"/>
    <w:rsid w:val="00187244"/>
    <w:rsid w:val="00187B17"/>
    <w:rsid w:val="00187B83"/>
    <w:rsid w:val="00187B92"/>
    <w:rsid w:val="00187DB0"/>
    <w:rsid w:val="00190ADC"/>
    <w:rsid w:val="00191061"/>
    <w:rsid w:val="0019119A"/>
    <w:rsid w:val="00191286"/>
    <w:rsid w:val="00191EC9"/>
    <w:rsid w:val="00192299"/>
    <w:rsid w:val="001928D6"/>
    <w:rsid w:val="0019322F"/>
    <w:rsid w:val="001934CA"/>
    <w:rsid w:val="001935E1"/>
    <w:rsid w:val="001936DE"/>
    <w:rsid w:val="001938DB"/>
    <w:rsid w:val="00193BC7"/>
    <w:rsid w:val="00194A05"/>
    <w:rsid w:val="001959E5"/>
    <w:rsid w:val="001965AF"/>
    <w:rsid w:val="001968D7"/>
    <w:rsid w:val="0019774A"/>
    <w:rsid w:val="001A01FC"/>
    <w:rsid w:val="001A09E5"/>
    <w:rsid w:val="001A1112"/>
    <w:rsid w:val="001A1377"/>
    <w:rsid w:val="001A1960"/>
    <w:rsid w:val="001A1EAE"/>
    <w:rsid w:val="001A27C0"/>
    <w:rsid w:val="001A33EA"/>
    <w:rsid w:val="001A3D6C"/>
    <w:rsid w:val="001A4029"/>
    <w:rsid w:val="001A4453"/>
    <w:rsid w:val="001A463E"/>
    <w:rsid w:val="001A4815"/>
    <w:rsid w:val="001A4B7E"/>
    <w:rsid w:val="001A5582"/>
    <w:rsid w:val="001A59C9"/>
    <w:rsid w:val="001A62B4"/>
    <w:rsid w:val="001A6782"/>
    <w:rsid w:val="001A68F6"/>
    <w:rsid w:val="001A6B9E"/>
    <w:rsid w:val="001A6FD5"/>
    <w:rsid w:val="001A72B0"/>
    <w:rsid w:val="001A7391"/>
    <w:rsid w:val="001A74A6"/>
    <w:rsid w:val="001B007C"/>
    <w:rsid w:val="001B0434"/>
    <w:rsid w:val="001B0A22"/>
    <w:rsid w:val="001B1C8F"/>
    <w:rsid w:val="001B2A92"/>
    <w:rsid w:val="001B3311"/>
    <w:rsid w:val="001B35FA"/>
    <w:rsid w:val="001B3ABC"/>
    <w:rsid w:val="001B3ADF"/>
    <w:rsid w:val="001B3F41"/>
    <w:rsid w:val="001B40AB"/>
    <w:rsid w:val="001B44A1"/>
    <w:rsid w:val="001B47E0"/>
    <w:rsid w:val="001B4D2F"/>
    <w:rsid w:val="001B5399"/>
    <w:rsid w:val="001B5450"/>
    <w:rsid w:val="001B5E8C"/>
    <w:rsid w:val="001B5EA4"/>
    <w:rsid w:val="001B5F05"/>
    <w:rsid w:val="001B6159"/>
    <w:rsid w:val="001B6315"/>
    <w:rsid w:val="001B63F7"/>
    <w:rsid w:val="001B6DA5"/>
    <w:rsid w:val="001B7250"/>
    <w:rsid w:val="001B74BA"/>
    <w:rsid w:val="001B79C6"/>
    <w:rsid w:val="001C0011"/>
    <w:rsid w:val="001C0106"/>
    <w:rsid w:val="001C0394"/>
    <w:rsid w:val="001C0556"/>
    <w:rsid w:val="001C0D94"/>
    <w:rsid w:val="001C10F1"/>
    <w:rsid w:val="001C237B"/>
    <w:rsid w:val="001C262A"/>
    <w:rsid w:val="001C2F4B"/>
    <w:rsid w:val="001C30C8"/>
    <w:rsid w:val="001C315A"/>
    <w:rsid w:val="001C31A4"/>
    <w:rsid w:val="001C3200"/>
    <w:rsid w:val="001C3542"/>
    <w:rsid w:val="001C359C"/>
    <w:rsid w:val="001C380A"/>
    <w:rsid w:val="001C3881"/>
    <w:rsid w:val="001C3884"/>
    <w:rsid w:val="001C3A25"/>
    <w:rsid w:val="001C405B"/>
    <w:rsid w:val="001C51A2"/>
    <w:rsid w:val="001C5B91"/>
    <w:rsid w:val="001C611F"/>
    <w:rsid w:val="001C6394"/>
    <w:rsid w:val="001C677F"/>
    <w:rsid w:val="001C7B83"/>
    <w:rsid w:val="001C7BED"/>
    <w:rsid w:val="001C7C87"/>
    <w:rsid w:val="001C7E28"/>
    <w:rsid w:val="001C7EED"/>
    <w:rsid w:val="001D05A1"/>
    <w:rsid w:val="001D0EF2"/>
    <w:rsid w:val="001D10DB"/>
    <w:rsid w:val="001D1442"/>
    <w:rsid w:val="001D144B"/>
    <w:rsid w:val="001D1BE3"/>
    <w:rsid w:val="001D1DE0"/>
    <w:rsid w:val="001D28F5"/>
    <w:rsid w:val="001D2BE5"/>
    <w:rsid w:val="001D3970"/>
    <w:rsid w:val="001D3DB3"/>
    <w:rsid w:val="001D453D"/>
    <w:rsid w:val="001D46E9"/>
    <w:rsid w:val="001D4901"/>
    <w:rsid w:val="001D4E94"/>
    <w:rsid w:val="001D5307"/>
    <w:rsid w:val="001D64AF"/>
    <w:rsid w:val="001D6DF0"/>
    <w:rsid w:val="001D7368"/>
    <w:rsid w:val="001D74EC"/>
    <w:rsid w:val="001E020B"/>
    <w:rsid w:val="001E0433"/>
    <w:rsid w:val="001E0A95"/>
    <w:rsid w:val="001E1033"/>
    <w:rsid w:val="001E1348"/>
    <w:rsid w:val="001E1807"/>
    <w:rsid w:val="001E1AD2"/>
    <w:rsid w:val="001E257C"/>
    <w:rsid w:val="001E3012"/>
    <w:rsid w:val="001E3498"/>
    <w:rsid w:val="001E398B"/>
    <w:rsid w:val="001E3CDC"/>
    <w:rsid w:val="001E3F1C"/>
    <w:rsid w:val="001E4501"/>
    <w:rsid w:val="001E4505"/>
    <w:rsid w:val="001E4632"/>
    <w:rsid w:val="001E5638"/>
    <w:rsid w:val="001E6E2E"/>
    <w:rsid w:val="001E7980"/>
    <w:rsid w:val="001E7B28"/>
    <w:rsid w:val="001F0835"/>
    <w:rsid w:val="001F14D9"/>
    <w:rsid w:val="001F1A6E"/>
    <w:rsid w:val="001F1FDA"/>
    <w:rsid w:val="001F3513"/>
    <w:rsid w:val="001F40FB"/>
    <w:rsid w:val="001F4514"/>
    <w:rsid w:val="001F4993"/>
    <w:rsid w:val="001F53D4"/>
    <w:rsid w:val="001F5494"/>
    <w:rsid w:val="001F5BE3"/>
    <w:rsid w:val="001F5F37"/>
    <w:rsid w:val="001F627E"/>
    <w:rsid w:val="001F63B4"/>
    <w:rsid w:val="001F6864"/>
    <w:rsid w:val="001F6B49"/>
    <w:rsid w:val="001F6C8A"/>
    <w:rsid w:val="001F7B47"/>
    <w:rsid w:val="00200040"/>
    <w:rsid w:val="0020034B"/>
    <w:rsid w:val="002024F1"/>
    <w:rsid w:val="00202C23"/>
    <w:rsid w:val="00203450"/>
    <w:rsid w:val="002039E0"/>
    <w:rsid w:val="00204404"/>
    <w:rsid w:val="00204448"/>
    <w:rsid w:val="00204606"/>
    <w:rsid w:val="00204AF0"/>
    <w:rsid w:val="00204CA7"/>
    <w:rsid w:val="00204ECE"/>
    <w:rsid w:val="00205BDD"/>
    <w:rsid w:val="00205E62"/>
    <w:rsid w:val="0020735F"/>
    <w:rsid w:val="002074CC"/>
    <w:rsid w:val="002078AF"/>
    <w:rsid w:val="002109E6"/>
    <w:rsid w:val="00211566"/>
    <w:rsid w:val="0021169A"/>
    <w:rsid w:val="00211E58"/>
    <w:rsid w:val="00211EEF"/>
    <w:rsid w:val="00212082"/>
    <w:rsid w:val="002127AF"/>
    <w:rsid w:val="00212884"/>
    <w:rsid w:val="0021296A"/>
    <w:rsid w:val="00212BA6"/>
    <w:rsid w:val="00213DD8"/>
    <w:rsid w:val="00213E1F"/>
    <w:rsid w:val="00213FEB"/>
    <w:rsid w:val="00215872"/>
    <w:rsid w:val="00215C83"/>
    <w:rsid w:val="00215F4D"/>
    <w:rsid w:val="00216496"/>
    <w:rsid w:val="00216768"/>
    <w:rsid w:val="00216F94"/>
    <w:rsid w:val="002174A9"/>
    <w:rsid w:val="0021775E"/>
    <w:rsid w:val="00220174"/>
    <w:rsid w:val="0022028C"/>
    <w:rsid w:val="0022040E"/>
    <w:rsid w:val="0022051C"/>
    <w:rsid w:val="0022069E"/>
    <w:rsid w:val="002211D4"/>
    <w:rsid w:val="00221882"/>
    <w:rsid w:val="002219E8"/>
    <w:rsid w:val="002229FF"/>
    <w:rsid w:val="0022362D"/>
    <w:rsid w:val="00223672"/>
    <w:rsid w:val="00223984"/>
    <w:rsid w:val="00223B8B"/>
    <w:rsid w:val="00224121"/>
    <w:rsid w:val="002247B6"/>
    <w:rsid w:val="00224C2B"/>
    <w:rsid w:val="00224D46"/>
    <w:rsid w:val="002251E9"/>
    <w:rsid w:val="00225368"/>
    <w:rsid w:val="00226013"/>
    <w:rsid w:val="002261D9"/>
    <w:rsid w:val="002267FB"/>
    <w:rsid w:val="00227AC3"/>
    <w:rsid w:val="00232123"/>
    <w:rsid w:val="0023217E"/>
    <w:rsid w:val="002325E2"/>
    <w:rsid w:val="00232680"/>
    <w:rsid w:val="00233CAC"/>
    <w:rsid w:val="002346BA"/>
    <w:rsid w:val="002361BD"/>
    <w:rsid w:val="002367F5"/>
    <w:rsid w:val="00236869"/>
    <w:rsid w:val="00236E38"/>
    <w:rsid w:val="00237345"/>
    <w:rsid w:val="002373A6"/>
    <w:rsid w:val="00237862"/>
    <w:rsid w:val="0023798C"/>
    <w:rsid w:val="00237A2A"/>
    <w:rsid w:val="00237B90"/>
    <w:rsid w:val="00237E08"/>
    <w:rsid w:val="002407FF"/>
    <w:rsid w:val="00240E13"/>
    <w:rsid w:val="00240F03"/>
    <w:rsid w:val="00241195"/>
    <w:rsid w:val="002416D3"/>
    <w:rsid w:val="002418B1"/>
    <w:rsid w:val="002422A4"/>
    <w:rsid w:val="00242CDE"/>
    <w:rsid w:val="00242FAF"/>
    <w:rsid w:val="00243835"/>
    <w:rsid w:val="00243AF9"/>
    <w:rsid w:val="002445D7"/>
    <w:rsid w:val="00244621"/>
    <w:rsid w:val="002468F3"/>
    <w:rsid w:val="00246F7E"/>
    <w:rsid w:val="002474EC"/>
    <w:rsid w:val="002506EE"/>
    <w:rsid w:val="002507DA"/>
    <w:rsid w:val="0025097F"/>
    <w:rsid w:val="00250B34"/>
    <w:rsid w:val="0025137D"/>
    <w:rsid w:val="0025213A"/>
    <w:rsid w:val="002522DA"/>
    <w:rsid w:val="00252F1A"/>
    <w:rsid w:val="00254311"/>
    <w:rsid w:val="0025523E"/>
    <w:rsid w:val="00255425"/>
    <w:rsid w:val="002554AC"/>
    <w:rsid w:val="0025639A"/>
    <w:rsid w:val="00256AC4"/>
    <w:rsid w:val="00256C33"/>
    <w:rsid w:val="00256F74"/>
    <w:rsid w:val="002577C9"/>
    <w:rsid w:val="0026009F"/>
    <w:rsid w:val="00260236"/>
    <w:rsid w:val="00261312"/>
    <w:rsid w:val="00262043"/>
    <w:rsid w:val="002622EC"/>
    <w:rsid w:val="00263177"/>
    <w:rsid w:val="002631C6"/>
    <w:rsid w:val="00263444"/>
    <w:rsid w:val="002634EF"/>
    <w:rsid w:val="00263686"/>
    <w:rsid w:val="002639F7"/>
    <w:rsid w:val="0026437F"/>
    <w:rsid w:val="00264417"/>
    <w:rsid w:val="0026542B"/>
    <w:rsid w:val="00265870"/>
    <w:rsid w:val="00265E7B"/>
    <w:rsid w:val="00266548"/>
    <w:rsid w:val="00266B36"/>
    <w:rsid w:val="00266CEC"/>
    <w:rsid w:val="002674AB"/>
    <w:rsid w:val="0026788B"/>
    <w:rsid w:val="0027044B"/>
    <w:rsid w:val="00270499"/>
    <w:rsid w:val="0027090D"/>
    <w:rsid w:val="002716A3"/>
    <w:rsid w:val="00271D46"/>
    <w:rsid w:val="00273812"/>
    <w:rsid w:val="00273985"/>
    <w:rsid w:val="00273DD5"/>
    <w:rsid w:val="00273E9F"/>
    <w:rsid w:val="00274622"/>
    <w:rsid w:val="00274D73"/>
    <w:rsid w:val="00275031"/>
    <w:rsid w:val="00276133"/>
    <w:rsid w:val="00276C46"/>
    <w:rsid w:val="002778C1"/>
    <w:rsid w:val="00277B37"/>
    <w:rsid w:val="002802E3"/>
    <w:rsid w:val="002805CE"/>
    <w:rsid w:val="002807FC"/>
    <w:rsid w:val="00281043"/>
    <w:rsid w:val="00282759"/>
    <w:rsid w:val="002828C6"/>
    <w:rsid w:val="00282D14"/>
    <w:rsid w:val="002830BB"/>
    <w:rsid w:val="00283104"/>
    <w:rsid w:val="0028312B"/>
    <w:rsid w:val="0028322D"/>
    <w:rsid w:val="002833C8"/>
    <w:rsid w:val="0028346E"/>
    <w:rsid w:val="00283645"/>
    <w:rsid w:val="002836ED"/>
    <w:rsid w:val="0028423A"/>
    <w:rsid w:val="0028437E"/>
    <w:rsid w:val="0028439F"/>
    <w:rsid w:val="002847E8"/>
    <w:rsid w:val="0028484D"/>
    <w:rsid w:val="00284B17"/>
    <w:rsid w:val="00284F03"/>
    <w:rsid w:val="00285599"/>
    <w:rsid w:val="002863E2"/>
    <w:rsid w:val="00286D7E"/>
    <w:rsid w:val="002877EC"/>
    <w:rsid w:val="00287C04"/>
    <w:rsid w:val="00287E9D"/>
    <w:rsid w:val="00290690"/>
    <w:rsid w:val="00290FB7"/>
    <w:rsid w:val="00291640"/>
    <w:rsid w:val="00291831"/>
    <w:rsid w:val="00291C50"/>
    <w:rsid w:val="00292E14"/>
    <w:rsid w:val="00293263"/>
    <w:rsid w:val="00293BAA"/>
    <w:rsid w:val="00293C62"/>
    <w:rsid w:val="00294691"/>
    <w:rsid w:val="00297290"/>
    <w:rsid w:val="002974F7"/>
    <w:rsid w:val="00297CED"/>
    <w:rsid w:val="002A036A"/>
    <w:rsid w:val="002A0569"/>
    <w:rsid w:val="002A09AD"/>
    <w:rsid w:val="002A0B97"/>
    <w:rsid w:val="002A1804"/>
    <w:rsid w:val="002A1A60"/>
    <w:rsid w:val="002A1EE4"/>
    <w:rsid w:val="002A1F7B"/>
    <w:rsid w:val="002A1F7F"/>
    <w:rsid w:val="002A2245"/>
    <w:rsid w:val="002A2C81"/>
    <w:rsid w:val="002A2DD7"/>
    <w:rsid w:val="002A2F3B"/>
    <w:rsid w:val="002A3D4C"/>
    <w:rsid w:val="002A43C9"/>
    <w:rsid w:val="002A447C"/>
    <w:rsid w:val="002A4AB6"/>
    <w:rsid w:val="002A4D2C"/>
    <w:rsid w:val="002A4F1A"/>
    <w:rsid w:val="002A52F4"/>
    <w:rsid w:val="002A58DC"/>
    <w:rsid w:val="002A595B"/>
    <w:rsid w:val="002A5AC1"/>
    <w:rsid w:val="002A5B6B"/>
    <w:rsid w:val="002A63A5"/>
    <w:rsid w:val="002A6524"/>
    <w:rsid w:val="002A6814"/>
    <w:rsid w:val="002A683C"/>
    <w:rsid w:val="002A73A5"/>
    <w:rsid w:val="002B0E3F"/>
    <w:rsid w:val="002B1812"/>
    <w:rsid w:val="002B1A0B"/>
    <w:rsid w:val="002B2EC0"/>
    <w:rsid w:val="002B3E07"/>
    <w:rsid w:val="002B4714"/>
    <w:rsid w:val="002B4823"/>
    <w:rsid w:val="002B49E1"/>
    <w:rsid w:val="002B4A80"/>
    <w:rsid w:val="002B4A8A"/>
    <w:rsid w:val="002B4B24"/>
    <w:rsid w:val="002B4E71"/>
    <w:rsid w:val="002B503D"/>
    <w:rsid w:val="002B55BC"/>
    <w:rsid w:val="002B5913"/>
    <w:rsid w:val="002B59C9"/>
    <w:rsid w:val="002B5AB0"/>
    <w:rsid w:val="002B600E"/>
    <w:rsid w:val="002B640F"/>
    <w:rsid w:val="002B661B"/>
    <w:rsid w:val="002B7BC7"/>
    <w:rsid w:val="002B7C3A"/>
    <w:rsid w:val="002C0411"/>
    <w:rsid w:val="002C0D60"/>
    <w:rsid w:val="002C1232"/>
    <w:rsid w:val="002C1ECC"/>
    <w:rsid w:val="002C2011"/>
    <w:rsid w:val="002C2457"/>
    <w:rsid w:val="002C27AA"/>
    <w:rsid w:val="002C2F1D"/>
    <w:rsid w:val="002C30DC"/>
    <w:rsid w:val="002C35CF"/>
    <w:rsid w:val="002C37DE"/>
    <w:rsid w:val="002C3FD1"/>
    <w:rsid w:val="002C5503"/>
    <w:rsid w:val="002C559A"/>
    <w:rsid w:val="002C57FC"/>
    <w:rsid w:val="002C5B99"/>
    <w:rsid w:val="002C637A"/>
    <w:rsid w:val="002C638F"/>
    <w:rsid w:val="002C72A4"/>
    <w:rsid w:val="002D02F2"/>
    <w:rsid w:val="002D0D88"/>
    <w:rsid w:val="002D0E6F"/>
    <w:rsid w:val="002D1147"/>
    <w:rsid w:val="002D140F"/>
    <w:rsid w:val="002D1C21"/>
    <w:rsid w:val="002D200B"/>
    <w:rsid w:val="002D2035"/>
    <w:rsid w:val="002D2DE9"/>
    <w:rsid w:val="002D3060"/>
    <w:rsid w:val="002D30DF"/>
    <w:rsid w:val="002D3B4E"/>
    <w:rsid w:val="002D417A"/>
    <w:rsid w:val="002D41F3"/>
    <w:rsid w:val="002D444D"/>
    <w:rsid w:val="002D5929"/>
    <w:rsid w:val="002D64C8"/>
    <w:rsid w:val="002D69BC"/>
    <w:rsid w:val="002D6DC2"/>
    <w:rsid w:val="002D6E7B"/>
    <w:rsid w:val="002D75B0"/>
    <w:rsid w:val="002D7B39"/>
    <w:rsid w:val="002E12A8"/>
    <w:rsid w:val="002E1809"/>
    <w:rsid w:val="002E1D0A"/>
    <w:rsid w:val="002E206E"/>
    <w:rsid w:val="002E2B89"/>
    <w:rsid w:val="002E2D6E"/>
    <w:rsid w:val="002E39B7"/>
    <w:rsid w:val="002E3C8E"/>
    <w:rsid w:val="002E4565"/>
    <w:rsid w:val="002E4731"/>
    <w:rsid w:val="002E548E"/>
    <w:rsid w:val="002E56C3"/>
    <w:rsid w:val="002E5978"/>
    <w:rsid w:val="002E6007"/>
    <w:rsid w:val="002E6F02"/>
    <w:rsid w:val="002E7891"/>
    <w:rsid w:val="002F0734"/>
    <w:rsid w:val="002F091B"/>
    <w:rsid w:val="002F0B1E"/>
    <w:rsid w:val="002F1359"/>
    <w:rsid w:val="002F2C3B"/>
    <w:rsid w:val="002F2D90"/>
    <w:rsid w:val="002F2DF2"/>
    <w:rsid w:val="002F38B5"/>
    <w:rsid w:val="002F442E"/>
    <w:rsid w:val="002F48C8"/>
    <w:rsid w:val="002F4A2E"/>
    <w:rsid w:val="002F4A79"/>
    <w:rsid w:val="002F4B02"/>
    <w:rsid w:val="002F4E33"/>
    <w:rsid w:val="002F51EA"/>
    <w:rsid w:val="002F5765"/>
    <w:rsid w:val="002F6A0F"/>
    <w:rsid w:val="002F72C6"/>
    <w:rsid w:val="002F7E9E"/>
    <w:rsid w:val="00300063"/>
    <w:rsid w:val="003004D6"/>
    <w:rsid w:val="00300A46"/>
    <w:rsid w:val="00301245"/>
    <w:rsid w:val="00301296"/>
    <w:rsid w:val="003019B8"/>
    <w:rsid w:val="0030205D"/>
    <w:rsid w:val="003027E1"/>
    <w:rsid w:val="00302DF7"/>
    <w:rsid w:val="00303312"/>
    <w:rsid w:val="0030351E"/>
    <w:rsid w:val="0030379F"/>
    <w:rsid w:val="0030550F"/>
    <w:rsid w:val="00305532"/>
    <w:rsid w:val="0030585D"/>
    <w:rsid w:val="00305E25"/>
    <w:rsid w:val="00305FC5"/>
    <w:rsid w:val="00306A25"/>
    <w:rsid w:val="00307205"/>
    <w:rsid w:val="00307392"/>
    <w:rsid w:val="00307809"/>
    <w:rsid w:val="003102F5"/>
    <w:rsid w:val="003106F4"/>
    <w:rsid w:val="00310714"/>
    <w:rsid w:val="00310F64"/>
    <w:rsid w:val="003119CF"/>
    <w:rsid w:val="00312061"/>
    <w:rsid w:val="00312ABA"/>
    <w:rsid w:val="00313EAE"/>
    <w:rsid w:val="003149BE"/>
    <w:rsid w:val="00314CE0"/>
    <w:rsid w:val="0031537A"/>
    <w:rsid w:val="003155A5"/>
    <w:rsid w:val="003156CB"/>
    <w:rsid w:val="00316277"/>
    <w:rsid w:val="00316825"/>
    <w:rsid w:val="00316F6C"/>
    <w:rsid w:val="003172B9"/>
    <w:rsid w:val="00317D92"/>
    <w:rsid w:val="0032037B"/>
    <w:rsid w:val="003213ED"/>
    <w:rsid w:val="0032168A"/>
    <w:rsid w:val="00322544"/>
    <w:rsid w:val="003230CC"/>
    <w:rsid w:val="003237E2"/>
    <w:rsid w:val="003248B3"/>
    <w:rsid w:val="00324C8F"/>
    <w:rsid w:val="00325223"/>
    <w:rsid w:val="00325301"/>
    <w:rsid w:val="00325587"/>
    <w:rsid w:val="003259B7"/>
    <w:rsid w:val="00325A0B"/>
    <w:rsid w:val="00325E49"/>
    <w:rsid w:val="00326AC3"/>
    <w:rsid w:val="00326DC4"/>
    <w:rsid w:val="00326F86"/>
    <w:rsid w:val="00327290"/>
    <w:rsid w:val="003272BF"/>
    <w:rsid w:val="0032776D"/>
    <w:rsid w:val="00327A4B"/>
    <w:rsid w:val="00327D2F"/>
    <w:rsid w:val="0033036F"/>
    <w:rsid w:val="00330B1D"/>
    <w:rsid w:val="0033164F"/>
    <w:rsid w:val="00331B7F"/>
    <w:rsid w:val="0033233F"/>
    <w:rsid w:val="0033307E"/>
    <w:rsid w:val="00333500"/>
    <w:rsid w:val="00333684"/>
    <w:rsid w:val="00333859"/>
    <w:rsid w:val="00334015"/>
    <w:rsid w:val="0033410B"/>
    <w:rsid w:val="00334133"/>
    <w:rsid w:val="00334406"/>
    <w:rsid w:val="00334D66"/>
    <w:rsid w:val="003351AA"/>
    <w:rsid w:val="003355DA"/>
    <w:rsid w:val="00335757"/>
    <w:rsid w:val="00335B86"/>
    <w:rsid w:val="00336808"/>
    <w:rsid w:val="00336B92"/>
    <w:rsid w:val="00336FA6"/>
    <w:rsid w:val="003371EA"/>
    <w:rsid w:val="003372F4"/>
    <w:rsid w:val="00337712"/>
    <w:rsid w:val="00340B1D"/>
    <w:rsid w:val="00340BDB"/>
    <w:rsid w:val="00341522"/>
    <w:rsid w:val="00341F31"/>
    <w:rsid w:val="00342076"/>
    <w:rsid w:val="003427A4"/>
    <w:rsid w:val="003427F2"/>
    <w:rsid w:val="0034303F"/>
    <w:rsid w:val="00343292"/>
    <w:rsid w:val="0034431F"/>
    <w:rsid w:val="00344734"/>
    <w:rsid w:val="00344738"/>
    <w:rsid w:val="00344D16"/>
    <w:rsid w:val="00345274"/>
    <w:rsid w:val="00346084"/>
    <w:rsid w:val="0034614F"/>
    <w:rsid w:val="00346870"/>
    <w:rsid w:val="003469B2"/>
    <w:rsid w:val="00346B45"/>
    <w:rsid w:val="00346D9D"/>
    <w:rsid w:val="003472C9"/>
    <w:rsid w:val="00347343"/>
    <w:rsid w:val="003474E0"/>
    <w:rsid w:val="00347DE1"/>
    <w:rsid w:val="00347DE7"/>
    <w:rsid w:val="003501A9"/>
    <w:rsid w:val="003504B9"/>
    <w:rsid w:val="003506CC"/>
    <w:rsid w:val="00350B0D"/>
    <w:rsid w:val="00351483"/>
    <w:rsid w:val="00351553"/>
    <w:rsid w:val="00352243"/>
    <w:rsid w:val="003526CC"/>
    <w:rsid w:val="003538B2"/>
    <w:rsid w:val="00353D68"/>
    <w:rsid w:val="0035488F"/>
    <w:rsid w:val="00354931"/>
    <w:rsid w:val="0035515F"/>
    <w:rsid w:val="00355A77"/>
    <w:rsid w:val="00356B52"/>
    <w:rsid w:val="00356B78"/>
    <w:rsid w:val="00356C34"/>
    <w:rsid w:val="003625AB"/>
    <w:rsid w:val="00363520"/>
    <w:rsid w:val="00363942"/>
    <w:rsid w:val="00363B25"/>
    <w:rsid w:val="00363CCF"/>
    <w:rsid w:val="0036409A"/>
    <w:rsid w:val="00364280"/>
    <w:rsid w:val="003642A9"/>
    <w:rsid w:val="0036486C"/>
    <w:rsid w:val="00364875"/>
    <w:rsid w:val="00366472"/>
    <w:rsid w:val="00366CD4"/>
    <w:rsid w:val="00366D93"/>
    <w:rsid w:val="00367560"/>
    <w:rsid w:val="003707BE"/>
    <w:rsid w:val="0037178D"/>
    <w:rsid w:val="00371792"/>
    <w:rsid w:val="00371F6B"/>
    <w:rsid w:val="0037263A"/>
    <w:rsid w:val="00373524"/>
    <w:rsid w:val="003735C2"/>
    <w:rsid w:val="0037380F"/>
    <w:rsid w:val="003738E1"/>
    <w:rsid w:val="00373F3D"/>
    <w:rsid w:val="003744EE"/>
    <w:rsid w:val="00374C6F"/>
    <w:rsid w:val="00374F12"/>
    <w:rsid w:val="00375138"/>
    <w:rsid w:val="00375606"/>
    <w:rsid w:val="00375A46"/>
    <w:rsid w:val="00376E19"/>
    <w:rsid w:val="00376F94"/>
    <w:rsid w:val="00377680"/>
    <w:rsid w:val="00377760"/>
    <w:rsid w:val="0038007D"/>
    <w:rsid w:val="00380789"/>
    <w:rsid w:val="00380964"/>
    <w:rsid w:val="00380C9B"/>
    <w:rsid w:val="00380E63"/>
    <w:rsid w:val="0038100C"/>
    <w:rsid w:val="003811B2"/>
    <w:rsid w:val="00381EDB"/>
    <w:rsid w:val="0038310E"/>
    <w:rsid w:val="003834BE"/>
    <w:rsid w:val="00383CA1"/>
    <w:rsid w:val="00384055"/>
    <w:rsid w:val="003855B3"/>
    <w:rsid w:val="003858BB"/>
    <w:rsid w:val="00385951"/>
    <w:rsid w:val="003865A4"/>
    <w:rsid w:val="0038695B"/>
    <w:rsid w:val="0038710C"/>
    <w:rsid w:val="00387FD9"/>
    <w:rsid w:val="003909C3"/>
    <w:rsid w:val="003912FA"/>
    <w:rsid w:val="003914F3"/>
    <w:rsid w:val="00391773"/>
    <w:rsid w:val="00391A35"/>
    <w:rsid w:val="003922A5"/>
    <w:rsid w:val="003922C6"/>
    <w:rsid w:val="00392562"/>
    <w:rsid w:val="00392C65"/>
    <w:rsid w:val="00392E8B"/>
    <w:rsid w:val="00392F9D"/>
    <w:rsid w:val="00393EB5"/>
    <w:rsid w:val="00393F7F"/>
    <w:rsid w:val="00394B7A"/>
    <w:rsid w:val="00394DB2"/>
    <w:rsid w:val="00395A17"/>
    <w:rsid w:val="00396EC5"/>
    <w:rsid w:val="0039758E"/>
    <w:rsid w:val="003A1FF9"/>
    <w:rsid w:val="003A218B"/>
    <w:rsid w:val="003A2304"/>
    <w:rsid w:val="003A3642"/>
    <w:rsid w:val="003A3B0A"/>
    <w:rsid w:val="003A3C7C"/>
    <w:rsid w:val="003A4844"/>
    <w:rsid w:val="003A4D96"/>
    <w:rsid w:val="003A5020"/>
    <w:rsid w:val="003A5A0F"/>
    <w:rsid w:val="003A5B0A"/>
    <w:rsid w:val="003A5D86"/>
    <w:rsid w:val="003A6089"/>
    <w:rsid w:val="003A64E7"/>
    <w:rsid w:val="003A69CD"/>
    <w:rsid w:val="003A6CAD"/>
    <w:rsid w:val="003A71B8"/>
    <w:rsid w:val="003A7B47"/>
    <w:rsid w:val="003B000B"/>
    <w:rsid w:val="003B013E"/>
    <w:rsid w:val="003B0C94"/>
    <w:rsid w:val="003B0D4A"/>
    <w:rsid w:val="003B0F39"/>
    <w:rsid w:val="003B103F"/>
    <w:rsid w:val="003B1166"/>
    <w:rsid w:val="003B13D2"/>
    <w:rsid w:val="003B311E"/>
    <w:rsid w:val="003B37CA"/>
    <w:rsid w:val="003B3800"/>
    <w:rsid w:val="003B3B0A"/>
    <w:rsid w:val="003B3CE3"/>
    <w:rsid w:val="003B405C"/>
    <w:rsid w:val="003B42BD"/>
    <w:rsid w:val="003B5C2C"/>
    <w:rsid w:val="003B63F2"/>
    <w:rsid w:val="003B7C92"/>
    <w:rsid w:val="003C0E3E"/>
    <w:rsid w:val="003C1285"/>
    <w:rsid w:val="003C1638"/>
    <w:rsid w:val="003C21FB"/>
    <w:rsid w:val="003C2287"/>
    <w:rsid w:val="003C2413"/>
    <w:rsid w:val="003C24DF"/>
    <w:rsid w:val="003C27A7"/>
    <w:rsid w:val="003C2990"/>
    <w:rsid w:val="003C2D81"/>
    <w:rsid w:val="003C2DA6"/>
    <w:rsid w:val="003C3A3E"/>
    <w:rsid w:val="003C4272"/>
    <w:rsid w:val="003C44EF"/>
    <w:rsid w:val="003C44F1"/>
    <w:rsid w:val="003C4638"/>
    <w:rsid w:val="003C5794"/>
    <w:rsid w:val="003C57EE"/>
    <w:rsid w:val="003C58B4"/>
    <w:rsid w:val="003C637D"/>
    <w:rsid w:val="003C6954"/>
    <w:rsid w:val="003C6E91"/>
    <w:rsid w:val="003C77B1"/>
    <w:rsid w:val="003C7A09"/>
    <w:rsid w:val="003D0C32"/>
    <w:rsid w:val="003D1237"/>
    <w:rsid w:val="003D140F"/>
    <w:rsid w:val="003D1FEF"/>
    <w:rsid w:val="003D228E"/>
    <w:rsid w:val="003D26DB"/>
    <w:rsid w:val="003D34B8"/>
    <w:rsid w:val="003D3561"/>
    <w:rsid w:val="003D3653"/>
    <w:rsid w:val="003D4455"/>
    <w:rsid w:val="003D471F"/>
    <w:rsid w:val="003D4BE5"/>
    <w:rsid w:val="003D5500"/>
    <w:rsid w:val="003D5D5D"/>
    <w:rsid w:val="003D63F4"/>
    <w:rsid w:val="003D64ED"/>
    <w:rsid w:val="003D654D"/>
    <w:rsid w:val="003D75E8"/>
    <w:rsid w:val="003D75F9"/>
    <w:rsid w:val="003E014B"/>
    <w:rsid w:val="003E0457"/>
    <w:rsid w:val="003E05BF"/>
    <w:rsid w:val="003E0F1B"/>
    <w:rsid w:val="003E1CEB"/>
    <w:rsid w:val="003E2206"/>
    <w:rsid w:val="003E24CA"/>
    <w:rsid w:val="003E26B1"/>
    <w:rsid w:val="003E2884"/>
    <w:rsid w:val="003E2D0E"/>
    <w:rsid w:val="003E3833"/>
    <w:rsid w:val="003E383E"/>
    <w:rsid w:val="003E399B"/>
    <w:rsid w:val="003E3A7F"/>
    <w:rsid w:val="003E4086"/>
    <w:rsid w:val="003E4615"/>
    <w:rsid w:val="003E51B8"/>
    <w:rsid w:val="003E59DA"/>
    <w:rsid w:val="003E5F17"/>
    <w:rsid w:val="003E6015"/>
    <w:rsid w:val="003E62FE"/>
    <w:rsid w:val="003E6F7F"/>
    <w:rsid w:val="003E6F93"/>
    <w:rsid w:val="003E7365"/>
    <w:rsid w:val="003E73E9"/>
    <w:rsid w:val="003E74D1"/>
    <w:rsid w:val="003E74DA"/>
    <w:rsid w:val="003E7827"/>
    <w:rsid w:val="003E7D36"/>
    <w:rsid w:val="003E7EBB"/>
    <w:rsid w:val="003E7F01"/>
    <w:rsid w:val="003F0741"/>
    <w:rsid w:val="003F09B4"/>
    <w:rsid w:val="003F158B"/>
    <w:rsid w:val="003F1616"/>
    <w:rsid w:val="003F1C36"/>
    <w:rsid w:val="003F1CFC"/>
    <w:rsid w:val="003F21F4"/>
    <w:rsid w:val="003F2305"/>
    <w:rsid w:val="003F283C"/>
    <w:rsid w:val="003F296E"/>
    <w:rsid w:val="003F303B"/>
    <w:rsid w:val="003F3912"/>
    <w:rsid w:val="003F3BBB"/>
    <w:rsid w:val="003F3E65"/>
    <w:rsid w:val="003F42F6"/>
    <w:rsid w:val="003F45B9"/>
    <w:rsid w:val="003F473D"/>
    <w:rsid w:val="003F4B1D"/>
    <w:rsid w:val="003F512F"/>
    <w:rsid w:val="003F54FD"/>
    <w:rsid w:val="003F56A1"/>
    <w:rsid w:val="003F5775"/>
    <w:rsid w:val="003F5DA5"/>
    <w:rsid w:val="003F5EEA"/>
    <w:rsid w:val="003F6973"/>
    <w:rsid w:val="0040069A"/>
    <w:rsid w:val="00400B28"/>
    <w:rsid w:val="004014C6"/>
    <w:rsid w:val="004016B1"/>
    <w:rsid w:val="00401FAE"/>
    <w:rsid w:val="00402C83"/>
    <w:rsid w:val="004030FA"/>
    <w:rsid w:val="0040385C"/>
    <w:rsid w:val="0040386D"/>
    <w:rsid w:val="00404091"/>
    <w:rsid w:val="00404DC9"/>
    <w:rsid w:val="004057A6"/>
    <w:rsid w:val="00406074"/>
    <w:rsid w:val="004062FB"/>
    <w:rsid w:val="0040647B"/>
    <w:rsid w:val="00406F4A"/>
    <w:rsid w:val="00406FCE"/>
    <w:rsid w:val="00407887"/>
    <w:rsid w:val="00407A7B"/>
    <w:rsid w:val="004104AC"/>
    <w:rsid w:val="00410732"/>
    <w:rsid w:val="004113EF"/>
    <w:rsid w:val="00411BD3"/>
    <w:rsid w:val="00411E33"/>
    <w:rsid w:val="00411EE9"/>
    <w:rsid w:val="0041219A"/>
    <w:rsid w:val="0041357B"/>
    <w:rsid w:val="004136A3"/>
    <w:rsid w:val="0041379B"/>
    <w:rsid w:val="00413976"/>
    <w:rsid w:val="00413C68"/>
    <w:rsid w:val="00413CD6"/>
    <w:rsid w:val="00413DE8"/>
    <w:rsid w:val="00413E13"/>
    <w:rsid w:val="004141BB"/>
    <w:rsid w:val="00414301"/>
    <w:rsid w:val="004145F4"/>
    <w:rsid w:val="004146A6"/>
    <w:rsid w:val="00414883"/>
    <w:rsid w:val="004148DA"/>
    <w:rsid w:val="00414BF2"/>
    <w:rsid w:val="00415611"/>
    <w:rsid w:val="00415695"/>
    <w:rsid w:val="00415AE1"/>
    <w:rsid w:val="00415C87"/>
    <w:rsid w:val="00415DDC"/>
    <w:rsid w:val="00415F95"/>
    <w:rsid w:val="00416208"/>
    <w:rsid w:val="00416626"/>
    <w:rsid w:val="0041686B"/>
    <w:rsid w:val="004169CF"/>
    <w:rsid w:val="00416C10"/>
    <w:rsid w:val="00417351"/>
    <w:rsid w:val="004173D6"/>
    <w:rsid w:val="00417828"/>
    <w:rsid w:val="0042009F"/>
    <w:rsid w:val="004201E4"/>
    <w:rsid w:val="004206A6"/>
    <w:rsid w:val="00420F8E"/>
    <w:rsid w:val="004212C5"/>
    <w:rsid w:val="00421342"/>
    <w:rsid w:val="004218E0"/>
    <w:rsid w:val="0042193A"/>
    <w:rsid w:val="00421C3B"/>
    <w:rsid w:val="0042202A"/>
    <w:rsid w:val="00422032"/>
    <w:rsid w:val="00422270"/>
    <w:rsid w:val="0042245C"/>
    <w:rsid w:val="004226EB"/>
    <w:rsid w:val="0042286D"/>
    <w:rsid w:val="004228AC"/>
    <w:rsid w:val="00422F3E"/>
    <w:rsid w:val="00423104"/>
    <w:rsid w:val="0042392C"/>
    <w:rsid w:val="00423AAC"/>
    <w:rsid w:val="00423AF3"/>
    <w:rsid w:val="004240C4"/>
    <w:rsid w:val="004244BE"/>
    <w:rsid w:val="004247AC"/>
    <w:rsid w:val="00425412"/>
    <w:rsid w:val="00425680"/>
    <w:rsid w:val="004257D4"/>
    <w:rsid w:val="00425D86"/>
    <w:rsid w:val="00426AB1"/>
    <w:rsid w:val="00427511"/>
    <w:rsid w:val="00427A9A"/>
    <w:rsid w:val="00430AEB"/>
    <w:rsid w:val="00430DEF"/>
    <w:rsid w:val="0043212F"/>
    <w:rsid w:val="0043275B"/>
    <w:rsid w:val="00433966"/>
    <w:rsid w:val="0043423D"/>
    <w:rsid w:val="004346D5"/>
    <w:rsid w:val="00434DC1"/>
    <w:rsid w:val="00435B7B"/>
    <w:rsid w:val="00435CB3"/>
    <w:rsid w:val="00436404"/>
    <w:rsid w:val="00436ADB"/>
    <w:rsid w:val="00437C77"/>
    <w:rsid w:val="00440E36"/>
    <w:rsid w:val="0044141B"/>
    <w:rsid w:val="00441690"/>
    <w:rsid w:val="004424F8"/>
    <w:rsid w:val="004425F1"/>
    <w:rsid w:val="00442D74"/>
    <w:rsid w:val="0044316B"/>
    <w:rsid w:val="0044438B"/>
    <w:rsid w:val="0044484B"/>
    <w:rsid w:val="00444960"/>
    <w:rsid w:val="0044595D"/>
    <w:rsid w:val="00446672"/>
    <w:rsid w:val="00446D5E"/>
    <w:rsid w:val="0044714E"/>
    <w:rsid w:val="00447A7E"/>
    <w:rsid w:val="00447AE6"/>
    <w:rsid w:val="004506E0"/>
    <w:rsid w:val="0045075B"/>
    <w:rsid w:val="00450F4B"/>
    <w:rsid w:val="00451328"/>
    <w:rsid w:val="004515A9"/>
    <w:rsid w:val="004517A3"/>
    <w:rsid w:val="00451B4F"/>
    <w:rsid w:val="00451CCA"/>
    <w:rsid w:val="004526F3"/>
    <w:rsid w:val="00452885"/>
    <w:rsid w:val="004529F2"/>
    <w:rsid w:val="00452C1C"/>
    <w:rsid w:val="00452DD4"/>
    <w:rsid w:val="004532BE"/>
    <w:rsid w:val="00453558"/>
    <w:rsid w:val="00453716"/>
    <w:rsid w:val="0045378E"/>
    <w:rsid w:val="00453F68"/>
    <w:rsid w:val="00454795"/>
    <w:rsid w:val="004547F9"/>
    <w:rsid w:val="00454C79"/>
    <w:rsid w:val="004555F3"/>
    <w:rsid w:val="0045592B"/>
    <w:rsid w:val="00456254"/>
    <w:rsid w:val="00456559"/>
    <w:rsid w:val="0045696E"/>
    <w:rsid w:val="00456A43"/>
    <w:rsid w:val="00457146"/>
    <w:rsid w:val="0045738D"/>
    <w:rsid w:val="004575C4"/>
    <w:rsid w:val="0045783A"/>
    <w:rsid w:val="00460517"/>
    <w:rsid w:val="0046071B"/>
    <w:rsid w:val="00461D01"/>
    <w:rsid w:val="004624F5"/>
    <w:rsid w:val="00463214"/>
    <w:rsid w:val="0046329D"/>
    <w:rsid w:val="004636CE"/>
    <w:rsid w:val="00463A74"/>
    <w:rsid w:val="00464B95"/>
    <w:rsid w:val="00464E49"/>
    <w:rsid w:val="00464E7B"/>
    <w:rsid w:val="00465105"/>
    <w:rsid w:val="00466147"/>
    <w:rsid w:val="00466464"/>
    <w:rsid w:val="00466A07"/>
    <w:rsid w:val="00466E25"/>
    <w:rsid w:val="004670A7"/>
    <w:rsid w:val="0046772C"/>
    <w:rsid w:val="00467836"/>
    <w:rsid w:val="00467DD1"/>
    <w:rsid w:val="00470031"/>
    <w:rsid w:val="00470590"/>
    <w:rsid w:val="00470610"/>
    <w:rsid w:val="0047084B"/>
    <w:rsid w:val="00470E7A"/>
    <w:rsid w:val="00470F53"/>
    <w:rsid w:val="004710F2"/>
    <w:rsid w:val="00471DF5"/>
    <w:rsid w:val="00472450"/>
    <w:rsid w:val="00472B2D"/>
    <w:rsid w:val="004733DB"/>
    <w:rsid w:val="00473576"/>
    <w:rsid w:val="00473841"/>
    <w:rsid w:val="00473BDE"/>
    <w:rsid w:val="00474347"/>
    <w:rsid w:val="004747F3"/>
    <w:rsid w:val="0047501F"/>
    <w:rsid w:val="0047561A"/>
    <w:rsid w:val="00475635"/>
    <w:rsid w:val="004757C8"/>
    <w:rsid w:val="0047620B"/>
    <w:rsid w:val="0047678B"/>
    <w:rsid w:val="00477050"/>
    <w:rsid w:val="004771D7"/>
    <w:rsid w:val="00477C8B"/>
    <w:rsid w:val="00477E67"/>
    <w:rsid w:val="0048189C"/>
    <w:rsid w:val="00482A79"/>
    <w:rsid w:val="00482F68"/>
    <w:rsid w:val="004833C2"/>
    <w:rsid w:val="0048347B"/>
    <w:rsid w:val="00483C6A"/>
    <w:rsid w:val="0048462E"/>
    <w:rsid w:val="0048499C"/>
    <w:rsid w:val="00484F1E"/>
    <w:rsid w:val="00484FF1"/>
    <w:rsid w:val="004852A4"/>
    <w:rsid w:val="004852CB"/>
    <w:rsid w:val="0048591D"/>
    <w:rsid w:val="0048663D"/>
    <w:rsid w:val="00486C7D"/>
    <w:rsid w:val="00486F06"/>
    <w:rsid w:val="00487039"/>
    <w:rsid w:val="0048764C"/>
    <w:rsid w:val="00490130"/>
    <w:rsid w:val="00490857"/>
    <w:rsid w:val="00490E0B"/>
    <w:rsid w:val="00491451"/>
    <w:rsid w:val="0049198E"/>
    <w:rsid w:val="00491D72"/>
    <w:rsid w:val="0049213D"/>
    <w:rsid w:val="00492292"/>
    <w:rsid w:val="00493C60"/>
    <w:rsid w:val="00493EF8"/>
    <w:rsid w:val="0049408D"/>
    <w:rsid w:val="004941E7"/>
    <w:rsid w:val="00494538"/>
    <w:rsid w:val="00494EB3"/>
    <w:rsid w:val="00495928"/>
    <w:rsid w:val="00495D6E"/>
    <w:rsid w:val="004966F4"/>
    <w:rsid w:val="00496758"/>
    <w:rsid w:val="004967AC"/>
    <w:rsid w:val="00497647"/>
    <w:rsid w:val="004977CF"/>
    <w:rsid w:val="004A03C5"/>
    <w:rsid w:val="004A1034"/>
    <w:rsid w:val="004A1494"/>
    <w:rsid w:val="004A1526"/>
    <w:rsid w:val="004A1549"/>
    <w:rsid w:val="004A1716"/>
    <w:rsid w:val="004A1A78"/>
    <w:rsid w:val="004A2735"/>
    <w:rsid w:val="004A285A"/>
    <w:rsid w:val="004A286A"/>
    <w:rsid w:val="004A2955"/>
    <w:rsid w:val="004A2C73"/>
    <w:rsid w:val="004A2E86"/>
    <w:rsid w:val="004A2FFA"/>
    <w:rsid w:val="004A343F"/>
    <w:rsid w:val="004A4398"/>
    <w:rsid w:val="004A50CA"/>
    <w:rsid w:val="004A542B"/>
    <w:rsid w:val="004A5BCB"/>
    <w:rsid w:val="004A6729"/>
    <w:rsid w:val="004A6B41"/>
    <w:rsid w:val="004A6C65"/>
    <w:rsid w:val="004A6FC0"/>
    <w:rsid w:val="004A71C3"/>
    <w:rsid w:val="004B0AD4"/>
    <w:rsid w:val="004B1412"/>
    <w:rsid w:val="004B2293"/>
    <w:rsid w:val="004B278E"/>
    <w:rsid w:val="004B2880"/>
    <w:rsid w:val="004B352E"/>
    <w:rsid w:val="004B386E"/>
    <w:rsid w:val="004B3A61"/>
    <w:rsid w:val="004B45E2"/>
    <w:rsid w:val="004B4AC6"/>
    <w:rsid w:val="004B4E0F"/>
    <w:rsid w:val="004B5C7B"/>
    <w:rsid w:val="004B61B4"/>
    <w:rsid w:val="004B6866"/>
    <w:rsid w:val="004B6CD2"/>
    <w:rsid w:val="004B71F7"/>
    <w:rsid w:val="004C03ED"/>
    <w:rsid w:val="004C10C2"/>
    <w:rsid w:val="004C172C"/>
    <w:rsid w:val="004C1B38"/>
    <w:rsid w:val="004C1FA3"/>
    <w:rsid w:val="004C238A"/>
    <w:rsid w:val="004C395D"/>
    <w:rsid w:val="004C4E89"/>
    <w:rsid w:val="004C5D05"/>
    <w:rsid w:val="004C5D4C"/>
    <w:rsid w:val="004C6128"/>
    <w:rsid w:val="004C7319"/>
    <w:rsid w:val="004C75E7"/>
    <w:rsid w:val="004C785B"/>
    <w:rsid w:val="004C785D"/>
    <w:rsid w:val="004C789D"/>
    <w:rsid w:val="004C7B53"/>
    <w:rsid w:val="004D24B6"/>
    <w:rsid w:val="004D2A32"/>
    <w:rsid w:val="004D2F4F"/>
    <w:rsid w:val="004D3D01"/>
    <w:rsid w:val="004D437B"/>
    <w:rsid w:val="004D4BB3"/>
    <w:rsid w:val="004D4D89"/>
    <w:rsid w:val="004D4E05"/>
    <w:rsid w:val="004D5A2E"/>
    <w:rsid w:val="004D62F2"/>
    <w:rsid w:val="004D677C"/>
    <w:rsid w:val="004D6C19"/>
    <w:rsid w:val="004D6E88"/>
    <w:rsid w:val="004E055D"/>
    <w:rsid w:val="004E1728"/>
    <w:rsid w:val="004E20F5"/>
    <w:rsid w:val="004E353A"/>
    <w:rsid w:val="004E41AF"/>
    <w:rsid w:val="004E43C9"/>
    <w:rsid w:val="004E44B7"/>
    <w:rsid w:val="004E50D7"/>
    <w:rsid w:val="004E57CC"/>
    <w:rsid w:val="004E5808"/>
    <w:rsid w:val="004E5AD2"/>
    <w:rsid w:val="004E5C8C"/>
    <w:rsid w:val="004E6576"/>
    <w:rsid w:val="004E6BE9"/>
    <w:rsid w:val="004E6F0D"/>
    <w:rsid w:val="004E7CA1"/>
    <w:rsid w:val="004F04EE"/>
    <w:rsid w:val="004F0C44"/>
    <w:rsid w:val="004F1CD2"/>
    <w:rsid w:val="004F2281"/>
    <w:rsid w:val="004F2353"/>
    <w:rsid w:val="004F24B7"/>
    <w:rsid w:val="004F255A"/>
    <w:rsid w:val="004F2956"/>
    <w:rsid w:val="004F2D6E"/>
    <w:rsid w:val="004F3B10"/>
    <w:rsid w:val="004F44D9"/>
    <w:rsid w:val="004F4676"/>
    <w:rsid w:val="004F5354"/>
    <w:rsid w:val="004F5977"/>
    <w:rsid w:val="004F6913"/>
    <w:rsid w:val="004F6D12"/>
    <w:rsid w:val="004F6D5D"/>
    <w:rsid w:val="004F7295"/>
    <w:rsid w:val="004F7723"/>
    <w:rsid w:val="00500188"/>
    <w:rsid w:val="00500194"/>
    <w:rsid w:val="0050067E"/>
    <w:rsid w:val="00500860"/>
    <w:rsid w:val="00501062"/>
    <w:rsid w:val="00501372"/>
    <w:rsid w:val="005028F8"/>
    <w:rsid w:val="00502E45"/>
    <w:rsid w:val="005030F0"/>
    <w:rsid w:val="00503690"/>
    <w:rsid w:val="00503E95"/>
    <w:rsid w:val="00504B2C"/>
    <w:rsid w:val="00504D23"/>
    <w:rsid w:val="00504FCA"/>
    <w:rsid w:val="00505B75"/>
    <w:rsid w:val="00505E5A"/>
    <w:rsid w:val="00506DFC"/>
    <w:rsid w:val="005071B4"/>
    <w:rsid w:val="00507800"/>
    <w:rsid w:val="00507AAC"/>
    <w:rsid w:val="005109E9"/>
    <w:rsid w:val="005114F1"/>
    <w:rsid w:val="0051191A"/>
    <w:rsid w:val="00511B32"/>
    <w:rsid w:val="00511F12"/>
    <w:rsid w:val="00511F73"/>
    <w:rsid w:val="005122DA"/>
    <w:rsid w:val="00512EFA"/>
    <w:rsid w:val="00512FD3"/>
    <w:rsid w:val="0051355C"/>
    <w:rsid w:val="00514322"/>
    <w:rsid w:val="00514575"/>
    <w:rsid w:val="005152E5"/>
    <w:rsid w:val="00515BCC"/>
    <w:rsid w:val="00515C20"/>
    <w:rsid w:val="00515EE8"/>
    <w:rsid w:val="00516704"/>
    <w:rsid w:val="005169E2"/>
    <w:rsid w:val="00516D79"/>
    <w:rsid w:val="00516DCD"/>
    <w:rsid w:val="00516F69"/>
    <w:rsid w:val="005171C8"/>
    <w:rsid w:val="005172D9"/>
    <w:rsid w:val="005178DA"/>
    <w:rsid w:val="00520071"/>
    <w:rsid w:val="005200C2"/>
    <w:rsid w:val="00520690"/>
    <w:rsid w:val="005206AF"/>
    <w:rsid w:val="005207AD"/>
    <w:rsid w:val="00520980"/>
    <w:rsid w:val="00521273"/>
    <w:rsid w:val="005218F9"/>
    <w:rsid w:val="0052281B"/>
    <w:rsid w:val="00523625"/>
    <w:rsid w:val="00523872"/>
    <w:rsid w:val="00523C60"/>
    <w:rsid w:val="005249A4"/>
    <w:rsid w:val="005261D8"/>
    <w:rsid w:val="005263DF"/>
    <w:rsid w:val="00526493"/>
    <w:rsid w:val="00527521"/>
    <w:rsid w:val="005279AF"/>
    <w:rsid w:val="005302E0"/>
    <w:rsid w:val="00530655"/>
    <w:rsid w:val="005306B8"/>
    <w:rsid w:val="00530D9F"/>
    <w:rsid w:val="00531771"/>
    <w:rsid w:val="00531DA7"/>
    <w:rsid w:val="00531ECC"/>
    <w:rsid w:val="0053204A"/>
    <w:rsid w:val="0053267B"/>
    <w:rsid w:val="00532CA3"/>
    <w:rsid w:val="00533E36"/>
    <w:rsid w:val="00534061"/>
    <w:rsid w:val="00535BF0"/>
    <w:rsid w:val="00535D40"/>
    <w:rsid w:val="005364E4"/>
    <w:rsid w:val="005366F0"/>
    <w:rsid w:val="00536BFB"/>
    <w:rsid w:val="00536CA8"/>
    <w:rsid w:val="00537176"/>
    <w:rsid w:val="0053751A"/>
    <w:rsid w:val="00537843"/>
    <w:rsid w:val="00537A6A"/>
    <w:rsid w:val="00537DB6"/>
    <w:rsid w:val="00537E66"/>
    <w:rsid w:val="00540412"/>
    <w:rsid w:val="005406D6"/>
    <w:rsid w:val="00540775"/>
    <w:rsid w:val="00540BE5"/>
    <w:rsid w:val="00540CE2"/>
    <w:rsid w:val="00540E85"/>
    <w:rsid w:val="005415DE"/>
    <w:rsid w:val="00541B6D"/>
    <w:rsid w:val="005421BC"/>
    <w:rsid w:val="005422F9"/>
    <w:rsid w:val="00542944"/>
    <w:rsid w:val="005429AA"/>
    <w:rsid w:val="00542EED"/>
    <w:rsid w:val="00543221"/>
    <w:rsid w:val="00543FAA"/>
    <w:rsid w:val="005453D7"/>
    <w:rsid w:val="0054621D"/>
    <w:rsid w:val="00546784"/>
    <w:rsid w:val="00547093"/>
    <w:rsid w:val="005477DB"/>
    <w:rsid w:val="00547BFE"/>
    <w:rsid w:val="00547D44"/>
    <w:rsid w:val="005509E3"/>
    <w:rsid w:val="005512C8"/>
    <w:rsid w:val="00551623"/>
    <w:rsid w:val="005516C5"/>
    <w:rsid w:val="0055192C"/>
    <w:rsid w:val="005519BB"/>
    <w:rsid w:val="00551DF0"/>
    <w:rsid w:val="0055234E"/>
    <w:rsid w:val="0055284D"/>
    <w:rsid w:val="00553746"/>
    <w:rsid w:val="00554421"/>
    <w:rsid w:val="00554776"/>
    <w:rsid w:val="00555507"/>
    <w:rsid w:val="005561DD"/>
    <w:rsid w:val="00556708"/>
    <w:rsid w:val="00556A1A"/>
    <w:rsid w:val="005578EE"/>
    <w:rsid w:val="00557B14"/>
    <w:rsid w:val="00560817"/>
    <w:rsid w:val="00560959"/>
    <w:rsid w:val="00560E2C"/>
    <w:rsid w:val="005611E0"/>
    <w:rsid w:val="0056167A"/>
    <w:rsid w:val="00562A0B"/>
    <w:rsid w:val="00562B90"/>
    <w:rsid w:val="00563CA3"/>
    <w:rsid w:val="00563F53"/>
    <w:rsid w:val="00564269"/>
    <w:rsid w:val="00564A04"/>
    <w:rsid w:val="00564A6B"/>
    <w:rsid w:val="00564B44"/>
    <w:rsid w:val="00564D1A"/>
    <w:rsid w:val="005651F2"/>
    <w:rsid w:val="00565698"/>
    <w:rsid w:val="00565E5A"/>
    <w:rsid w:val="005663EF"/>
    <w:rsid w:val="0056717C"/>
    <w:rsid w:val="005679F9"/>
    <w:rsid w:val="00567AAE"/>
    <w:rsid w:val="00570897"/>
    <w:rsid w:val="00570A84"/>
    <w:rsid w:val="00570BF9"/>
    <w:rsid w:val="00570EDC"/>
    <w:rsid w:val="0057117D"/>
    <w:rsid w:val="00571D7B"/>
    <w:rsid w:val="00571DF1"/>
    <w:rsid w:val="0057249E"/>
    <w:rsid w:val="00572544"/>
    <w:rsid w:val="00572781"/>
    <w:rsid w:val="00573312"/>
    <w:rsid w:val="00574359"/>
    <w:rsid w:val="005748AE"/>
    <w:rsid w:val="00574A68"/>
    <w:rsid w:val="00574A7B"/>
    <w:rsid w:val="0057523E"/>
    <w:rsid w:val="00575F31"/>
    <w:rsid w:val="00576B41"/>
    <w:rsid w:val="005774F7"/>
    <w:rsid w:val="00581A32"/>
    <w:rsid w:val="00582225"/>
    <w:rsid w:val="005823C0"/>
    <w:rsid w:val="005827EB"/>
    <w:rsid w:val="005829E1"/>
    <w:rsid w:val="00582B6E"/>
    <w:rsid w:val="00582C40"/>
    <w:rsid w:val="00582C84"/>
    <w:rsid w:val="005831DF"/>
    <w:rsid w:val="0058351E"/>
    <w:rsid w:val="00583A7E"/>
    <w:rsid w:val="00583BD1"/>
    <w:rsid w:val="00584062"/>
    <w:rsid w:val="005850E4"/>
    <w:rsid w:val="0058564E"/>
    <w:rsid w:val="00585C0E"/>
    <w:rsid w:val="00586876"/>
    <w:rsid w:val="00586BC0"/>
    <w:rsid w:val="00586F07"/>
    <w:rsid w:val="0058702F"/>
    <w:rsid w:val="00587CB2"/>
    <w:rsid w:val="00590444"/>
    <w:rsid w:val="00590619"/>
    <w:rsid w:val="00590CC8"/>
    <w:rsid w:val="00591113"/>
    <w:rsid w:val="00591217"/>
    <w:rsid w:val="0059121C"/>
    <w:rsid w:val="00591FFD"/>
    <w:rsid w:val="00592711"/>
    <w:rsid w:val="00592943"/>
    <w:rsid w:val="00592AEE"/>
    <w:rsid w:val="00592B66"/>
    <w:rsid w:val="00592DC6"/>
    <w:rsid w:val="00592FC7"/>
    <w:rsid w:val="00593A29"/>
    <w:rsid w:val="00593D76"/>
    <w:rsid w:val="005940FC"/>
    <w:rsid w:val="005958A8"/>
    <w:rsid w:val="005960AA"/>
    <w:rsid w:val="00596709"/>
    <w:rsid w:val="00596770"/>
    <w:rsid w:val="00596C26"/>
    <w:rsid w:val="00596FC4"/>
    <w:rsid w:val="005A04E6"/>
    <w:rsid w:val="005A084F"/>
    <w:rsid w:val="005A130C"/>
    <w:rsid w:val="005A1A74"/>
    <w:rsid w:val="005A1B68"/>
    <w:rsid w:val="005A1F34"/>
    <w:rsid w:val="005A24D6"/>
    <w:rsid w:val="005A27BE"/>
    <w:rsid w:val="005A3C59"/>
    <w:rsid w:val="005A427C"/>
    <w:rsid w:val="005A430F"/>
    <w:rsid w:val="005A45A9"/>
    <w:rsid w:val="005A5191"/>
    <w:rsid w:val="005A63B5"/>
    <w:rsid w:val="005A6CED"/>
    <w:rsid w:val="005A6FAC"/>
    <w:rsid w:val="005A7A06"/>
    <w:rsid w:val="005A7A49"/>
    <w:rsid w:val="005B07D8"/>
    <w:rsid w:val="005B09A7"/>
    <w:rsid w:val="005B0B1C"/>
    <w:rsid w:val="005B1466"/>
    <w:rsid w:val="005B1C15"/>
    <w:rsid w:val="005B1EC5"/>
    <w:rsid w:val="005B20B0"/>
    <w:rsid w:val="005B2536"/>
    <w:rsid w:val="005B2663"/>
    <w:rsid w:val="005B27EA"/>
    <w:rsid w:val="005B284F"/>
    <w:rsid w:val="005B2C98"/>
    <w:rsid w:val="005B3229"/>
    <w:rsid w:val="005B349A"/>
    <w:rsid w:val="005B3D2C"/>
    <w:rsid w:val="005B3E53"/>
    <w:rsid w:val="005B3E55"/>
    <w:rsid w:val="005B41C6"/>
    <w:rsid w:val="005B4AE1"/>
    <w:rsid w:val="005B4E9A"/>
    <w:rsid w:val="005B5125"/>
    <w:rsid w:val="005B58F3"/>
    <w:rsid w:val="005B5F34"/>
    <w:rsid w:val="005B61FA"/>
    <w:rsid w:val="005B6846"/>
    <w:rsid w:val="005B6B79"/>
    <w:rsid w:val="005B6EAE"/>
    <w:rsid w:val="005B7295"/>
    <w:rsid w:val="005B7FDA"/>
    <w:rsid w:val="005C1453"/>
    <w:rsid w:val="005C1461"/>
    <w:rsid w:val="005C1CF2"/>
    <w:rsid w:val="005C1EAE"/>
    <w:rsid w:val="005C275E"/>
    <w:rsid w:val="005C28B5"/>
    <w:rsid w:val="005C3127"/>
    <w:rsid w:val="005C3C41"/>
    <w:rsid w:val="005C3C90"/>
    <w:rsid w:val="005C3DB3"/>
    <w:rsid w:val="005C426F"/>
    <w:rsid w:val="005C4371"/>
    <w:rsid w:val="005C476D"/>
    <w:rsid w:val="005C4A42"/>
    <w:rsid w:val="005C4B53"/>
    <w:rsid w:val="005C6164"/>
    <w:rsid w:val="005C66FE"/>
    <w:rsid w:val="005C690F"/>
    <w:rsid w:val="005C72B7"/>
    <w:rsid w:val="005C7644"/>
    <w:rsid w:val="005D01C7"/>
    <w:rsid w:val="005D0812"/>
    <w:rsid w:val="005D1558"/>
    <w:rsid w:val="005D1701"/>
    <w:rsid w:val="005D1CB4"/>
    <w:rsid w:val="005D2CC0"/>
    <w:rsid w:val="005D2F81"/>
    <w:rsid w:val="005D3610"/>
    <w:rsid w:val="005D4124"/>
    <w:rsid w:val="005D4F29"/>
    <w:rsid w:val="005D5354"/>
    <w:rsid w:val="005D5B8B"/>
    <w:rsid w:val="005D5B94"/>
    <w:rsid w:val="005D622E"/>
    <w:rsid w:val="005D66F0"/>
    <w:rsid w:val="005D69C7"/>
    <w:rsid w:val="005D6B79"/>
    <w:rsid w:val="005D778A"/>
    <w:rsid w:val="005D77AD"/>
    <w:rsid w:val="005D79AE"/>
    <w:rsid w:val="005D7B48"/>
    <w:rsid w:val="005E0F01"/>
    <w:rsid w:val="005E0F82"/>
    <w:rsid w:val="005E1312"/>
    <w:rsid w:val="005E167F"/>
    <w:rsid w:val="005E1D32"/>
    <w:rsid w:val="005E2822"/>
    <w:rsid w:val="005E2879"/>
    <w:rsid w:val="005E2CA9"/>
    <w:rsid w:val="005E3C44"/>
    <w:rsid w:val="005E436E"/>
    <w:rsid w:val="005E4578"/>
    <w:rsid w:val="005E4894"/>
    <w:rsid w:val="005E4938"/>
    <w:rsid w:val="005E601C"/>
    <w:rsid w:val="005E663F"/>
    <w:rsid w:val="005E6CAD"/>
    <w:rsid w:val="005E78F3"/>
    <w:rsid w:val="005E7B6C"/>
    <w:rsid w:val="005F0513"/>
    <w:rsid w:val="005F0B18"/>
    <w:rsid w:val="005F1B1B"/>
    <w:rsid w:val="005F1E6D"/>
    <w:rsid w:val="005F2C31"/>
    <w:rsid w:val="005F311B"/>
    <w:rsid w:val="005F32A8"/>
    <w:rsid w:val="005F358B"/>
    <w:rsid w:val="005F371D"/>
    <w:rsid w:val="005F38FF"/>
    <w:rsid w:val="005F4662"/>
    <w:rsid w:val="005F4783"/>
    <w:rsid w:val="005F48F5"/>
    <w:rsid w:val="005F4B22"/>
    <w:rsid w:val="005F4E7F"/>
    <w:rsid w:val="005F5719"/>
    <w:rsid w:val="005F5B97"/>
    <w:rsid w:val="005F5C43"/>
    <w:rsid w:val="005F5D33"/>
    <w:rsid w:val="005F5D87"/>
    <w:rsid w:val="005F67A4"/>
    <w:rsid w:val="005F7471"/>
    <w:rsid w:val="005F774A"/>
    <w:rsid w:val="005F78B4"/>
    <w:rsid w:val="005F7A67"/>
    <w:rsid w:val="005F7F55"/>
    <w:rsid w:val="006003FD"/>
    <w:rsid w:val="006006AC"/>
    <w:rsid w:val="00600A5C"/>
    <w:rsid w:val="006014FE"/>
    <w:rsid w:val="0060294D"/>
    <w:rsid w:val="00602B4D"/>
    <w:rsid w:val="00603497"/>
    <w:rsid w:val="006039AC"/>
    <w:rsid w:val="006041B7"/>
    <w:rsid w:val="006043E0"/>
    <w:rsid w:val="00604F12"/>
    <w:rsid w:val="006050B5"/>
    <w:rsid w:val="00605CFC"/>
    <w:rsid w:val="006061BD"/>
    <w:rsid w:val="00606269"/>
    <w:rsid w:val="00606BED"/>
    <w:rsid w:val="00607113"/>
    <w:rsid w:val="00607523"/>
    <w:rsid w:val="00607596"/>
    <w:rsid w:val="00607607"/>
    <w:rsid w:val="00607E49"/>
    <w:rsid w:val="00610860"/>
    <w:rsid w:val="00610F8C"/>
    <w:rsid w:val="0061115F"/>
    <w:rsid w:val="006111E5"/>
    <w:rsid w:val="00611391"/>
    <w:rsid w:val="0061156B"/>
    <w:rsid w:val="00612FB5"/>
    <w:rsid w:val="0061476B"/>
    <w:rsid w:val="00614853"/>
    <w:rsid w:val="00614C43"/>
    <w:rsid w:val="0061593F"/>
    <w:rsid w:val="00615C74"/>
    <w:rsid w:val="00616066"/>
    <w:rsid w:val="0061629B"/>
    <w:rsid w:val="00617040"/>
    <w:rsid w:val="006174F6"/>
    <w:rsid w:val="006175DC"/>
    <w:rsid w:val="0061777E"/>
    <w:rsid w:val="00617AC8"/>
    <w:rsid w:val="00617C1E"/>
    <w:rsid w:val="00617CEE"/>
    <w:rsid w:val="00617D8E"/>
    <w:rsid w:val="0062105E"/>
    <w:rsid w:val="00621079"/>
    <w:rsid w:val="00621144"/>
    <w:rsid w:val="006213CD"/>
    <w:rsid w:val="00621A38"/>
    <w:rsid w:val="00621BD6"/>
    <w:rsid w:val="00621C23"/>
    <w:rsid w:val="00621CD2"/>
    <w:rsid w:val="00621DED"/>
    <w:rsid w:val="00623166"/>
    <w:rsid w:val="00623A13"/>
    <w:rsid w:val="00624382"/>
    <w:rsid w:val="00624605"/>
    <w:rsid w:val="00624A75"/>
    <w:rsid w:val="00624C4B"/>
    <w:rsid w:val="00624D9E"/>
    <w:rsid w:val="006251BF"/>
    <w:rsid w:val="00625486"/>
    <w:rsid w:val="00626598"/>
    <w:rsid w:val="00626DBA"/>
    <w:rsid w:val="0062720D"/>
    <w:rsid w:val="00627C45"/>
    <w:rsid w:val="00627F34"/>
    <w:rsid w:val="006306D0"/>
    <w:rsid w:val="00631151"/>
    <w:rsid w:val="00631C1A"/>
    <w:rsid w:val="00632692"/>
    <w:rsid w:val="00632B82"/>
    <w:rsid w:val="00632BC8"/>
    <w:rsid w:val="00633B46"/>
    <w:rsid w:val="00633D75"/>
    <w:rsid w:val="006347CD"/>
    <w:rsid w:val="00635834"/>
    <w:rsid w:val="00635D8E"/>
    <w:rsid w:val="0063684B"/>
    <w:rsid w:val="00640261"/>
    <w:rsid w:val="006402AD"/>
    <w:rsid w:val="00640634"/>
    <w:rsid w:val="0064073F"/>
    <w:rsid w:val="00641814"/>
    <w:rsid w:val="00641986"/>
    <w:rsid w:val="00641C5D"/>
    <w:rsid w:val="00641EA2"/>
    <w:rsid w:val="0064255C"/>
    <w:rsid w:val="00642A2E"/>
    <w:rsid w:val="00642A55"/>
    <w:rsid w:val="006431DE"/>
    <w:rsid w:val="00643327"/>
    <w:rsid w:val="00643B16"/>
    <w:rsid w:val="00643DB8"/>
    <w:rsid w:val="00643E56"/>
    <w:rsid w:val="00644AC4"/>
    <w:rsid w:val="00644D6D"/>
    <w:rsid w:val="00644E08"/>
    <w:rsid w:val="006452DF"/>
    <w:rsid w:val="0064533E"/>
    <w:rsid w:val="006457C9"/>
    <w:rsid w:val="00645933"/>
    <w:rsid w:val="006460F2"/>
    <w:rsid w:val="0064691C"/>
    <w:rsid w:val="00646DD9"/>
    <w:rsid w:val="00646F49"/>
    <w:rsid w:val="00647154"/>
    <w:rsid w:val="006474E1"/>
    <w:rsid w:val="006474EC"/>
    <w:rsid w:val="00647D81"/>
    <w:rsid w:val="00647E5E"/>
    <w:rsid w:val="006501C4"/>
    <w:rsid w:val="00650554"/>
    <w:rsid w:val="0065123B"/>
    <w:rsid w:val="006512C7"/>
    <w:rsid w:val="00651303"/>
    <w:rsid w:val="0065247E"/>
    <w:rsid w:val="00652AC0"/>
    <w:rsid w:val="00652D77"/>
    <w:rsid w:val="00652EB8"/>
    <w:rsid w:val="00652F5E"/>
    <w:rsid w:val="006541FD"/>
    <w:rsid w:val="006547C2"/>
    <w:rsid w:val="00654AA2"/>
    <w:rsid w:val="006551F9"/>
    <w:rsid w:val="00655268"/>
    <w:rsid w:val="006556D7"/>
    <w:rsid w:val="00655933"/>
    <w:rsid w:val="00655FAA"/>
    <w:rsid w:val="006561CE"/>
    <w:rsid w:val="0065682F"/>
    <w:rsid w:val="00657CA2"/>
    <w:rsid w:val="00660630"/>
    <w:rsid w:val="00660791"/>
    <w:rsid w:val="00661124"/>
    <w:rsid w:val="00661BA7"/>
    <w:rsid w:val="006623B9"/>
    <w:rsid w:val="00662B66"/>
    <w:rsid w:val="0066435C"/>
    <w:rsid w:val="00664680"/>
    <w:rsid w:val="00664AB8"/>
    <w:rsid w:val="00666FEF"/>
    <w:rsid w:val="0067031B"/>
    <w:rsid w:val="00670449"/>
    <w:rsid w:val="00670633"/>
    <w:rsid w:val="00670788"/>
    <w:rsid w:val="00670BC0"/>
    <w:rsid w:val="00671181"/>
    <w:rsid w:val="00671560"/>
    <w:rsid w:val="00671591"/>
    <w:rsid w:val="00672345"/>
    <w:rsid w:val="00672FE0"/>
    <w:rsid w:val="00673A26"/>
    <w:rsid w:val="00673EDA"/>
    <w:rsid w:val="00674091"/>
    <w:rsid w:val="00676F6E"/>
    <w:rsid w:val="00677117"/>
    <w:rsid w:val="006773DD"/>
    <w:rsid w:val="006777CB"/>
    <w:rsid w:val="0068012C"/>
    <w:rsid w:val="00680508"/>
    <w:rsid w:val="00681047"/>
    <w:rsid w:val="006813B9"/>
    <w:rsid w:val="00681562"/>
    <w:rsid w:val="00681E3C"/>
    <w:rsid w:val="00681ECD"/>
    <w:rsid w:val="0068223E"/>
    <w:rsid w:val="006827C5"/>
    <w:rsid w:val="0068310B"/>
    <w:rsid w:val="00683183"/>
    <w:rsid w:val="0068351D"/>
    <w:rsid w:val="006848ED"/>
    <w:rsid w:val="00684C43"/>
    <w:rsid w:val="00685D89"/>
    <w:rsid w:val="006867C5"/>
    <w:rsid w:val="00686900"/>
    <w:rsid w:val="00686A0F"/>
    <w:rsid w:val="0068720D"/>
    <w:rsid w:val="00687372"/>
    <w:rsid w:val="006878F3"/>
    <w:rsid w:val="00687A6F"/>
    <w:rsid w:val="00691183"/>
    <w:rsid w:val="00691D8F"/>
    <w:rsid w:val="00691EDA"/>
    <w:rsid w:val="00692011"/>
    <w:rsid w:val="00692599"/>
    <w:rsid w:val="00692E47"/>
    <w:rsid w:val="00693364"/>
    <w:rsid w:val="00693422"/>
    <w:rsid w:val="00693C78"/>
    <w:rsid w:val="00693D59"/>
    <w:rsid w:val="00693E92"/>
    <w:rsid w:val="00694556"/>
    <w:rsid w:val="00694DC1"/>
    <w:rsid w:val="00694EB4"/>
    <w:rsid w:val="006952FB"/>
    <w:rsid w:val="00695C32"/>
    <w:rsid w:val="0069602D"/>
    <w:rsid w:val="006963CD"/>
    <w:rsid w:val="006970ED"/>
    <w:rsid w:val="00697BD0"/>
    <w:rsid w:val="00697F9D"/>
    <w:rsid w:val="006A0020"/>
    <w:rsid w:val="006A07DB"/>
    <w:rsid w:val="006A1A80"/>
    <w:rsid w:val="006A1AE1"/>
    <w:rsid w:val="006A2454"/>
    <w:rsid w:val="006A3520"/>
    <w:rsid w:val="006A3569"/>
    <w:rsid w:val="006A3A61"/>
    <w:rsid w:val="006A43F2"/>
    <w:rsid w:val="006A4D54"/>
    <w:rsid w:val="006A4E48"/>
    <w:rsid w:val="006A5321"/>
    <w:rsid w:val="006A540E"/>
    <w:rsid w:val="006A734B"/>
    <w:rsid w:val="006A7BB3"/>
    <w:rsid w:val="006A7FB7"/>
    <w:rsid w:val="006B090E"/>
    <w:rsid w:val="006B0C02"/>
    <w:rsid w:val="006B0EC0"/>
    <w:rsid w:val="006B0F31"/>
    <w:rsid w:val="006B1C0E"/>
    <w:rsid w:val="006B21A5"/>
    <w:rsid w:val="006B387E"/>
    <w:rsid w:val="006B4F86"/>
    <w:rsid w:val="006B51E3"/>
    <w:rsid w:val="006B58F0"/>
    <w:rsid w:val="006B5F1D"/>
    <w:rsid w:val="006B610E"/>
    <w:rsid w:val="006B6403"/>
    <w:rsid w:val="006B646E"/>
    <w:rsid w:val="006B706E"/>
    <w:rsid w:val="006B70D8"/>
    <w:rsid w:val="006B7EF0"/>
    <w:rsid w:val="006C11A4"/>
    <w:rsid w:val="006C15C1"/>
    <w:rsid w:val="006C1BE9"/>
    <w:rsid w:val="006C26CF"/>
    <w:rsid w:val="006C2C96"/>
    <w:rsid w:val="006C3166"/>
    <w:rsid w:val="006C4213"/>
    <w:rsid w:val="006C4870"/>
    <w:rsid w:val="006C52A8"/>
    <w:rsid w:val="006C6252"/>
    <w:rsid w:val="006C6259"/>
    <w:rsid w:val="006C627F"/>
    <w:rsid w:val="006C6301"/>
    <w:rsid w:val="006C693D"/>
    <w:rsid w:val="006C6A55"/>
    <w:rsid w:val="006C6EB2"/>
    <w:rsid w:val="006C71B2"/>
    <w:rsid w:val="006C7CF8"/>
    <w:rsid w:val="006D144E"/>
    <w:rsid w:val="006D1BB6"/>
    <w:rsid w:val="006D1C4C"/>
    <w:rsid w:val="006D32F2"/>
    <w:rsid w:val="006D3A65"/>
    <w:rsid w:val="006D3E16"/>
    <w:rsid w:val="006D4041"/>
    <w:rsid w:val="006D4109"/>
    <w:rsid w:val="006D46D8"/>
    <w:rsid w:val="006D4D39"/>
    <w:rsid w:val="006D541D"/>
    <w:rsid w:val="006D56B5"/>
    <w:rsid w:val="006D61E3"/>
    <w:rsid w:val="006D67F7"/>
    <w:rsid w:val="006D769A"/>
    <w:rsid w:val="006D7B01"/>
    <w:rsid w:val="006E009B"/>
    <w:rsid w:val="006E029C"/>
    <w:rsid w:val="006E0470"/>
    <w:rsid w:val="006E0767"/>
    <w:rsid w:val="006E0C26"/>
    <w:rsid w:val="006E10CE"/>
    <w:rsid w:val="006E2693"/>
    <w:rsid w:val="006E283E"/>
    <w:rsid w:val="006E2CBF"/>
    <w:rsid w:val="006E3611"/>
    <w:rsid w:val="006E3DC1"/>
    <w:rsid w:val="006E3FE4"/>
    <w:rsid w:val="006E4275"/>
    <w:rsid w:val="006E48D4"/>
    <w:rsid w:val="006E4919"/>
    <w:rsid w:val="006E49C3"/>
    <w:rsid w:val="006E5A5C"/>
    <w:rsid w:val="006E5CFA"/>
    <w:rsid w:val="006E6864"/>
    <w:rsid w:val="006E6A61"/>
    <w:rsid w:val="006E7671"/>
    <w:rsid w:val="006E7977"/>
    <w:rsid w:val="006E7A3D"/>
    <w:rsid w:val="006F0398"/>
    <w:rsid w:val="006F046C"/>
    <w:rsid w:val="006F09D7"/>
    <w:rsid w:val="006F0D66"/>
    <w:rsid w:val="006F0DC5"/>
    <w:rsid w:val="006F0EBE"/>
    <w:rsid w:val="006F2852"/>
    <w:rsid w:val="006F3187"/>
    <w:rsid w:val="006F3553"/>
    <w:rsid w:val="006F39CE"/>
    <w:rsid w:val="006F4356"/>
    <w:rsid w:val="006F48B2"/>
    <w:rsid w:val="006F4AE3"/>
    <w:rsid w:val="006F4C90"/>
    <w:rsid w:val="006F57C4"/>
    <w:rsid w:val="006F5E90"/>
    <w:rsid w:val="006F5F44"/>
    <w:rsid w:val="006F644A"/>
    <w:rsid w:val="006F669C"/>
    <w:rsid w:val="006F6825"/>
    <w:rsid w:val="006F6AA3"/>
    <w:rsid w:val="006F6B5A"/>
    <w:rsid w:val="0070061E"/>
    <w:rsid w:val="0070166F"/>
    <w:rsid w:val="007021D5"/>
    <w:rsid w:val="00702210"/>
    <w:rsid w:val="007028B3"/>
    <w:rsid w:val="00702BB1"/>
    <w:rsid w:val="00702EB7"/>
    <w:rsid w:val="00703324"/>
    <w:rsid w:val="0070365D"/>
    <w:rsid w:val="00703A35"/>
    <w:rsid w:val="00703B70"/>
    <w:rsid w:val="00703C52"/>
    <w:rsid w:val="00703F5D"/>
    <w:rsid w:val="0070403C"/>
    <w:rsid w:val="00704313"/>
    <w:rsid w:val="00705231"/>
    <w:rsid w:val="00705343"/>
    <w:rsid w:val="00705B58"/>
    <w:rsid w:val="00706B34"/>
    <w:rsid w:val="00706DE6"/>
    <w:rsid w:val="00707C42"/>
    <w:rsid w:val="007105A5"/>
    <w:rsid w:val="00711742"/>
    <w:rsid w:val="007117CC"/>
    <w:rsid w:val="00711FA7"/>
    <w:rsid w:val="007122F4"/>
    <w:rsid w:val="007126A4"/>
    <w:rsid w:val="007131BE"/>
    <w:rsid w:val="007131C4"/>
    <w:rsid w:val="007137AB"/>
    <w:rsid w:val="00713BDD"/>
    <w:rsid w:val="00713D3B"/>
    <w:rsid w:val="00714646"/>
    <w:rsid w:val="00714818"/>
    <w:rsid w:val="00714BEC"/>
    <w:rsid w:val="0071592C"/>
    <w:rsid w:val="00715ABC"/>
    <w:rsid w:val="00715EA0"/>
    <w:rsid w:val="007163D3"/>
    <w:rsid w:val="00716FD1"/>
    <w:rsid w:val="00717413"/>
    <w:rsid w:val="00717953"/>
    <w:rsid w:val="00717BC9"/>
    <w:rsid w:val="00720148"/>
    <w:rsid w:val="00720D45"/>
    <w:rsid w:val="0072107B"/>
    <w:rsid w:val="00721455"/>
    <w:rsid w:val="0072150A"/>
    <w:rsid w:val="00721580"/>
    <w:rsid w:val="00721981"/>
    <w:rsid w:val="00721B2D"/>
    <w:rsid w:val="007225E5"/>
    <w:rsid w:val="00722A14"/>
    <w:rsid w:val="00723052"/>
    <w:rsid w:val="0072373B"/>
    <w:rsid w:val="00723C18"/>
    <w:rsid w:val="00723FD4"/>
    <w:rsid w:val="007241D5"/>
    <w:rsid w:val="00724369"/>
    <w:rsid w:val="00724C0D"/>
    <w:rsid w:val="00724C2F"/>
    <w:rsid w:val="00724D77"/>
    <w:rsid w:val="00725584"/>
    <w:rsid w:val="007262C1"/>
    <w:rsid w:val="007265E4"/>
    <w:rsid w:val="00726E98"/>
    <w:rsid w:val="00727B9D"/>
    <w:rsid w:val="00727DB7"/>
    <w:rsid w:val="00730AC2"/>
    <w:rsid w:val="007311A7"/>
    <w:rsid w:val="00731953"/>
    <w:rsid w:val="007321F4"/>
    <w:rsid w:val="00732771"/>
    <w:rsid w:val="00732B05"/>
    <w:rsid w:val="00732BEF"/>
    <w:rsid w:val="00732E55"/>
    <w:rsid w:val="0073314A"/>
    <w:rsid w:val="00733296"/>
    <w:rsid w:val="0073342E"/>
    <w:rsid w:val="007338F9"/>
    <w:rsid w:val="00733D35"/>
    <w:rsid w:val="0073412C"/>
    <w:rsid w:val="00735090"/>
    <w:rsid w:val="007354EA"/>
    <w:rsid w:val="00736E74"/>
    <w:rsid w:val="007371E5"/>
    <w:rsid w:val="0073740F"/>
    <w:rsid w:val="00737F00"/>
    <w:rsid w:val="00737F5E"/>
    <w:rsid w:val="007408CF"/>
    <w:rsid w:val="0074092E"/>
    <w:rsid w:val="00740AC4"/>
    <w:rsid w:val="00740C32"/>
    <w:rsid w:val="00740C6A"/>
    <w:rsid w:val="00741E1F"/>
    <w:rsid w:val="007422A2"/>
    <w:rsid w:val="00743711"/>
    <w:rsid w:val="00743AB9"/>
    <w:rsid w:val="00743BFF"/>
    <w:rsid w:val="00743EA1"/>
    <w:rsid w:val="00744114"/>
    <w:rsid w:val="0074419A"/>
    <w:rsid w:val="00744321"/>
    <w:rsid w:val="007455DB"/>
    <w:rsid w:val="0074596B"/>
    <w:rsid w:val="00745DF6"/>
    <w:rsid w:val="00746D26"/>
    <w:rsid w:val="00746E2C"/>
    <w:rsid w:val="00746E71"/>
    <w:rsid w:val="007475B9"/>
    <w:rsid w:val="00747F07"/>
    <w:rsid w:val="00747F2A"/>
    <w:rsid w:val="007502D4"/>
    <w:rsid w:val="00750671"/>
    <w:rsid w:val="0075073C"/>
    <w:rsid w:val="007507C7"/>
    <w:rsid w:val="00750D43"/>
    <w:rsid w:val="007518BD"/>
    <w:rsid w:val="00751C13"/>
    <w:rsid w:val="007526A1"/>
    <w:rsid w:val="007529FA"/>
    <w:rsid w:val="00753595"/>
    <w:rsid w:val="00753A4F"/>
    <w:rsid w:val="00754491"/>
    <w:rsid w:val="00754601"/>
    <w:rsid w:val="00754B6C"/>
    <w:rsid w:val="007550B0"/>
    <w:rsid w:val="00755174"/>
    <w:rsid w:val="00756BF1"/>
    <w:rsid w:val="00756EBF"/>
    <w:rsid w:val="007572C3"/>
    <w:rsid w:val="00757338"/>
    <w:rsid w:val="007575A7"/>
    <w:rsid w:val="00757823"/>
    <w:rsid w:val="00757FA4"/>
    <w:rsid w:val="0076035B"/>
    <w:rsid w:val="00760AEE"/>
    <w:rsid w:val="00760D3F"/>
    <w:rsid w:val="00761D6D"/>
    <w:rsid w:val="00761F24"/>
    <w:rsid w:val="007623F1"/>
    <w:rsid w:val="0076339E"/>
    <w:rsid w:val="00763568"/>
    <w:rsid w:val="0076394A"/>
    <w:rsid w:val="00763A1B"/>
    <w:rsid w:val="007641A6"/>
    <w:rsid w:val="00764B70"/>
    <w:rsid w:val="0076520C"/>
    <w:rsid w:val="007664EE"/>
    <w:rsid w:val="00766BDD"/>
    <w:rsid w:val="00767508"/>
    <w:rsid w:val="00767A31"/>
    <w:rsid w:val="00767DBF"/>
    <w:rsid w:val="00770074"/>
    <w:rsid w:val="0077009B"/>
    <w:rsid w:val="007716AB"/>
    <w:rsid w:val="007718AC"/>
    <w:rsid w:val="00771C57"/>
    <w:rsid w:val="00773159"/>
    <w:rsid w:val="007731DF"/>
    <w:rsid w:val="0077330C"/>
    <w:rsid w:val="00773C02"/>
    <w:rsid w:val="0077410E"/>
    <w:rsid w:val="007741F1"/>
    <w:rsid w:val="00774223"/>
    <w:rsid w:val="00774447"/>
    <w:rsid w:val="0077472B"/>
    <w:rsid w:val="007760A4"/>
    <w:rsid w:val="007765FF"/>
    <w:rsid w:val="0077675C"/>
    <w:rsid w:val="00776EFD"/>
    <w:rsid w:val="00777F30"/>
    <w:rsid w:val="0078018F"/>
    <w:rsid w:val="0078236D"/>
    <w:rsid w:val="0078237C"/>
    <w:rsid w:val="00782916"/>
    <w:rsid w:val="00782A68"/>
    <w:rsid w:val="007833D9"/>
    <w:rsid w:val="00783786"/>
    <w:rsid w:val="00783872"/>
    <w:rsid w:val="007840B3"/>
    <w:rsid w:val="00784AA1"/>
    <w:rsid w:val="00784D61"/>
    <w:rsid w:val="00785394"/>
    <w:rsid w:val="0078566A"/>
    <w:rsid w:val="00785D93"/>
    <w:rsid w:val="00785DCF"/>
    <w:rsid w:val="00786612"/>
    <w:rsid w:val="00786A7B"/>
    <w:rsid w:val="00786D02"/>
    <w:rsid w:val="00787958"/>
    <w:rsid w:val="00787E2B"/>
    <w:rsid w:val="007914FD"/>
    <w:rsid w:val="007917DD"/>
    <w:rsid w:val="00791904"/>
    <w:rsid w:val="00792B3D"/>
    <w:rsid w:val="00792E98"/>
    <w:rsid w:val="007933F6"/>
    <w:rsid w:val="007934A3"/>
    <w:rsid w:val="00793543"/>
    <w:rsid w:val="0079362A"/>
    <w:rsid w:val="007938EE"/>
    <w:rsid w:val="00795DEB"/>
    <w:rsid w:val="007961B3"/>
    <w:rsid w:val="007966FB"/>
    <w:rsid w:val="00796B71"/>
    <w:rsid w:val="00796E07"/>
    <w:rsid w:val="007A038A"/>
    <w:rsid w:val="007A0D98"/>
    <w:rsid w:val="007A1624"/>
    <w:rsid w:val="007A1BB3"/>
    <w:rsid w:val="007A24F0"/>
    <w:rsid w:val="007A257E"/>
    <w:rsid w:val="007A2724"/>
    <w:rsid w:val="007A2DA6"/>
    <w:rsid w:val="007A346E"/>
    <w:rsid w:val="007A3586"/>
    <w:rsid w:val="007A378A"/>
    <w:rsid w:val="007A3A97"/>
    <w:rsid w:val="007A3D11"/>
    <w:rsid w:val="007A3EB7"/>
    <w:rsid w:val="007A40CC"/>
    <w:rsid w:val="007A422A"/>
    <w:rsid w:val="007A42FC"/>
    <w:rsid w:val="007A4AF3"/>
    <w:rsid w:val="007A5890"/>
    <w:rsid w:val="007A5AE3"/>
    <w:rsid w:val="007A5D29"/>
    <w:rsid w:val="007A6A43"/>
    <w:rsid w:val="007A6C17"/>
    <w:rsid w:val="007A7800"/>
    <w:rsid w:val="007B07C1"/>
    <w:rsid w:val="007B0B67"/>
    <w:rsid w:val="007B16C5"/>
    <w:rsid w:val="007B2419"/>
    <w:rsid w:val="007B32C3"/>
    <w:rsid w:val="007B3F96"/>
    <w:rsid w:val="007B4D24"/>
    <w:rsid w:val="007B4FEF"/>
    <w:rsid w:val="007B524E"/>
    <w:rsid w:val="007B638F"/>
    <w:rsid w:val="007B73D1"/>
    <w:rsid w:val="007B777C"/>
    <w:rsid w:val="007B7A4E"/>
    <w:rsid w:val="007B7E09"/>
    <w:rsid w:val="007B7E22"/>
    <w:rsid w:val="007B7E61"/>
    <w:rsid w:val="007C00F6"/>
    <w:rsid w:val="007C09E4"/>
    <w:rsid w:val="007C1112"/>
    <w:rsid w:val="007C1492"/>
    <w:rsid w:val="007C1614"/>
    <w:rsid w:val="007C1A05"/>
    <w:rsid w:val="007C1B27"/>
    <w:rsid w:val="007C1B47"/>
    <w:rsid w:val="007C1FAA"/>
    <w:rsid w:val="007C233E"/>
    <w:rsid w:val="007C248F"/>
    <w:rsid w:val="007C2D75"/>
    <w:rsid w:val="007C3124"/>
    <w:rsid w:val="007C36A4"/>
    <w:rsid w:val="007C36AA"/>
    <w:rsid w:val="007C3D40"/>
    <w:rsid w:val="007C41BB"/>
    <w:rsid w:val="007C44D7"/>
    <w:rsid w:val="007C55C5"/>
    <w:rsid w:val="007C5BB9"/>
    <w:rsid w:val="007C5DC5"/>
    <w:rsid w:val="007C5E0F"/>
    <w:rsid w:val="007C5F41"/>
    <w:rsid w:val="007C6246"/>
    <w:rsid w:val="007C6294"/>
    <w:rsid w:val="007C62EF"/>
    <w:rsid w:val="007C68BE"/>
    <w:rsid w:val="007C6A88"/>
    <w:rsid w:val="007C7116"/>
    <w:rsid w:val="007C7393"/>
    <w:rsid w:val="007C73D2"/>
    <w:rsid w:val="007D0D95"/>
    <w:rsid w:val="007D11FC"/>
    <w:rsid w:val="007D1B6A"/>
    <w:rsid w:val="007D1C2D"/>
    <w:rsid w:val="007D1C36"/>
    <w:rsid w:val="007D2167"/>
    <w:rsid w:val="007D2247"/>
    <w:rsid w:val="007D2B9A"/>
    <w:rsid w:val="007D2C59"/>
    <w:rsid w:val="007D3232"/>
    <w:rsid w:val="007D345B"/>
    <w:rsid w:val="007D3B3C"/>
    <w:rsid w:val="007D422D"/>
    <w:rsid w:val="007D450C"/>
    <w:rsid w:val="007D48DC"/>
    <w:rsid w:val="007D4DB5"/>
    <w:rsid w:val="007D4EB1"/>
    <w:rsid w:val="007D4F5F"/>
    <w:rsid w:val="007D5076"/>
    <w:rsid w:val="007D5581"/>
    <w:rsid w:val="007D5699"/>
    <w:rsid w:val="007D5710"/>
    <w:rsid w:val="007D57D3"/>
    <w:rsid w:val="007D5B1B"/>
    <w:rsid w:val="007D5FAC"/>
    <w:rsid w:val="007D65A9"/>
    <w:rsid w:val="007D6A1A"/>
    <w:rsid w:val="007D6D87"/>
    <w:rsid w:val="007D76D9"/>
    <w:rsid w:val="007E0E38"/>
    <w:rsid w:val="007E1438"/>
    <w:rsid w:val="007E14D7"/>
    <w:rsid w:val="007E15D4"/>
    <w:rsid w:val="007E16E7"/>
    <w:rsid w:val="007E1B5F"/>
    <w:rsid w:val="007E24AC"/>
    <w:rsid w:val="007E2648"/>
    <w:rsid w:val="007E27E5"/>
    <w:rsid w:val="007E29B1"/>
    <w:rsid w:val="007E2AA0"/>
    <w:rsid w:val="007E2F1B"/>
    <w:rsid w:val="007E326C"/>
    <w:rsid w:val="007E3A12"/>
    <w:rsid w:val="007E3D2D"/>
    <w:rsid w:val="007E3EE3"/>
    <w:rsid w:val="007E3F81"/>
    <w:rsid w:val="007E4C5E"/>
    <w:rsid w:val="007E5B8C"/>
    <w:rsid w:val="007E6678"/>
    <w:rsid w:val="007E6B79"/>
    <w:rsid w:val="007E7392"/>
    <w:rsid w:val="007E7719"/>
    <w:rsid w:val="007E7F07"/>
    <w:rsid w:val="007E7FB6"/>
    <w:rsid w:val="007F2195"/>
    <w:rsid w:val="007F23B5"/>
    <w:rsid w:val="007F2415"/>
    <w:rsid w:val="007F2539"/>
    <w:rsid w:val="007F2A74"/>
    <w:rsid w:val="007F3E91"/>
    <w:rsid w:val="007F443C"/>
    <w:rsid w:val="007F45B1"/>
    <w:rsid w:val="007F4697"/>
    <w:rsid w:val="007F4C89"/>
    <w:rsid w:val="007F5285"/>
    <w:rsid w:val="007F55CC"/>
    <w:rsid w:val="007F6550"/>
    <w:rsid w:val="007F7231"/>
    <w:rsid w:val="007F7A5B"/>
    <w:rsid w:val="007F7FE2"/>
    <w:rsid w:val="00800590"/>
    <w:rsid w:val="00800AEE"/>
    <w:rsid w:val="00800E0B"/>
    <w:rsid w:val="008014EE"/>
    <w:rsid w:val="008015A1"/>
    <w:rsid w:val="0080171B"/>
    <w:rsid w:val="00801A10"/>
    <w:rsid w:val="00802A0C"/>
    <w:rsid w:val="00802ECB"/>
    <w:rsid w:val="0080301B"/>
    <w:rsid w:val="008041F0"/>
    <w:rsid w:val="008049DE"/>
    <w:rsid w:val="00804F2C"/>
    <w:rsid w:val="00805069"/>
    <w:rsid w:val="008058AA"/>
    <w:rsid w:val="00805B14"/>
    <w:rsid w:val="00806334"/>
    <w:rsid w:val="00806E07"/>
    <w:rsid w:val="008074E8"/>
    <w:rsid w:val="0080752F"/>
    <w:rsid w:val="008075F2"/>
    <w:rsid w:val="008076A2"/>
    <w:rsid w:val="00807A4F"/>
    <w:rsid w:val="00807CE4"/>
    <w:rsid w:val="00807E65"/>
    <w:rsid w:val="00807ED7"/>
    <w:rsid w:val="00811278"/>
    <w:rsid w:val="0081164B"/>
    <w:rsid w:val="00811D89"/>
    <w:rsid w:val="00812793"/>
    <w:rsid w:val="008128EA"/>
    <w:rsid w:val="00812F28"/>
    <w:rsid w:val="00813155"/>
    <w:rsid w:val="00813364"/>
    <w:rsid w:val="00813401"/>
    <w:rsid w:val="00813C05"/>
    <w:rsid w:val="00814C21"/>
    <w:rsid w:val="0081552C"/>
    <w:rsid w:val="008159C8"/>
    <w:rsid w:val="008165B7"/>
    <w:rsid w:val="00816979"/>
    <w:rsid w:val="008170CA"/>
    <w:rsid w:val="0081781F"/>
    <w:rsid w:val="00817909"/>
    <w:rsid w:val="00820DCE"/>
    <w:rsid w:val="00820EBD"/>
    <w:rsid w:val="008217CC"/>
    <w:rsid w:val="00821B4A"/>
    <w:rsid w:val="0082208E"/>
    <w:rsid w:val="008220FB"/>
    <w:rsid w:val="00822584"/>
    <w:rsid w:val="00822951"/>
    <w:rsid w:val="00822AA5"/>
    <w:rsid w:val="00823278"/>
    <w:rsid w:val="0082334F"/>
    <w:rsid w:val="0082387F"/>
    <w:rsid w:val="008238B8"/>
    <w:rsid w:val="00823E15"/>
    <w:rsid w:val="00823EA5"/>
    <w:rsid w:val="00824AD5"/>
    <w:rsid w:val="008257BD"/>
    <w:rsid w:val="00825810"/>
    <w:rsid w:val="008271DB"/>
    <w:rsid w:val="0082774E"/>
    <w:rsid w:val="00827784"/>
    <w:rsid w:val="00827962"/>
    <w:rsid w:val="00827CB6"/>
    <w:rsid w:val="00830615"/>
    <w:rsid w:val="00830661"/>
    <w:rsid w:val="00831E22"/>
    <w:rsid w:val="00834DE1"/>
    <w:rsid w:val="0083540F"/>
    <w:rsid w:val="00836203"/>
    <w:rsid w:val="00836E7B"/>
    <w:rsid w:val="008373DD"/>
    <w:rsid w:val="00837D82"/>
    <w:rsid w:val="00840F48"/>
    <w:rsid w:val="0084137E"/>
    <w:rsid w:val="008415BB"/>
    <w:rsid w:val="008427EE"/>
    <w:rsid w:val="00842AC5"/>
    <w:rsid w:val="00842B32"/>
    <w:rsid w:val="00842D79"/>
    <w:rsid w:val="00842E6C"/>
    <w:rsid w:val="008430D6"/>
    <w:rsid w:val="008443FC"/>
    <w:rsid w:val="00845473"/>
    <w:rsid w:val="008457F4"/>
    <w:rsid w:val="00845C2E"/>
    <w:rsid w:val="00845D31"/>
    <w:rsid w:val="00845D3B"/>
    <w:rsid w:val="00847783"/>
    <w:rsid w:val="0085003D"/>
    <w:rsid w:val="008508BD"/>
    <w:rsid w:val="00850C6D"/>
    <w:rsid w:val="00851759"/>
    <w:rsid w:val="0085193B"/>
    <w:rsid w:val="00852B9E"/>
    <w:rsid w:val="008530A7"/>
    <w:rsid w:val="00853BE0"/>
    <w:rsid w:val="00854ACD"/>
    <w:rsid w:val="00855814"/>
    <w:rsid w:val="00855A0A"/>
    <w:rsid w:val="00855D66"/>
    <w:rsid w:val="00856106"/>
    <w:rsid w:val="00856A01"/>
    <w:rsid w:val="00856F44"/>
    <w:rsid w:val="0085769E"/>
    <w:rsid w:val="00857AA5"/>
    <w:rsid w:val="00857C23"/>
    <w:rsid w:val="00857E98"/>
    <w:rsid w:val="00860F7E"/>
    <w:rsid w:val="00861337"/>
    <w:rsid w:val="0086177B"/>
    <w:rsid w:val="00861A70"/>
    <w:rsid w:val="00861E8C"/>
    <w:rsid w:val="008631F8"/>
    <w:rsid w:val="00863680"/>
    <w:rsid w:val="00863BD3"/>
    <w:rsid w:val="00863E8D"/>
    <w:rsid w:val="00863F01"/>
    <w:rsid w:val="00864495"/>
    <w:rsid w:val="00864779"/>
    <w:rsid w:val="0086573B"/>
    <w:rsid w:val="00865757"/>
    <w:rsid w:val="008657ED"/>
    <w:rsid w:val="008661B6"/>
    <w:rsid w:val="0086637D"/>
    <w:rsid w:val="0086770E"/>
    <w:rsid w:val="00870091"/>
    <w:rsid w:val="0087023D"/>
    <w:rsid w:val="00870783"/>
    <w:rsid w:val="0087177C"/>
    <w:rsid w:val="00872393"/>
    <w:rsid w:val="0087271C"/>
    <w:rsid w:val="00872A35"/>
    <w:rsid w:val="00872BF9"/>
    <w:rsid w:val="008735C3"/>
    <w:rsid w:val="00873643"/>
    <w:rsid w:val="00874CF5"/>
    <w:rsid w:val="00874EF3"/>
    <w:rsid w:val="008773D7"/>
    <w:rsid w:val="00877D4F"/>
    <w:rsid w:val="00877EC3"/>
    <w:rsid w:val="00880361"/>
    <w:rsid w:val="0088187F"/>
    <w:rsid w:val="00881C97"/>
    <w:rsid w:val="00881CB9"/>
    <w:rsid w:val="00881FA1"/>
    <w:rsid w:val="008820EB"/>
    <w:rsid w:val="00882547"/>
    <w:rsid w:val="00882919"/>
    <w:rsid w:val="00882D90"/>
    <w:rsid w:val="0088375D"/>
    <w:rsid w:val="00883B4D"/>
    <w:rsid w:val="00883C65"/>
    <w:rsid w:val="00884C56"/>
    <w:rsid w:val="008854D7"/>
    <w:rsid w:val="00885CF6"/>
    <w:rsid w:val="00885E06"/>
    <w:rsid w:val="00885F32"/>
    <w:rsid w:val="0088633D"/>
    <w:rsid w:val="008871BD"/>
    <w:rsid w:val="008872EC"/>
    <w:rsid w:val="00890278"/>
    <w:rsid w:val="00890312"/>
    <w:rsid w:val="00890315"/>
    <w:rsid w:val="00890917"/>
    <w:rsid w:val="00890C59"/>
    <w:rsid w:val="00890E27"/>
    <w:rsid w:val="00891546"/>
    <w:rsid w:val="00891590"/>
    <w:rsid w:val="00892091"/>
    <w:rsid w:val="00892516"/>
    <w:rsid w:val="008927A9"/>
    <w:rsid w:val="00892BA3"/>
    <w:rsid w:val="00892E0A"/>
    <w:rsid w:val="00893BDC"/>
    <w:rsid w:val="008941F1"/>
    <w:rsid w:val="0089426B"/>
    <w:rsid w:val="00896403"/>
    <w:rsid w:val="00896827"/>
    <w:rsid w:val="00896B04"/>
    <w:rsid w:val="00896C1A"/>
    <w:rsid w:val="00896F04"/>
    <w:rsid w:val="00896F96"/>
    <w:rsid w:val="0089712D"/>
    <w:rsid w:val="00897224"/>
    <w:rsid w:val="00897B9D"/>
    <w:rsid w:val="008A00E5"/>
    <w:rsid w:val="008A0649"/>
    <w:rsid w:val="008A0C29"/>
    <w:rsid w:val="008A0F48"/>
    <w:rsid w:val="008A1017"/>
    <w:rsid w:val="008A12EE"/>
    <w:rsid w:val="008A1665"/>
    <w:rsid w:val="008A1CF2"/>
    <w:rsid w:val="008A1D32"/>
    <w:rsid w:val="008A1D52"/>
    <w:rsid w:val="008A203B"/>
    <w:rsid w:val="008A2A81"/>
    <w:rsid w:val="008A3DFA"/>
    <w:rsid w:val="008A4D28"/>
    <w:rsid w:val="008A4D87"/>
    <w:rsid w:val="008A52D9"/>
    <w:rsid w:val="008A5418"/>
    <w:rsid w:val="008A57B6"/>
    <w:rsid w:val="008A5979"/>
    <w:rsid w:val="008A62B7"/>
    <w:rsid w:val="008A68FC"/>
    <w:rsid w:val="008A6C6F"/>
    <w:rsid w:val="008A6CAA"/>
    <w:rsid w:val="008A7BAA"/>
    <w:rsid w:val="008B07E0"/>
    <w:rsid w:val="008B0C14"/>
    <w:rsid w:val="008B1261"/>
    <w:rsid w:val="008B1D4D"/>
    <w:rsid w:val="008B24EE"/>
    <w:rsid w:val="008B29F5"/>
    <w:rsid w:val="008B2C6E"/>
    <w:rsid w:val="008B3040"/>
    <w:rsid w:val="008B3F9F"/>
    <w:rsid w:val="008B433C"/>
    <w:rsid w:val="008B4670"/>
    <w:rsid w:val="008B4A7F"/>
    <w:rsid w:val="008B4A83"/>
    <w:rsid w:val="008B4D00"/>
    <w:rsid w:val="008B577B"/>
    <w:rsid w:val="008B5FC7"/>
    <w:rsid w:val="008B6189"/>
    <w:rsid w:val="008B6A3A"/>
    <w:rsid w:val="008B6D0D"/>
    <w:rsid w:val="008B73E4"/>
    <w:rsid w:val="008B77C9"/>
    <w:rsid w:val="008B7951"/>
    <w:rsid w:val="008B7E69"/>
    <w:rsid w:val="008C004B"/>
    <w:rsid w:val="008C04C7"/>
    <w:rsid w:val="008C0598"/>
    <w:rsid w:val="008C0EDA"/>
    <w:rsid w:val="008C2299"/>
    <w:rsid w:val="008C2A43"/>
    <w:rsid w:val="008C2CE8"/>
    <w:rsid w:val="008C3027"/>
    <w:rsid w:val="008C3465"/>
    <w:rsid w:val="008C3655"/>
    <w:rsid w:val="008C3B04"/>
    <w:rsid w:val="008C3C0C"/>
    <w:rsid w:val="008C43A2"/>
    <w:rsid w:val="008C45D6"/>
    <w:rsid w:val="008C4773"/>
    <w:rsid w:val="008C57A5"/>
    <w:rsid w:val="008C5FCF"/>
    <w:rsid w:val="008C6294"/>
    <w:rsid w:val="008C65C4"/>
    <w:rsid w:val="008C67C6"/>
    <w:rsid w:val="008C706B"/>
    <w:rsid w:val="008C7839"/>
    <w:rsid w:val="008D004D"/>
    <w:rsid w:val="008D01DD"/>
    <w:rsid w:val="008D03CD"/>
    <w:rsid w:val="008D1182"/>
    <w:rsid w:val="008D1358"/>
    <w:rsid w:val="008D159E"/>
    <w:rsid w:val="008D1AE1"/>
    <w:rsid w:val="008D284C"/>
    <w:rsid w:val="008D34AC"/>
    <w:rsid w:val="008D3A44"/>
    <w:rsid w:val="008D3EFF"/>
    <w:rsid w:val="008D4133"/>
    <w:rsid w:val="008D54AB"/>
    <w:rsid w:val="008D5984"/>
    <w:rsid w:val="008D5C9D"/>
    <w:rsid w:val="008D626C"/>
    <w:rsid w:val="008D686B"/>
    <w:rsid w:val="008E0F39"/>
    <w:rsid w:val="008E1232"/>
    <w:rsid w:val="008E174F"/>
    <w:rsid w:val="008E1795"/>
    <w:rsid w:val="008E1935"/>
    <w:rsid w:val="008E4064"/>
    <w:rsid w:val="008E42A9"/>
    <w:rsid w:val="008E44BE"/>
    <w:rsid w:val="008E4BAD"/>
    <w:rsid w:val="008E53D3"/>
    <w:rsid w:val="008E5622"/>
    <w:rsid w:val="008E701F"/>
    <w:rsid w:val="008E7595"/>
    <w:rsid w:val="008F0211"/>
    <w:rsid w:val="008F0948"/>
    <w:rsid w:val="008F0CBF"/>
    <w:rsid w:val="008F0F72"/>
    <w:rsid w:val="008F1057"/>
    <w:rsid w:val="008F2A57"/>
    <w:rsid w:val="008F2BBA"/>
    <w:rsid w:val="008F2CBA"/>
    <w:rsid w:val="008F36D7"/>
    <w:rsid w:val="008F383B"/>
    <w:rsid w:val="008F42E7"/>
    <w:rsid w:val="008F4A05"/>
    <w:rsid w:val="008F4FC9"/>
    <w:rsid w:val="008F59A5"/>
    <w:rsid w:val="008F5D83"/>
    <w:rsid w:val="008F5F1C"/>
    <w:rsid w:val="008F6685"/>
    <w:rsid w:val="008F6C46"/>
    <w:rsid w:val="008F7199"/>
    <w:rsid w:val="008F7376"/>
    <w:rsid w:val="008F7605"/>
    <w:rsid w:val="0090145C"/>
    <w:rsid w:val="0090184D"/>
    <w:rsid w:val="009019F3"/>
    <w:rsid w:val="00902ADD"/>
    <w:rsid w:val="00902E8D"/>
    <w:rsid w:val="00903108"/>
    <w:rsid w:val="00903E11"/>
    <w:rsid w:val="009049AA"/>
    <w:rsid w:val="00904CD4"/>
    <w:rsid w:val="00904D9D"/>
    <w:rsid w:val="00904FB4"/>
    <w:rsid w:val="009059BA"/>
    <w:rsid w:val="0090621D"/>
    <w:rsid w:val="00906706"/>
    <w:rsid w:val="009068AA"/>
    <w:rsid w:val="00906D06"/>
    <w:rsid w:val="00906F9C"/>
    <w:rsid w:val="009070AE"/>
    <w:rsid w:val="00907129"/>
    <w:rsid w:val="009079A3"/>
    <w:rsid w:val="00910811"/>
    <w:rsid w:val="0091102F"/>
    <w:rsid w:val="00912236"/>
    <w:rsid w:val="00913171"/>
    <w:rsid w:val="0091344F"/>
    <w:rsid w:val="0091366B"/>
    <w:rsid w:val="00913A94"/>
    <w:rsid w:val="00913DDB"/>
    <w:rsid w:val="00914005"/>
    <w:rsid w:val="00914093"/>
    <w:rsid w:val="009141BB"/>
    <w:rsid w:val="009143DA"/>
    <w:rsid w:val="00914814"/>
    <w:rsid w:val="00914837"/>
    <w:rsid w:val="00915A61"/>
    <w:rsid w:val="00915F74"/>
    <w:rsid w:val="0091610A"/>
    <w:rsid w:val="00916535"/>
    <w:rsid w:val="009176A1"/>
    <w:rsid w:val="0091791F"/>
    <w:rsid w:val="00917FE9"/>
    <w:rsid w:val="00921137"/>
    <w:rsid w:val="009214A5"/>
    <w:rsid w:val="00921514"/>
    <w:rsid w:val="0092190D"/>
    <w:rsid w:val="00921E7F"/>
    <w:rsid w:val="00922B45"/>
    <w:rsid w:val="00922F2A"/>
    <w:rsid w:val="00922F6A"/>
    <w:rsid w:val="00923543"/>
    <w:rsid w:val="00923596"/>
    <w:rsid w:val="0092394E"/>
    <w:rsid w:val="00923FF1"/>
    <w:rsid w:val="00923FF3"/>
    <w:rsid w:val="00924277"/>
    <w:rsid w:val="009244DB"/>
    <w:rsid w:val="009244F6"/>
    <w:rsid w:val="00924791"/>
    <w:rsid w:val="00924E2E"/>
    <w:rsid w:val="00925139"/>
    <w:rsid w:val="009251E3"/>
    <w:rsid w:val="009255D3"/>
    <w:rsid w:val="0092598A"/>
    <w:rsid w:val="00925FED"/>
    <w:rsid w:val="0092656F"/>
    <w:rsid w:val="00927628"/>
    <w:rsid w:val="00927E63"/>
    <w:rsid w:val="009305F1"/>
    <w:rsid w:val="009306BA"/>
    <w:rsid w:val="00930846"/>
    <w:rsid w:val="00930B4E"/>
    <w:rsid w:val="00931201"/>
    <w:rsid w:val="00931229"/>
    <w:rsid w:val="00931784"/>
    <w:rsid w:val="009324D4"/>
    <w:rsid w:val="00932509"/>
    <w:rsid w:val="00932681"/>
    <w:rsid w:val="00933331"/>
    <w:rsid w:val="009333DE"/>
    <w:rsid w:val="00933905"/>
    <w:rsid w:val="00934119"/>
    <w:rsid w:val="0093425C"/>
    <w:rsid w:val="00935533"/>
    <w:rsid w:val="00935A23"/>
    <w:rsid w:val="009363D6"/>
    <w:rsid w:val="009365B0"/>
    <w:rsid w:val="00936745"/>
    <w:rsid w:val="00936D48"/>
    <w:rsid w:val="00937865"/>
    <w:rsid w:val="00937AE6"/>
    <w:rsid w:val="00940015"/>
    <w:rsid w:val="0094005F"/>
    <w:rsid w:val="0094008C"/>
    <w:rsid w:val="00941349"/>
    <w:rsid w:val="009416DF"/>
    <w:rsid w:val="0094173C"/>
    <w:rsid w:val="009418BA"/>
    <w:rsid w:val="00941E6C"/>
    <w:rsid w:val="009420F2"/>
    <w:rsid w:val="0094238B"/>
    <w:rsid w:val="00942C64"/>
    <w:rsid w:val="00942CEC"/>
    <w:rsid w:val="009435D5"/>
    <w:rsid w:val="00943840"/>
    <w:rsid w:val="00943EC1"/>
    <w:rsid w:val="00944665"/>
    <w:rsid w:val="0094485D"/>
    <w:rsid w:val="00944AA4"/>
    <w:rsid w:val="00944D5D"/>
    <w:rsid w:val="0094582C"/>
    <w:rsid w:val="00945F6B"/>
    <w:rsid w:val="00946C30"/>
    <w:rsid w:val="009471D6"/>
    <w:rsid w:val="009474B0"/>
    <w:rsid w:val="00950139"/>
    <w:rsid w:val="009502BE"/>
    <w:rsid w:val="00950534"/>
    <w:rsid w:val="00950686"/>
    <w:rsid w:val="009506E1"/>
    <w:rsid w:val="00950986"/>
    <w:rsid w:val="00950A55"/>
    <w:rsid w:val="00950E63"/>
    <w:rsid w:val="00950F46"/>
    <w:rsid w:val="0095138B"/>
    <w:rsid w:val="00951648"/>
    <w:rsid w:val="00951A88"/>
    <w:rsid w:val="00951B8D"/>
    <w:rsid w:val="0095248E"/>
    <w:rsid w:val="009526A0"/>
    <w:rsid w:val="009551AA"/>
    <w:rsid w:val="00956124"/>
    <w:rsid w:val="0095759F"/>
    <w:rsid w:val="009576CA"/>
    <w:rsid w:val="00957B14"/>
    <w:rsid w:val="00957DE1"/>
    <w:rsid w:val="00960303"/>
    <w:rsid w:val="00960304"/>
    <w:rsid w:val="009604FD"/>
    <w:rsid w:val="00960899"/>
    <w:rsid w:val="00960DBE"/>
    <w:rsid w:val="009615FC"/>
    <w:rsid w:val="00961EF0"/>
    <w:rsid w:val="0096313C"/>
    <w:rsid w:val="0096341A"/>
    <w:rsid w:val="009637FF"/>
    <w:rsid w:val="00963EE1"/>
    <w:rsid w:val="00964415"/>
    <w:rsid w:val="009646C1"/>
    <w:rsid w:val="00964858"/>
    <w:rsid w:val="0096543E"/>
    <w:rsid w:val="00965D61"/>
    <w:rsid w:val="009662E5"/>
    <w:rsid w:val="00966941"/>
    <w:rsid w:val="009670E8"/>
    <w:rsid w:val="00967AD0"/>
    <w:rsid w:val="00967DAA"/>
    <w:rsid w:val="00967F3D"/>
    <w:rsid w:val="0097101C"/>
    <w:rsid w:val="009715A0"/>
    <w:rsid w:val="0097160E"/>
    <w:rsid w:val="00971669"/>
    <w:rsid w:val="009719A0"/>
    <w:rsid w:val="0097275C"/>
    <w:rsid w:val="00972847"/>
    <w:rsid w:val="00972F85"/>
    <w:rsid w:val="00973A8F"/>
    <w:rsid w:val="0097432B"/>
    <w:rsid w:val="00974F0A"/>
    <w:rsid w:val="00974F8D"/>
    <w:rsid w:val="00975EE5"/>
    <w:rsid w:val="009762F9"/>
    <w:rsid w:val="00976549"/>
    <w:rsid w:val="00976D31"/>
    <w:rsid w:val="00977602"/>
    <w:rsid w:val="00977C2E"/>
    <w:rsid w:val="009803DA"/>
    <w:rsid w:val="009804D1"/>
    <w:rsid w:val="00980D73"/>
    <w:rsid w:val="0098194A"/>
    <w:rsid w:val="00981B0E"/>
    <w:rsid w:val="00981B39"/>
    <w:rsid w:val="00982096"/>
    <w:rsid w:val="00982248"/>
    <w:rsid w:val="0098262B"/>
    <w:rsid w:val="009828DE"/>
    <w:rsid w:val="00982CFB"/>
    <w:rsid w:val="00983362"/>
    <w:rsid w:val="00983373"/>
    <w:rsid w:val="0098370B"/>
    <w:rsid w:val="00983E64"/>
    <w:rsid w:val="00983EA9"/>
    <w:rsid w:val="00983F5F"/>
    <w:rsid w:val="009840C0"/>
    <w:rsid w:val="0098419B"/>
    <w:rsid w:val="0098437A"/>
    <w:rsid w:val="0098464E"/>
    <w:rsid w:val="00984F66"/>
    <w:rsid w:val="0098535B"/>
    <w:rsid w:val="009857E3"/>
    <w:rsid w:val="00985943"/>
    <w:rsid w:val="00985A93"/>
    <w:rsid w:val="00985AAC"/>
    <w:rsid w:val="009903E5"/>
    <w:rsid w:val="00991AF0"/>
    <w:rsid w:val="009930A3"/>
    <w:rsid w:val="0099316D"/>
    <w:rsid w:val="009936AF"/>
    <w:rsid w:val="009936DD"/>
    <w:rsid w:val="00993D21"/>
    <w:rsid w:val="00994915"/>
    <w:rsid w:val="009952F1"/>
    <w:rsid w:val="00995716"/>
    <w:rsid w:val="009960AE"/>
    <w:rsid w:val="00996701"/>
    <w:rsid w:val="00996AC1"/>
    <w:rsid w:val="00996D64"/>
    <w:rsid w:val="00997746"/>
    <w:rsid w:val="00997D42"/>
    <w:rsid w:val="009A0D11"/>
    <w:rsid w:val="009A1B0D"/>
    <w:rsid w:val="009A29EF"/>
    <w:rsid w:val="009A3433"/>
    <w:rsid w:val="009A36B1"/>
    <w:rsid w:val="009A49C5"/>
    <w:rsid w:val="009A4C7A"/>
    <w:rsid w:val="009A4E52"/>
    <w:rsid w:val="009A4EDD"/>
    <w:rsid w:val="009A54D8"/>
    <w:rsid w:val="009A5CF3"/>
    <w:rsid w:val="009A5E47"/>
    <w:rsid w:val="009A6643"/>
    <w:rsid w:val="009A6E16"/>
    <w:rsid w:val="009A6E72"/>
    <w:rsid w:val="009A75E5"/>
    <w:rsid w:val="009A7CAA"/>
    <w:rsid w:val="009A7CBF"/>
    <w:rsid w:val="009A7F51"/>
    <w:rsid w:val="009B012A"/>
    <w:rsid w:val="009B13F8"/>
    <w:rsid w:val="009B2A15"/>
    <w:rsid w:val="009B4828"/>
    <w:rsid w:val="009B48B6"/>
    <w:rsid w:val="009B4C20"/>
    <w:rsid w:val="009B4F0E"/>
    <w:rsid w:val="009B54BE"/>
    <w:rsid w:val="009B65C9"/>
    <w:rsid w:val="009B6715"/>
    <w:rsid w:val="009B687F"/>
    <w:rsid w:val="009B6DE2"/>
    <w:rsid w:val="009B6EDF"/>
    <w:rsid w:val="009C00BF"/>
    <w:rsid w:val="009C038C"/>
    <w:rsid w:val="009C0ABF"/>
    <w:rsid w:val="009C1086"/>
    <w:rsid w:val="009C123E"/>
    <w:rsid w:val="009C158B"/>
    <w:rsid w:val="009C188C"/>
    <w:rsid w:val="009C1DC9"/>
    <w:rsid w:val="009C226E"/>
    <w:rsid w:val="009C246D"/>
    <w:rsid w:val="009C2880"/>
    <w:rsid w:val="009C2D06"/>
    <w:rsid w:val="009C3118"/>
    <w:rsid w:val="009C3123"/>
    <w:rsid w:val="009C381C"/>
    <w:rsid w:val="009C43D3"/>
    <w:rsid w:val="009C44D5"/>
    <w:rsid w:val="009C45F2"/>
    <w:rsid w:val="009C49BA"/>
    <w:rsid w:val="009C4D28"/>
    <w:rsid w:val="009C526F"/>
    <w:rsid w:val="009C54BA"/>
    <w:rsid w:val="009C5E69"/>
    <w:rsid w:val="009C62CE"/>
    <w:rsid w:val="009C6EA8"/>
    <w:rsid w:val="009C6F26"/>
    <w:rsid w:val="009C70AE"/>
    <w:rsid w:val="009C70D5"/>
    <w:rsid w:val="009D142B"/>
    <w:rsid w:val="009D1510"/>
    <w:rsid w:val="009D1AF8"/>
    <w:rsid w:val="009D2707"/>
    <w:rsid w:val="009D2FAA"/>
    <w:rsid w:val="009D305A"/>
    <w:rsid w:val="009D3384"/>
    <w:rsid w:val="009D38C0"/>
    <w:rsid w:val="009D4B50"/>
    <w:rsid w:val="009D4D8C"/>
    <w:rsid w:val="009D59EC"/>
    <w:rsid w:val="009D5AEC"/>
    <w:rsid w:val="009D61DE"/>
    <w:rsid w:val="009D6B50"/>
    <w:rsid w:val="009D7243"/>
    <w:rsid w:val="009D7406"/>
    <w:rsid w:val="009D7B3C"/>
    <w:rsid w:val="009E013F"/>
    <w:rsid w:val="009E01C4"/>
    <w:rsid w:val="009E030F"/>
    <w:rsid w:val="009E0699"/>
    <w:rsid w:val="009E06FD"/>
    <w:rsid w:val="009E0F18"/>
    <w:rsid w:val="009E1357"/>
    <w:rsid w:val="009E1619"/>
    <w:rsid w:val="009E1860"/>
    <w:rsid w:val="009E1FE4"/>
    <w:rsid w:val="009E2126"/>
    <w:rsid w:val="009E2B5A"/>
    <w:rsid w:val="009E2FA2"/>
    <w:rsid w:val="009E3184"/>
    <w:rsid w:val="009E3B3E"/>
    <w:rsid w:val="009E4372"/>
    <w:rsid w:val="009E4735"/>
    <w:rsid w:val="009E5091"/>
    <w:rsid w:val="009E69A1"/>
    <w:rsid w:val="009E6E71"/>
    <w:rsid w:val="009E74A2"/>
    <w:rsid w:val="009E7A60"/>
    <w:rsid w:val="009F01D8"/>
    <w:rsid w:val="009F113D"/>
    <w:rsid w:val="009F1CA4"/>
    <w:rsid w:val="009F1EF0"/>
    <w:rsid w:val="009F30B5"/>
    <w:rsid w:val="009F37F7"/>
    <w:rsid w:val="009F3E23"/>
    <w:rsid w:val="009F3FD5"/>
    <w:rsid w:val="009F4889"/>
    <w:rsid w:val="009F4C4E"/>
    <w:rsid w:val="009F4D3B"/>
    <w:rsid w:val="009F52D7"/>
    <w:rsid w:val="009F5A6B"/>
    <w:rsid w:val="009F6D06"/>
    <w:rsid w:val="009F6DFF"/>
    <w:rsid w:val="00A0062D"/>
    <w:rsid w:val="00A00D7C"/>
    <w:rsid w:val="00A00F43"/>
    <w:rsid w:val="00A01B69"/>
    <w:rsid w:val="00A01FE7"/>
    <w:rsid w:val="00A0275F"/>
    <w:rsid w:val="00A028E3"/>
    <w:rsid w:val="00A02C82"/>
    <w:rsid w:val="00A02F13"/>
    <w:rsid w:val="00A03512"/>
    <w:rsid w:val="00A044B0"/>
    <w:rsid w:val="00A04EBD"/>
    <w:rsid w:val="00A052F3"/>
    <w:rsid w:val="00A05798"/>
    <w:rsid w:val="00A05A81"/>
    <w:rsid w:val="00A06031"/>
    <w:rsid w:val="00A06A25"/>
    <w:rsid w:val="00A06A40"/>
    <w:rsid w:val="00A10667"/>
    <w:rsid w:val="00A1104D"/>
    <w:rsid w:val="00A111EF"/>
    <w:rsid w:val="00A114E8"/>
    <w:rsid w:val="00A115C1"/>
    <w:rsid w:val="00A1242C"/>
    <w:rsid w:val="00A12630"/>
    <w:rsid w:val="00A127ED"/>
    <w:rsid w:val="00A12B91"/>
    <w:rsid w:val="00A13210"/>
    <w:rsid w:val="00A14090"/>
    <w:rsid w:val="00A1420D"/>
    <w:rsid w:val="00A14635"/>
    <w:rsid w:val="00A14AB2"/>
    <w:rsid w:val="00A14C8A"/>
    <w:rsid w:val="00A14E4D"/>
    <w:rsid w:val="00A155D5"/>
    <w:rsid w:val="00A15F51"/>
    <w:rsid w:val="00A16082"/>
    <w:rsid w:val="00A160A2"/>
    <w:rsid w:val="00A16299"/>
    <w:rsid w:val="00A1696A"/>
    <w:rsid w:val="00A16C7E"/>
    <w:rsid w:val="00A16DBD"/>
    <w:rsid w:val="00A1785A"/>
    <w:rsid w:val="00A17A7D"/>
    <w:rsid w:val="00A207A9"/>
    <w:rsid w:val="00A20FAF"/>
    <w:rsid w:val="00A2126F"/>
    <w:rsid w:val="00A2158D"/>
    <w:rsid w:val="00A21702"/>
    <w:rsid w:val="00A21A77"/>
    <w:rsid w:val="00A22385"/>
    <w:rsid w:val="00A227D9"/>
    <w:rsid w:val="00A2285E"/>
    <w:rsid w:val="00A245FF"/>
    <w:rsid w:val="00A25695"/>
    <w:rsid w:val="00A257F1"/>
    <w:rsid w:val="00A25964"/>
    <w:rsid w:val="00A25CDF"/>
    <w:rsid w:val="00A262E2"/>
    <w:rsid w:val="00A268B7"/>
    <w:rsid w:val="00A269F9"/>
    <w:rsid w:val="00A26F1D"/>
    <w:rsid w:val="00A278E8"/>
    <w:rsid w:val="00A27A86"/>
    <w:rsid w:val="00A27DBF"/>
    <w:rsid w:val="00A27E21"/>
    <w:rsid w:val="00A27F99"/>
    <w:rsid w:val="00A306BA"/>
    <w:rsid w:val="00A3099F"/>
    <w:rsid w:val="00A30E6E"/>
    <w:rsid w:val="00A31493"/>
    <w:rsid w:val="00A31552"/>
    <w:rsid w:val="00A315BB"/>
    <w:rsid w:val="00A31886"/>
    <w:rsid w:val="00A321A2"/>
    <w:rsid w:val="00A32489"/>
    <w:rsid w:val="00A3249B"/>
    <w:rsid w:val="00A3266E"/>
    <w:rsid w:val="00A331C4"/>
    <w:rsid w:val="00A33B1D"/>
    <w:rsid w:val="00A343BC"/>
    <w:rsid w:val="00A34CE7"/>
    <w:rsid w:val="00A34E21"/>
    <w:rsid w:val="00A351C3"/>
    <w:rsid w:val="00A35F9C"/>
    <w:rsid w:val="00A360F6"/>
    <w:rsid w:val="00A361A1"/>
    <w:rsid w:val="00A3678C"/>
    <w:rsid w:val="00A3739F"/>
    <w:rsid w:val="00A3790B"/>
    <w:rsid w:val="00A37F19"/>
    <w:rsid w:val="00A40631"/>
    <w:rsid w:val="00A406F8"/>
    <w:rsid w:val="00A407B7"/>
    <w:rsid w:val="00A4105E"/>
    <w:rsid w:val="00A4169D"/>
    <w:rsid w:val="00A433F7"/>
    <w:rsid w:val="00A4424C"/>
    <w:rsid w:val="00A44A17"/>
    <w:rsid w:val="00A44B10"/>
    <w:rsid w:val="00A44D8D"/>
    <w:rsid w:val="00A44EE3"/>
    <w:rsid w:val="00A452AD"/>
    <w:rsid w:val="00A4536E"/>
    <w:rsid w:val="00A4541C"/>
    <w:rsid w:val="00A45D1C"/>
    <w:rsid w:val="00A460A2"/>
    <w:rsid w:val="00A463B5"/>
    <w:rsid w:val="00A4649D"/>
    <w:rsid w:val="00A466BF"/>
    <w:rsid w:val="00A46E37"/>
    <w:rsid w:val="00A4716F"/>
    <w:rsid w:val="00A47404"/>
    <w:rsid w:val="00A4763D"/>
    <w:rsid w:val="00A476DA"/>
    <w:rsid w:val="00A50B58"/>
    <w:rsid w:val="00A510DB"/>
    <w:rsid w:val="00A51142"/>
    <w:rsid w:val="00A5189C"/>
    <w:rsid w:val="00A51C2B"/>
    <w:rsid w:val="00A51E28"/>
    <w:rsid w:val="00A521D7"/>
    <w:rsid w:val="00A52B2D"/>
    <w:rsid w:val="00A531BF"/>
    <w:rsid w:val="00A534FD"/>
    <w:rsid w:val="00A53904"/>
    <w:rsid w:val="00A53B1A"/>
    <w:rsid w:val="00A54111"/>
    <w:rsid w:val="00A54706"/>
    <w:rsid w:val="00A547E5"/>
    <w:rsid w:val="00A54832"/>
    <w:rsid w:val="00A548C7"/>
    <w:rsid w:val="00A54F1A"/>
    <w:rsid w:val="00A5514E"/>
    <w:rsid w:val="00A5532F"/>
    <w:rsid w:val="00A5568B"/>
    <w:rsid w:val="00A559D1"/>
    <w:rsid w:val="00A55DFA"/>
    <w:rsid w:val="00A57393"/>
    <w:rsid w:val="00A60095"/>
    <w:rsid w:val="00A6061C"/>
    <w:rsid w:val="00A60724"/>
    <w:rsid w:val="00A60CD2"/>
    <w:rsid w:val="00A61375"/>
    <w:rsid w:val="00A6188C"/>
    <w:rsid w:val="00A61E1C"/>
    <w:rsid w:val="00A61FD9"/>
    <w:rsid w:val="00A622A7"/>
    <w:rsid w:val="00A62EF3"/>
    <w:rsid w:val="00A63894"/>
    <w:rsid w:val="00A6416F"/>
    <w:rsid w:val="00A647BF"/>
    <w:rsid w:val="00A65BF6"/>
    <w:rsid w:val="00A65D00"/>
    <w:rsid w:val="00A65E69"/>
    <w:rsid w:val="00A65ECD"/>
    <w:rsid w:val="00A66063"/>
    <w:rsid w:val="00A66111"/>
    <w:rsid w:val="00A66A2D"/>
    <w:rsid w:val="00A67570"/>
    <w:rsid w:val="00A67AD4"/>
    <w:rsid w:val="00A67B44"/>
    <w:rsid w:val="00A70148"/>
    <w:rsid w:val="00A702A0"/>
    <w:rsid w:val="00A7041B"/>
    <w:rsid w:val="00A7062A"/>
    <w:rsid w:val="00A7068E"/>
    <w:rsid w:val="00A70A5B"/>
    <w:rsid w:val="00A70F22"/>
    <w:rsid w:val="00A71179"/>
    <w:rsid w:val="00A71198"/>
    <w:rsid w:val="00A714AF"/>
    <w:rsid w:val="00A71FB0"/>
    <w:rsid w:val="00A7210A"/>
    <w:rsid w:val="00A722F0"/>
    <w:rsid w:val="00A723D9"/>
    <w:rsid w:val="00A726D4"/>
    <w:rsid w:val="00A72E84"/>
    <w:rsid w:val="00A72FEE"/>
    <w:rsid w:val="00A730FF"/>
    <w:rsid w:val="00A73690"/>
    <w:rsid w:val="00A737FB"/>
    <w:rsid w:val="00A753CC"/>
    <w:rsid w:val="00A76081"/>
    <w:rsid w:val="00A7621E"/>
    <w:rsid w:val="00A76321"/>
    <w:rsid w:val="00A7651E"/>
    <w:rsid w:val="00A766E3"/>
    <w:rsid w:val="00A767F8"/>
    <w:rsid w:val="00A76991"/>
    <w:rsid w:val="00A76CC4"/>
    <w:rsid w:val="00A76D53"/>
    <w:rsid w:val="00A774DC"/>
    <w:rsid w:val="00A77D06"/>
    <w:rsid w:val="00A800AF"/>
    <w:rsid w:val="00A80258"/>
    <w:rsid w:val="00A80277"/>
    <w:rsid w:val="00A806F6"/>
    <w:rsid w:val="00A8123D"/>
    <w:rsid w:val="00A81AF8"/>
    <w:rsid w:val="00A81CC3"/>
    <w:rsid w:val="00A82015"/>
    <w:rsid w:val="00A826B7"/>
    <w:rsid w:val="00A8276C"/>
    <w:rsid w:val="00A82AD1"/>
    <w:rsid w:val="00A83639"/>
    <w:rsid w:val="00A840D5"/>
    <w:rsid w:val="00A84DB1"/>
    <w:rsid w:val="00A8630F"/>
    <w:rsid w:val="00A865B8"/>
    <w:rsid w:val="00A86E91"/>
    <w:rsid w:val="00A8732A"/>
    <w:rsid w:val="00A8768B"/>
    <w:rsid w:val="00A90503"/>
    <w:rsid w:val="00A90E2E"/>
    <w:rsid w:val="00A91600"/>
    <w:rsid w:val="00A92542"/>
    <w:rsid w:val="00A93CDD"/>
    <w:rsid w:val="00A93EE0"/>
    <w:rsid w:val="00A93F24"/>
    <w:rsid w:val="00A94B74"/>
    <w:rsid w:val="00A96114"/>
    <w:rsid w:val="00A96B81"/>
    <w:rsid w:val="00A96FF1"/>
    <w:rsid w:val="00A97173"/>
    <w:rsid w:val="00A97348"/>
    <w:rsid w:val="00A97BAB"/>
    <w:rsid w:val="00A97E7E"/>
    <w:rsid w:val="00A97F8E"/>
    <w:rsid w:val="00AA02B6"/>
    <w:rsid w:val="00AA05E4"/>
    <w:rsid w:val="00AA0C60"/>
    <w:rsid w:val="00AA0EE9"/>
    <w:rsid w:val="00AA1223"/>
    <w:rsid w:val="00AA2C3D"/>
    <w:rsid w:val="00AA3DA2"/>
    <w:rsid w:val="00AA3E1F"/>
    <w:rsid w:val="00AA4179"/>
    <w:rsid w:val="00AA4A33"/>
    <w:rsid w:val="00AA4FA5"/>
    <w:rsid w:val="00AA51C9"/>
    <w:rsid w:val="00AA5718"/>
    <w:rsid w:val="00AA57AB"/>
    <w:rsid w:val="00AA589D"/>
    <w:rsid w:val="00AA62F4"/>
    <w:rsid w:val="00AA69DF"/>
    <w:rsid w:val="00AA7237"/>
    <w:rsid w:val="00AA7B57"/>
    <w:rsid w:val="00AB0573"/>
    <w:rsid w:val="00AB0624"/>
    <w:rsid w:val="00AB0870"/>
    <w:rsid w:val="00AB0B39"/>
    <w:rsid w:val="00AB107F"/>
    <w:rsid w:val="00AB17D9"/>
    <w:rsid w:val="00AB26D0"/>
    <w:rsid w:val="00AB26F8"/>
    <w:rsid w:val="00AB2972"/>
    <w:rsid w:val="00AB3F50"/>
    <w:rsid w:val="00AB52CA"/>
    <w:rsid w:val="00AB603F"/>
    <w:rsid w:val="00AB622F"/>
    <w:rsid w:val="00AB6606"/>
    <w:rsid w:val="00AB6D65"/>
    <w:rsid w:val="00AB7A9C"/>
    <w:rsid w:val="00AB7EB5"/>
    <w:rsid w:val="00AC0DEC"/>
    <w:rsid w:val="00AC1431"/>
    <w:rsid w:val="00AC17B8"/>
    <w:rsid w:val="00AC184E"/>
    <w:rsid w:val="00AC2175"/>
    <w:rsid w:val="00AC2481"/>
    <w:rsid w:val="00AC2497"/>
    <w:rsid w:val="00AC32A7"/>
    <w:rsid w:val="00AC38B4"/>
    <w:rsid w:val="00AC39D3"/>
    <w:rsid w:val="00AC3AEA"/>
    <w:rsid w:val="00AC5076"/>
    <w:rsid w:val="00AC5B95"/>
    <w:rsid w:val="00AC61E1"/>
    <w:rsid w:val="00AC6239"/>
    <w:rsid w:val="00AC668D"/>
    <w:rsid w:val="00AC66AC"/>
    <w:rsid w:val="00AD00CF"/>
    <w:rsid w:val="00AD01FE"/>
    <w:rsid w:val="00AD08B5"/>
    <w:rsid w:val="00AD0D1A"/>
    <w:rsid w:val="00AD1AC1"/>
    <w:rsid w:val="00AD1D92"/>
    <w:rsid w:val="00AD203D"/>
    <w:rsid w:val="00AD213F"/>
    <w:rsid w:val="00AD2577"/>
    <w:rsid w:val="00AD2A78"/>
    <w:rsid w:val="00AD2F74"/>
    <w:rsid w:val="00AD314F"/>
    <w:rsid w:val="00AD434E"/>
    <w:rsid w:val="00AD4513"/>
    <w:rsid w:val="00AD4725"/>
    <w:rsid w:val="00AD4D1B"/>
    <w:rsid w:val="00AD4EC1"/>
    <w:rsid w:val="00AD50C4"/>
    <w:rsid w:val="00AD5330"/>
    <w:rsid w:val="00AD5755"/>
    <w:rsid w:val="00AD5EED"/>
    <w:rsid w:val="00AD62F5"/>
    <w:rsid w:val="00AD70AE"/>
    <w:rsid w:val="00AE04B2"/>
    <w:rsid w:val="00AE0C6A"/>
    <w:rsid w:val="00AE113F"/>
    <w:rsid w:val="00AE1913"/>
    <w:rsid w:val="00AE22D4"/>
    <w:rsid w:val="00AE23FD"/>
    <w:rsid w:val="00AE26BE"/>
    <w:rsid w:val="00AE30D1"/>
    <w:rsid w:val="00AE3809"/>
    <w:rsid w:val="00AE42B0"/>
    <w:rsid w:val="00AE47C8"/>
    <w:rsid w:val="00AE6285"/>
    <w:rsid w:val="00AE75CA"/>
    <w:rsid w:val="00AF01B3"/>
    <w:rsid w:val="00AF0C6B"/>
    <w:rsid w:val="00AF0DFA"/>
    <w:rsid w:val="00AF0E78"/>
    <w:rsid w:val="00AF27AA"/>
    <w:rsid w:val="00AF288A"/>
    <w:rsid w:val="00AF2A38"/>
    <w:rsid w:val="00AF2B3C"/>
    <w:rsid w:val="00AF2F31"/>
    <w:rsid w:val="00AF3085"/>
    <w:rsid w:val="00AF330F"/>
    <w:rsid w:val="00AF401B"/>
    <w:rsid w:val="00AF46B0"/>
    <w:rsid w:val="00AF478D"/>
    <w:rsid w:val="00AF52CE"/>
    <w:rsid w:val="00AF593A"/>
    <w:rsid w:val="00AF5FED"/>
    <w:rsid w:val="00AF6118"/>
    <w:rsid w:val="00AF671B"/>
    <w:rsid w:val="00AF6E67"/>
    <w:rsid w:val="00AF7133"/>
    <w:rsid w:val="00AF722D"/>
    <w:rsid w:val="00AF7C31"/>
    <w:rsid w:val="00AF7DD0"/>
    <w:rsid w:val="00AF7E0C"/>
    <w:rsid w:val="00B005E8"/>
    <w:rsid w:val="00B010DB"/>
    <w:rsid w:val="00B01C21"/>
    <w:rsid w:val="00B02092"/>
    <w:rsid w:val="00B02903"/>
    <w:rsid w:val="00B02CD7"/>
    <w:rsid w:val="00B036C5"/>
    <w:rsid w:val="00B0393E"/>
    <w:rsid w:val="00B04F3F"/>
    <w:rsid w:val="00B0505E"/>
    <w:rsid w:val="00B0562F"/>
    <w:rsid w:val="00B05659"/>
    <w:rsid w:val="00B05865"/>
    <w:rsid w:val="00B05CFE"/>
    <w:rsid w:val="00B05FCC"/>
    <w:rsid w:val="00B06194"/>
    <w:rsid w:val="00B06B81"/>
    <w:rsid w:val="00B06E67"/>
    <w:rsid w:val="00B06F22"/>
    <w:rsid w:val="00B07948"/>
    <w:rsid w:val="00B07E56"/>
    <w:rsid w:val="00B10042"/>
    <w:rsid w:val="00B1086D"/>
    <w:rsid w:val="00B10DF8"/>
    <w:rsid w:val="00B12045"/>
    <w:rsid w:val="00B122BC"/>
    <w:rsid w:val="00B123DD"/>
    <w:rsid w:val="00B13AC3"/>
    <w:rsid w:val="00B13E0C"/>
    <w:rsid w:val="00B143EF"/>
    <w:rsid w:val="00B146AA"/>
    <w:rsid w:val="00B14A10"/>
    <w:rsid w:val="00B15901"/>
    <w:rsid w:val="00B1604D"/>
    <w:rsid w:val="00B16394"/>
    <w:rsid w:val="00B166F2"/>
    <w:rsid w:val="00B16CC1"/>
    <w:rsid w:val="00B16CC7"/>
    <w:rsid w:val="00B16F12"/>
    <w:rsid w:val="00B17290"/>
    <w:rsid w:val="00B172A0"/>
    <w:rsid w:val="00B1786D"/>
    <w:rsid w:val="00B204BC"/>
    <w:rsid w:val="00B20B9F"/>
    <w:rsid w:val="00B20D31"/>
    <w:rsid w:val="00B20F6D"/>
    <w:rsid w:val="00B21179"/>
    <w:rsid w:val="00B2135E"/>
    <w:rsid w:val="00B2151F"/>
    <w:rsid w:val="00B22A7B"/>
    <w:rsid w:val="00B22EFB"/>
    <w:rsid w:val="00B22F39"/>
    <w:rsid w:val="00B23558"/>
    <w:rsid w:val="00B24436"/>
    <w:rsid w:val="00B24701"/>
    <w:rsid w:val="00B24CE7"/>
    <w:rsid w:val="00B24D26"/>
    <w:rsid w:val="00B25249"/>
    <w:rsid w:val="00B254CE"/>
    <w:rsid w:val="00B25A12"/>
    <w:rsid w:val="00B25F47"/>
    <w:rsid w:val="00B2613E"/>
    <w:rsid w:val="00B2635F"/>
    <w:rsid w:val="00B268E5"/>
    <w:rsid w:val="00B26E58"/>
    <w:rsid w:val="00B26FB9"/>
    <w:rsid w:val="00B30EDB"/>
    <w:rsid w:val="00B325EB"/>
    <w:rsid w:val="00B32727"/>
    <w:rsid w:val="00B32730"/>
    <w:rsid w:val="00B3285B"/>
    <w:rsid w:val="00B32E43"/>
    <w:rsid w:val="00B33076"/>
    <w:rsid w:val="00B334EE"/>
    <w:rsid w:val="00B33E98"/>
    <w:rsid w:val="00B341A7"/>
    <w:rsid w:val="00B3495A"/>
    <w:rsid w:val="00B34BEE"/>
    <w:rsid w:val="00B34C32"/>
    <w:rsid w:val="00B34EA4"/>
    <w:rsid w:val="00B351F3"/>
    <w:rsid w:val="00B361DD"/>
    <w:rsid w:val="00B362FB"/>
    <w:rsid w:val="00B3658C"/>
    <w:rsid w:val="00B3661F"/>
    <w:rsid w:val="00B3764E"/>
    <w:rsid w:val="00B377DA"/>
    <w:rsid w:val="00B40AB5"/>
    <w:rsid w:val="00B40E2E"/>
    <w:rsid w:val="00B416CD"/>
    <w:rsid w:val="00B41918"/>
    <w:rsid w:val="00B41A34"/>
    <w:rsid w:val="00B41DAB"/>
    <w:rsid w:val="00B42724"/>
    <w:rsid w:val="00B427B6"/>
    <w:rsid w:val="00B427B9"/>
    <w:rsid w:val="00B429EC"/>
    <w:rsid w:val="00B4401E"/>
    <w:rsid w:val="00B44407"/>
    <w:rsid w:val="00B44725"/>
    <w:rsid w:val="00B44B70"/>
    <w:rsid w:val="00B45B1C"/>
    <w:rsid w:val="00B45EDC"/>
    <w:rsid w:val="00B464DA"/>
    <w:rsid w:val="00B46B3F"/>
    <w:rsid w:val="00B4711D"/>
    <w:rsid w:val="00B479D8"/>
    <w:rsid w:val="00B479F1"/>
    <w:rsid w:val="00B47AE4"/>
    <w:rsid w:val="00B511E7"/>
    <w:rsid w:val="00B5195C"/>
    <w:rsid w:val="00B522CC"/>
    <w:rsid w:val="00B52544"/>
    <w:rsid w:val="00B52BC5"/>
    <w:rsid w:val="00B53A91"/>
    <w:rsid w:val="00B53BC4"/>
    <w:rsid w:val="00B53DDB"/>
    <w:rsid w:val="00B551DD"/>
    <w:rsid w:val="00B55339"/>
    <w:rsid w:val="00B5578B"/>
    <w:rsid w:val="00B5688E"/>
    <w:rsid w:val="00B577A4"/>
    <w:rsid w:val="00B57DB1"/>
    <w:rsid w:val="00B6035B"/>
    <w:rsid w:val="00B61EB0"/>
    <w:rsid w:val="00B622A1"/>
    <w:rsid w:val="00B62D36"/>
    <w:rsid w:val="00B63795"/>
    <w:rsid w:val="00B63B6B"/>
    <w:rsid w:val="00B63DD5"/>
    <w:rsid w:val="00B6419E"/>
    <w:rsid w:val="00B65A7E"/>
    <w:rsid w:val="00B65ACF"/>
    <w:rsid w:val="00B66282"/>
    <w:rsid w:val="00B6631D"/>
    <w:rsid w:val="00B67400"/>
    <w:rsid w:val="00B677E9"/>
    <w:rsid w:val="00B6792E"/>
    <w:rsid w:val="00B6796B"/>
    <w:rsid w:val="00B70AD7"/>
    <w:rsid w:val="00B70F13"/>
    <w:rsid w:val="00B713D4"/>
    <w:rsid w:val="00B7161F"/>
    <w:rsid w:val="00B71662"/>
    <w:rsid w:val="00B72310"/>
    <w:rsid w:val="00B7295C"/>
    <w:rsid w:val="00B72C85"/>
    <w:rsid w:val="00B7386C"/>
    <w:rsid w:val="00B73DAE"/>
    <w:rsid w:val="00B74388"/>
    <w:rsid w:val="00B748E3"/>
    <w:rsid w:val="00B75292"/>
    <w:rsid w:val="00B7550B"/>
    <w:rsid w:val="00B7570D"/>
    <w:rsid w:val="00B75FD2"/>
    <w:rsid w:val="00B761F8"/>
    <w:rsid w:val="00B7623B"/>
    <w:rsid w:val="00B7624A"/>
    <w:rsid w:val="00B76748"/>
    <w:rsid w:val="00B76ED2"/>
    <w:rsid w:val="00B773EA"/>
    <w:rsid w:val="00B774D1"/>
    <w:rsid w:val="00B7797D"/>
    <w:rsid w:val="00B77AD3"/>
    <w:rsid w:val="00B77B1F"/>
    <w:rsid w:val="00B77E85"/>
    <w:rsid w:val="00B804A8"/>
    <w:rsid w:val="00B822A9"/>
    <w:rsid w:val="00B83455"/>
    <w:rsid w:val="00B834AC"/>
    <w:rsid w:val="00B83737"/>
    <w:rsid w:val="00B846C9"/>
    <w:rsid w:val="00B84FB3"/>
    <w:rsid w:val="00B85776"/>
    <w:rsid w:val="00B86126"/>
    <w:rsid w:val="00B8626D"/>
    <w:rsid w:val="00B86489"/>
    <w:rsid w:val="00B86786"/>
    <w:rsid w:val="00B90506"/>
    <w:rsid w:val="00B911FE"/>
    <w:rsid w:val="00B91906"/>
    <w:rsid w:val="00B926EC"/>
    <w:rsid w:val="00B926F2"/>
    <w:rsid w:val="00B92753"/>
    <w:rsid w:val="00B92F0D"/>
    <w:rsid w:val="00B9330C"/>
    <w:rsid w:val="00B94466"/>
    <w:rsid w:val="00B94712"/>
    <w:rsid w:val="00B948C0"/>
    <w:rsid w:val="00B95503"/>
    <w:rsid w:val="00B95835"/>
    <w:rsid w:val="00B96303"/>
    <w:rsid w:val="00B96398"/>
    <w:rsid w:val="00B96B7D"/>
    <w:rsid w:val="00B97029"/>
    <w:rsid w:val="00B976D7"/>
    <w:rsid w:val="00B97F4E"/>
    <w:rsid w:val="00BA015E"/>
    <w:rsid w:val="00BA03B9"/>
    <w:rsid w:val="00BA0B1F"/>
    <w:rsid w:val="00BA1129"/>
    <w:rsid w:val="00BA1347"/>
    <w:rsid w:val="00BA1C2C"/>
    <w:rsid w:val="00BA2001"/>
    <w:rsid w:val="00BA2570"/>
    <w:rsid w:val="00BA25F0"/>
    <w:rsid w:val="00BA282C"/>
    <w:rsid w:val="00BA2E37"/>
    <w:rsid w:val="00BA3FC2"/>
    <w:rsid w:val="00BA40A0"/>
    <w:rsid w:val="00BA4448"/>
    <w:rsid w:val="00BA4755"/>
    <w:rsid w:val="00BA4CEE"/>
    <w:rsid w:val="00BA5E2F"/>
    <w:rsid w:val="00BA5F95"/>
    <w:rsid w:val="00BA6D55"/>
    <w:rsid w:val="00BA721B"/>
    <w:rsid w:val="00BB0DA3"/>
    <w:rsid w:val="00BB12E7"/>
    <w:rsid w:val="00BB2784"/>
    <w:rsid w:val="00BB3585"/>
    <w:rsid w:val="00BB3752"/>
    <w:rsid w:val="00BB38AA"/>
    <w:rsid w:val="00BB46D1"/>
    <w:rsid w:val="00BB5004"/>
    <w:rsid w:val="00BB59FC"/>
    <w:rsid w:val="00BB6B34"/>
    <w:rsid w:val="00BB6E53"/>
    <w:rsid w:val="00BB7219"/>
    <w:rsid w:val="00BB7740"/>
    <w:rsid w:val="00BB77A0"/>
    <w:rsid w:val="00BC065C"/>
    <w:rsid w:val="00BC0A4C"/>
    <w:rsid w:val="00BC119F"/>
    <w:rsid w:val="00BC1D44"/>
    <w:rsid w:val="00BC1D54"/>
    <w:rsid w:val="00BC2306"/>
    <w:rsid w:val="00BC23EE"/>
    <w:rsid w:val="00BC2454"/>
    <w:rsid w:val="00BC30E3"/>
    <w:rsid w:val="00BC3E20"/>
    <w:rsid w:val="00BC55D4"/>
    <w:rsid w:val="00BC59E5"/>
    <w:rsid w:val="00BC5C91"/>
    <w:rsid w:val="00BC5F95"/>
    <w:rsid w:val="00BC64C7"/>
    <w:rsid w:val="00BC65D3"/>
    <w:rsid w:val="00BC6A0C"/>
    <w:rsid w:val="00BC6F99"/>
    <w:rsid w:val="00BC76E7"/>
    <w:rsid w:val="00BC7E9E"/>
    <w:rsid w:val="00BD1405"/>
    <w:rsid w:val="00BD16A6"/>
    <w:rsid w:val="00BD17FE"/>
    <w:rsid w:val="00BD2095"/>
    <w:rsid w:val="00BD2729"/>
    <w:rsid w:val="00BD368D"/>
    <w:rsid w:val="00BD3E12"/>
    <w:rsid w:val="00BD4A12"/>
    <w:rsid w:val="00BD4CC2"/>
    <w:rsid w:val="00BD55FC"/>
    <w:rsid w:val="00BD595F"/>
    <w:rsid w:val="00BD61B3"/>
    <w:rsid w:val="00BD64DD"/>
    <w:rsid w:val="00BD6A0B"/>
    <w:rsid w:val="00BD6A30"/>
    <w:rsid w:val="00BD78F7"/>
    <w:rsid w:val="00BD7E40"/>
    <w:rsid w:val="00BE02A5"/>
    <w:rsid w:val="00BE0538"/>
    <w:rsid w:val="00BE0ABC"/>
    <w:rsid w:val="00BE0C37"/>
    <w:rsid w:val="00BE1211"/>
    <w:rsid w:val="00BE1C32"/>
    <w:rsid w:val="00BE1DA1"/>
    <w:rsid w:val="00BE1FCE"/>
    <w:rsid w:val="00BE2A40"/>
    <w:rsid w:val="00BE2EA5"/>
    <w:rsid w:val="00BE37E6"/>
    <w:rsid w:val="00BE3C06"/>
    <w:rsid w:val="00BE4295"/>
    <w:rsid w:val="00BE4956"/>
    <w:rsid w:val="00BE4C1E"/>
    <w:rsid w:val="00BE540E"/>
    <w:rsid w:val="00BE597E"/>
    <w:rsid w:val="00BE5F38"/>
    <w:rsid w:val="00BE6124"/>
    <w:rsid w:val="00BE69D6"/>
    <w:rsid w:val="00BE7777"/>
    <w:rsid w:val="00BE7809"/>
    <w:rsid w:val="00BE797B"/>
    <w:rsid w:val="00BE7EF8"/>
    <w:rsid w:val="00BF09F4"/>
    <w:rsid w:val="00BF0E82"/>
    <w:rsid w:val="00BF1A14"/>
    <w:rsid w:val="00BF1C48"/>
    <w:rsid w:val="00BF25A5"/>
    <w:rsid w:val="00BF43CE"/>
    <w:rsid w:val="00BF4510"/>
    <w:rsid w:val="00BF4883"/>
    <w:rsid w:val="00BF4901"/>
    <w:rsid w:val="00BF58B1"/>
    <w:rsid w:val="00BF5986"/>
    <w:rsid w:val="00BF5BE7"/>
    <w:rsid w:val="00BF5E9A"/>
    <w:rsid w:val="00BF5EAC"/>
    <w:rsid w:val="00BF610B"/>
    <w:rsid w:val="00BF6249"/>
    <w:rsid w:val="00BF6E08"/>
    <w:rsid w:val="00BF6E51"/>
    <w:rsid w:val="00BF7841"/>
    <w:rsid w:val="00BF7BF3"/>
    <w:rsid w:val="00BF7C74"/>
    <w:rsid w:val="00BF7CE3"/>
    <w:rsid w:val="00C0068A"/>
    <w:rsid w:val="00C00A8F"/>
    <w:rsid w:val="00C00ED7"/>
    <w:rsid w:val="00C0107C"/>
    <w:rsid w:val="00C018DC"/>
    <w:rsid w:val="00C01C5F"/>
    <w:rsid w:val="00C0202C"/>
    <w:rsid w:val="00C0343E"/>
    <w:rsid w:val="00C03823"/>
    <w:rsid w:val="00C03BB0"/>
    <w:rsid w:val="00C048A8"/>
    <w:rsid w:val="00C04EB4"/>
    <w:rsid w:val="00C0516E"/>
    <w:rsid w:val="00C053ED"/>
    <w:rsid w:val="00C0548A"/>
    <w:rsid w:val="00C0557D"/>
    <w:rsid w:val="00C05881"/>
    <w:rsid w:val="00C059F7"/>
    <w:rsid w:val="00C05DF4"/>
    <w:rsid w:val="00C0689F"/>
    <w:rsid w:val="00C076BE"/>
    <w:rsid w:val="00C10C3E"/>
    <w:rsid w:val="00C10F1E"/>
    <w:rsid w:val="00C110F4"/>
    <w:rsid w:val="00C119FE"/>
    <w:rsid w:val="00C14193"/>
    <w:rsid w:val="00C145D8"/>
    <w:rsid w:val="00C1487D"/>
    <w:rsid w:val="00C14C69"/>
    <w:rsid w:val="00C1510C"/>
    <w:rsid w:val="00C15947"/>
    <w:rsid w:val="00C15BB1"/>
    <w:rsid w:val="00C1685C"/>
    <w:rsid w:val="00C1690A"/>
    <w:rsid w:val="00C173C5"/>
    <w:rsid w:val="00C17672"/>
    <w:rsid w:val="00C17747"/>
    <w:rsid w:val="00C17FD8"/>
    <w:rsid w:val="00C2047B"/>
    <w:rsid w:val="00C20DE8"/>
    <w:rsid w:val="00C20ED5"/>
    <w:rsid w:val="00C21095"/>
    <w:rsid w:val="00C212B4"/>
    <w:rsid w:val="00C21763"/>
    <w:rsid w:val="00C21915"/>
    <w:rsid w:val="00C2213F"/>
    <w:rsid w:val="00C221F2"/>
    <w:rsid w:val="00C227D2"/>
    <w:rsid w:val="00C22AAA"/>
    <w:rsid w:val="00C230E5"/>
    <w:rsid w:val="00C23328"/>
    <w:rsid w:val="00C247BE"/>
    <w:rsid w:val="00C25D78"/>
    <w:rsid w:val="00C260DF"/>
    <w:rsid w:val="00C266F8"/>
    <w:rsid w:val="00C267EB"/>
    <w:rsid w:val="00C2700F"/>
    <w:rsid w:val="00C270A8"/>
    <w:rsid w:val="00C271E3"/>
    <w:rsid w:val="00C27205"/>
    <w:rsid w:val="00C2785B"/>
    <w:rsid w:val="00C27F39"/>
    <w:rsid w:val="00C3001C"/>
    <w:rsid w:val="00C30138"/>
    <w:rsid w:val="00C3039B"/>
    <w:rsid w:val="00C308E5"/>
    <w:rsid w:val="00C30E80"/>
    <w:rsid w:val="00C31A90"/>
    <w:rsid w:val="00C32233"/>
    <w:rsid w:val="00C32259"/>
    <w:rsid w:val="00C3241E"/>
    <w:rsid w:val="00C32707"/>
    <w:rsid w:val="00C327A3"/>
    <w:rsid w:val="00C32AA1"/>
    <w:rsid w:val="00C32CCB"/>
    <w:rsid w:val="00C32F20"/>
    <w:rsid w:val="00C33BE8"/>
    <w:rsid w:val="00C33FD2"/>
    <w:rsid w:val="00C342B8"/>
    <w:rsid w:val="00C3452E"/>
    <w:rsid w:val="00C3480E"/>
    <w:rsid w:val="00C3574A"/>
    <w:rsid w:val="00C35BA1"/>
    <w:rsid w:val="00C35C3A"/>
    <w:rsid w:val="00C36331"/>
    <w:rsid w:val="00C363A6"/>
    <w:rsid w:val="00C3752C"/>
    <w:rsid w:val="00C37786"/>
    <w:rsid w:val="00C37915"/>
    <w:rsid w:val="00C37940"/>
    <w:rsid w:val="00C401EF"/>
    <w:rsid w:val="00C40609"/>
    <w:rsid w:val="00C40E23"/>
    <w:rsid w:val="00C411C1"/>
    <w:rsid w:val="00C41312"/>
    <w:rsid w:val="00C41535"/>
    <w:rsid w:val="00C41A34"/>
    <w:rsid w:val="00C41A7A"/>
    <w:rsid w:val="00C4205F"/>
    <w:rsid w:val="00C420B1"/>
    <w:rsid w:val="00C42820"/>
    <w:rsid w:val="00C42B8A"/>
    <w:rsid w:val="00C43026"/>
    <w:rsid w:val="00C43791"/>
    <w:rsid w:val="00C438D8"/>
    <w:rsid w:val="00C43D54"/>
    <w:rsid w:val="00C44DC8"/>
    <w:rsid w:val="00C4675C"/>
    <w:rsid w:val="00C46D49"/>
    <w:rsid w:val="00C46ED4"/>
    <w:rsid w:val="00C476FF"/>
    <w:rsid w:val="00C47B51"/>
    <w:rsid w:val="00C50518"/>
    <w:rsid w:val="00C50943"/>
    <w:rsid w:val="00C50A17"/>
    <w:rsid w:val="00C50CA6"/>
    <w:rsid w:val="00C52B81"/>
    <w:rsid w:val="00C52DEC"/>
    <w:rsid w:val="00C535E7"/>
    <w:rsid w:val="00C53688"/>
    <w:rsid w:val="00C537EE"/>
    <w:rsid w:val="00C5391D"/>
    <w:rsid w:val="00C541E8"/>
    <w:rsid w:val="00C54EB0"/>
    <w:rsid w:val="00C552C8"/>
    <w:rsid w:val="00C559CE"/>
    <w:rsid w:val="00C55EF3"/>
    <w:rsid w:val="00C5736D"/>
    <w:rsid w:val="00C57B28"/>
    <w:rsid w:val="00C60305"/>
    <w:rsid w:val="00C6053A"/>
    <w:rsid w:val="00C60826"/>
    <w:rsid w:val="00C60E56"/>
    <w:rsid w:val="00C60FCB"/>
    <w:rsid w:val="00C61151"/>
    <w:rsid w:val="00C61C11"/>
    <w:rsid w:val="00C61E99"/>
    <w:rsid w:val="00C620E1"/>
    <w:rsid w:val="00C625B1"/>
    <w:rsid w:val="00C62B63"/>
    <w:rsid w:val="00C63289"/>
    <w:rsid w:val="00C63C9F"/>
    <w:rsid w:val="00C63CAC"/>
    <w:rsid w:val="00C6460F"/>
    <w:rsid w:val="00C646BE"/>
    <w:rsid w:val="00C6509E"/>
    <w:rsid w:val="00C6570D"/>
    <w:rsid w:val="00C65932"/>
    <w:rsid w:val="00C65AEE"/>
    <w:rsid w:val="00C65D85"/>
    <w:rsid w:val="00C662B6"/>
    <w:rsid w:val="00C66E6E"/>
    <w:rsid w:val="00C66F3E"/>
    <w:rsid w:val="00C670B5"/>
    <w:rsid w:val="00C67211"/>
    <w:rsid w:val="00C6736A"/>
    <w:rsid w:val="00C6789E"/>
    <w:rsid w:val="00C67DBF"/>
    <w:rsid w:val="00C708D8"/>
    <w:rsid w:val="00C708EE"/>
    <w:rsid w:val="00C70BBD"/>
    <w:rsid w:val="00C70DA9"/>
    <w:rsid w:val="00C710F0"/>
    <w:rsid w:val="00C7126F"/>
    <w:rsid w:val="00C715D9"/>
    <w:rsid w:val="00C716CF"/>
    <w:rsid w:val="00C7171F"/>
    <w:rsid w:val="00C71AAD"/>
    <w:rsid w:val="00C71DC2"/>
    <w:rsid w:val="00C71DF7"/>
    <w:rsid w:val="00C7288C"/>
    <w:rsid w:val="00C73E8F"/>
    <w:rsid w:val="00C74E67"/>
    <w:rsid w:val="00C75973"/>
    <w:rsid w:val="00C76AF5"/>
    <w:rsid w:val="00C77CAD"/>
    <w:rsid w:val="00C81C16"/>
    <w:rsid w:val="00C81C98"/>
    <w:rsid w:val="00C8210A"/>
    <w:rsid w:val="00C82534"/>
    <w:rsid w:val="00C8297E"/>
    <w:rsid w:val="00C82AD7"/>
    <w:rsid w:val="00C82D74"/>
    <w:rsid w:val="00C82DE4"/>
    <w:rsid w:val="00C83357"/>
    <w:rsid w:val="00C83BCE"/>
    <w:rsid w:val="00C83C37"/>
    <w:rsid w:val="00C84C16"/>
    <w:rsid w:val="00C8501E"/>
    <w:rsid w:val="00C852BB"/>
    <w:rsid w:val="00C854FA"/>
    <w:rsid w:val="00C85CA1"/>
    <w:rsid w:val="00C86663"/>
    <w:rsid w:val="00C86CC3"/>
    <w:rsid w:val="00C87352"/>
    <w:rsid w:val="00C90803"/>
    <w:rsid w:val="00C90CC0"/>
    <w:rsid w:val="00C90CE6"/>
    <w:rsid w:val="00C90D68"/>
    <w:rsid w:val="00C90DA9"/>
    <w:rsid w:val="00C913CC"/>
    <w:rsid w:val="00C9146A"/>
    <w:rsid w:val="00C915AB"/>
    <w:rsid w:val="00C91E19"/>
    <w:rsid w:val="00C92875"/>
    <w:rsid w:val="00C928BA"/>
    <w:rsid w:val="00C953E2"/>
    <w:rsid w:val="00C955FD"/>
    <w:rsid w:val="00C95D12"/>
    <w:rsid w:val="00C95ECC"/>
    <w:rsid w:val="00C95F6C"/>
    <w:rsid w:val="00C96018"/>
    <w:rsid w:val="00C967EB"/>
    <w:rsid w:val="00C9682D"/>
    <w:rsid w:val="00C968F3"/>
    <w:rsid w:val="00C96AE5"/>
    <w:rsid w:val="00C974CD"/>
    <w:rsid w:val="00C97C99"/>
    <w:rsid w:val="00C97EAB"/>
    <w:rsid w:val="00CA0039"/>
    <w:rsid w:val="00CA173C"/>
    <w:rsid w:val="00CA1F39"/>
    <w:rsid w:val="00CA2537"/>
    <w:rsid w:val="00CA28DF"/>
    <w:rsid w:val="00CA3016"/>
    <w:rsid w:val="00CA3319"/>
    <w:rsid w:val="00CA3BFF"/>
    <w:rsid w:val="00CA42AB"/>
    <w:rsid w:val="00CA42FC"/>
    <w:rsid w:val="00CA4B31"/>
    <w:rsid w:val="00CA63FC"/>
    <w:rsid w:val="00CA6661"/>
    <w:rsid w:val="00CA7646"/>
    <w:rsid w:val="00CA7F79"/>
    <w:rsid w:val="00CB0164"/>
    <w:rsid w:val="00CB03AD"/>
    <w:rsid w:val="00CB0BA4"/>
    <w:rsid w:val="00CB0DF6"/>
    <w:rsid w:val="00CB2355"/>
    <w:rsid w:val="00CB23C3"/>
    <w:rsid w:val="00CB2B5F"/>
    <w:rsid w:val="00CB2C2D"/>
    <w:rsid w:val="00CB3681"/>
    <w:rsid w:val="00CB41AB"/>
    <w:rsid w:val="00CB502F"/>
    <w:rsid w:val="00CB524D"/>
    <w:rsid w:val="00CB5484"/>
    <w:rsid w:val="00CB558C"/>
    <w:rsid w:val="00CB59F6"/>
    <w:rsid w:val="00CB5C50"/>
    <w:rsid w:val="00CB610F"/>
    <w:rsid w:val="00CB640D"/>
    <w:rsid w:val="00CB658A"/>
    <w:rsid w:val="00CB6683"/>
    <w:rsid w:val="00CB68DB"/>
    <w:rsid w:val="00CB6BA9"/>
    <w:rsid w:val="00CC00BF"/>
    <w:rsid w:val="00CC066B"/>
    <w:rsid w:val="00CC08A9"/>
    <w:rsid w:val="00CC0C8A"/>
    <w:rsid w:val="00CC0D4B"/>
    <w:rsid w:val="00CC10A1"/>
    <w:rsid w:val="00CC11DE"/>
    <w:rsid w:val="00CC1638"/>
    <w:rsid w:val="00CC29C0"/>
    <w:rsid w:val="00CC2A31"/>
    <w:rsid w:val="00CC3945"/>
    <w:rsid w:val="00CC3E3B"/>
    <w:rsid w:val="00CC400B"/>
    <w:rsid w:val="00CC4653"/>
    <w:rsid w:val="00CC4976"/>
    <w:rsid w:val="00CC4DAF"/>
    <w:rsid w:val="00CC4EF5"/>
    <w:rsid w:val="00CC5FE2"/>
    <w:rsid w:val="00CC7375"/>
    <w:rsid w:val="00CC7B22"/>
    <w:rsid w:val="00CC7B60"/>
    <w:rsid w:val="00CD010F"/>
    <w:rsid w:val="00CD030B"/>
    <w:rsid w:val="00CD06D6"/>
    <w:rsid w:val="00CD0C44"/>
    <w:rsid w:val="00CD0C8D"/>
    <w:rsid w:val="00CD1627"/>
    <w:rsid w:val="00CD1BA9"/>
    <w:rsid w:val="00CD2040"/>
    <w:rsid w:val="00CD2FF7"/>
    <w:rsid w:val="00CD30B2"/>
    <w:rsid w:val="00CD3DB7"/>
    <w:rsid w:val="00CD3EEB"/>
    <w:rsid w:val="00CD474F"/>
    <w:rsid w:val="00CD51F1"/>
    <w:rsid w:val="00CD5556"/>
    <w:rsid w:val="00CD5A18"/>
    <w:rsid w:val="00CD61B6"/>
    <w:rsid w:val="00CD71EC"/>
    <w:rsid w:val="00CD735C"/>
    <w:rsid w:val="00CD7420"/>
    <w:rsid w:val="00CD7E99"/>
    <w:rsid w:val="00CE03C1"/>
    <w:rsid w:val="00CE0445"/>
    <w:rsid w:val="00CE06E2"/>
    <w:rsid w:val="00CE0879"/>
    <w:rsid w:val="00CE16E8"/>
    <w:rsid w:val="00CE1B26"/>
    <w:rsid w:val="00CE1C47"/>
    <w:rsid w:val="00CE1E12"/>
    <w:rsid w:val="00CE280A"/>
    <w:rsid w:val="00CE2C02"/>
    <w:rsid w:val="00CE2E81"/>
    <w:rsid w:val="00CE4015"/>
    <w:rsid w:val="00CE4348"/>
    <w:rsid w:val="00CE4374"/>
    <w:rsid w:val="00CE4404"/>
    <w:rsid w:val="00CE48FE"/>
    <w:rsid w:val="00CE5697"/>
    <w:rsid w:val="00CE5826"/>
    <w:rsid w:val="00CE5959"/>
    <w:rsid w:val="00CE6183"/>
    <w:rsid w:val="00CF00B3"/>
    <w:rsid w:val="00CF0E19"/>
    <w:rsid w:val="00CF12B2"/>
    <w:rsid w:val="00CF15AB"/>
    <w:rsid w:val="00CF1FB8"/>
    <w:rsid w:val="00CF21C3"/>
    <w:rsid w:val="00CF27EE"/>
    <w:rsid w:val="00CF286E"/>
    <w:rsid w:val="00CF2E48"/>
    <w:rsid w:val="00CF3254"/>
    <w:rsid w:val="00CF39F7"/>
    <w:rsid w:val="00CF54B7"/>
    <w:rsid w:val="00CF57FB"/>
    <w:rsid w:val="00CF6355"/>
    <w:rsid w:val="00CF656F"/>
    <w:rsid w:val="00CF6774"/>
    <w:rsid w:val="00CF69C2"/>
    <w:rsid w:val="00CF7171"/>
    <w:rsid w:val="00CF79F1"/>
    <w:rsid w:val="00CF7B3F"/>
    <w:rsid w:val="00D005D8"/>
    <w:rsid w:val="00D00BC7"/>
    <w:rsid w:val="00D00F49"/>
    <w:rsid w:val="00D014F6"/>
    <w:rsid w:val="00D01C7A"/>
    <w:rsid w:val="00D01EF9"/>
    <w:rsid w:val="00D03541"/>
    <w:rsid w:val="00D03D12"/>
    <w:rsid w:val="00D03F96"/>
    <w:rsid w:val="00D045E9"/>
    <w:rsid w:val="00D05107"/>
    <w:rsid w:val="00D05235"/>
    <w:rsid w:val="00D06897"/>
    <w:rsid w:val="00D06A1B"/>
    <w:rsid w:val="00D06CA9"/>
    <w:rsid w:val="00D06D7E"/>
    <w:rsid w:val="00D06F9C"/>
    <w:rsid w:val="00D07511"/>
    <w:rsid w:val="00D1029B"/>
    <w:rsid w:val="00D105C1"/>
    <w:rsid w:val="00D10A5C"/>
    <w:rsid w:val="00D10EE4"/>
    <w:rsid w:val="00D1102C"/>
    <w:rsid w:val="00D115C3"/>
    <w:rsid w:val="00D115F4"/>
    <w:rsid w:val="00D11C65"/>
    <w:rsid w:val="00D1270F"/>
    <w:rsid w:val="00D12833"/>
    <w:rsid w:val="00D13052"/>
    <w:rsid w:val="00D13E52"/>
    <w:rsid w:val="00D14066"/>
    <w:rsid w:val="00D145AA"/>
    <w:rsid w:val="00D14946"/>
    <w:rsid w:val="00D15411"/>
    <w:rsid w:val="00D15B7A"/>
    <w:rsid w:val="00D15D5F"/>
    <w:rsid w:val="00D15F96"/>
    <w:rsid w:val="00D1644F"/>
    <w:rsid w:val="00D165E3"/>
    <w:rsid w:val="00D16A7B"/>
    <w:rsid w:val="00D16D76"/>
    <w:rsid w:val="00D17455"/>
    <w:rsid w:val="00D201C4"/>
    <w:rsid w:val="00D205A6"/>
    <w:rsid w:val="00D20978"/>
    <w:rsid w:val="00D20B29"/>
    <w:rsid w:val="00D211DE"/>
    <w:rsid w:val="00D21F15"/>
    <w:rsid w:val="00D2220A"/>
    <w:rsid w:val="00D2276F"/>
    <w:rsid w:val="00D22C54"/>
    <w:rsid w:val="00D23A7B"/>
    <w:rsid w:val="00D240CA"/>
    <w:rsid w:val="00D24415"/>
    <w:rsid w:val="00D24603"/>
    <w:rsid w:val="00D246D5"/>
    <w:rsid w:val="00D24749"/>
    <w:rsid w:val="00D248E0"/>
    <w:rsid w:val="00D2582B"/>
    <w:rsid w:val="00D259B4"/>
    <w:rsid w:val="00D26361"/>
    <w:rsid w:val="00D2756E"/>
    <w:rsid w:val="00D3020A"/>
    <w:rsid w:val="00D304FC"/>
    <w:rsid w:val="00D3055C"/>
    <w:rsid w:val="00D306C7"/>
    <w:rsid w:val="00D30F96"/>
    <w:rsid w:val="00D3148D"/>
    <w:rsid w:val="00D31744"/>
    <w:rsid w:val="00D327F7"/>
    <w:rsid w:val="00D32A3B"/>
    <w:rsid w:val="00D32ECB"/>
    <w:rsid w:val="00D33697"/>
    <w:rsid w:val="00D33871"/>
    <w:rsid w:val="00D338EC"/>
    <w:rsid w:val="00D33FF3"/>
    <w:rsid w:val="00D344C3"/>
    <w:rsid w:val="00D34E79"/>
    <w:rsid w:val="00D3690E"/>
    <w:rsid w:val="00D369C1"/>
    <w:rsid w:val="00D37A50"/>
    <w:rsid w:val="00D37D7B"/>
    <w:rsid w:val="00D37E26"/>
    <w:rsid w:val="00D410CA"/>
    <w:rsid w:val="00D4143F"/>
    <w:rsid w:val="00D418E0"/>
    <w:rsid w:val="00D41976"/>
    <w:rsid w:val="00D41B07"/>
    <w:rsid w:val="00D422AC"/>
    <w:rsid w:val="00D427EC"/>
    <w:rsid w:val="00D42AE4"/>
    <w:rsid w:val="00D43BD7"/>
    <w:rsid w:val="00D43C9F"/>
    <w:rsid w:val="00D43E9F"/>
    <w:rsid w:val="00D447C6"/>
    <w:rsid w:val="00D44E86"/>
    <w:rsid w:val="00D452B4"/>
    <w:rsid w:val="00D4565C"/>
    <w:rsid w:val="00D456B0"/>
    <w:rsid w:val="00D45847"/>
    <w:rsid w:val="00D4654C"/>
    <w:rsid w:val="00D47697"/>
    <w:rsid w:val="00D479CC"/>
    <w:rsid w:val="00D51625"/>
    <w:rsid w:val="00D51E3D"/>
    <w:rsid w:val="00D52096"/>
    <w:rsid w:val="00D52456"/>
    <w:rsid w:val="00D52695"/>
    <w:rsid w:val="00D526A8"/>
    <w:rsid w:val="00D5287F"/>
    <w:rsid w:val="00D529E5"/>
    <w:rsid w:val="00D53CC2"/>
    <w:rsid w:val="00D54545"/>
    <w:rsid w:val="00D54FDA"/>
    <w:rsid w:val="00D5529F"/>
    <w:rsid w:val="00D55359"/>
    <w:rsid w:val="00D55846"/>
    <w:rsid w:val="00D558E8"/>
    <w:rsid w:val="00D55AB3"/>
    <w:rsid w:val="00D5622C"/>
    <w:rsid w:val="00D5721F"/>
    <w:rsid w:val="00D57913"/>
    <w:rsid w:val="00D57924"/>
    <w:rsid w:val="00D57D71"/>
    <w:rsid w:val="00D60EF4"/>
    <w:rsid w:val="00D60FCC"/>
    <w:rsid w:val="00D61805"/>
    <w:rsid w:val="00D63DEF"/>
    <w:rsid w:val="00D63E53"/>
    <w:rsid w:val="00D63EDA"/>
    <w:rsid w:val="00D64713"/>
    <w:rsid w:val="00D66AD6"/>
    <w:rsid w:val="00D66E95"/>
    <w:rsid w:val="00D67241"/>
    <w:rsid w:val="00D67C8D"/>
    <w:rsid w:val="00D7036D"/>
    <w:rsid w:val="00D70A3D"/>
    <w:rsid w:val="00D7238E"/>
    <w:rsid w:val="00D728DC"/>
    <w:rsid w:val="00D7325E"/>
    <w:rsid w:val="00D7326A"/>
    <w:rsid w:val="00D73447"/>
    <w:rsid w:val="00D73709"/>
    <w:rsid w:val="00D73C1F"/>
    <w:rsid w:val="00D7410E"/>
    <w:rsid w:val="00D742AF"/>
    <w:rsid w:val="00D75030"/>
    <w:rsid w:val="00D75835"/>
    <w:rsid w:val="00D767D9"/>
    <w:rsid w:val="00D768E7"/>
    <w:rsid w:val="00D76DCC"/>
    <w:rsid w:val="00D8069C"/>
    <w:rsid w:val="00D80988"/>
    <w:rsid w:val="00D812DF"/>
    <w:rsid w:val="00D814A0"/>
    <w:rsid w:val="00D815FE"/>
    <w:rsid w:val="00D8163F"/>
    <w:rsid w:val="00D81A58"/>
    <w:rsid w:val="00D820A3"/>
    <w:rsid w:val="00D822F0"/>
    <w:rsid w:val="00D82808"/>
    <w:rsid w:val="00D828C8"/>
    <w:rsid w:val="00D82BD6"/>
    <w:rsid w:val="00D82DE2"/>
    <w:rsid w:val="00D82E5C"/>
    <w:rsid w:val="00D830BC"/>
    <w:rsid w:val="00D83238"/>
    <w:rsid w:val="00D837E8"/>
    <w:rsid w:val="00D83DE3"/>
    <w:rsid w:val="00D84201"/>
    <w:rsid w:val="00D84834"/>
    <w:rsid w:val="00D8484E"/>
    <w:rsid w:val="00D84A68"/>
    <w:rsid w:val="00D86252"/>
    <w:rsid w:val="00D864A4"/>
    <w:rsid w:val="00D867AA"/>
    <w:rsid w:val="00D86A97"/>
    <w:rsid w:val="00D8757E"/>
    <w:rsid w:val="00D90F5B"/>
    <w:rsid w:val="00D91DE5"/>
    <w:rsid w:val="00D92076"/>
    <w:rsid w:val="00D92C4E"/>
    <w:rsid w:val="00D935A0"/>
    <w:rsid w:val="00D939A5"/>
    <w:rsid w:val="00D93B21"/>
    <w:rsid w:val="00D93CBA"/>
    <w:rsid w:val="00D93D44"/>
    <w:rsid w:val="00D93E72"/>
    <w:rsid w:val="00D93EBC"/>
    <w:rsid w:val="00D94058"/>
    <w:rsid w:val="00D941C6"/>
    <w:rsid w:val="00D94871"/>
    <w:rsid w:val="00D94A73"/>
    <w:rsid w:val="00D951E1"/>
    <w:rsid w:val="00D95E4B"/>
    <w:rsid w:val="00D960C0"/>
    <w:rsid w:val="00D97058"/>
    <w:rsid w:val="00D97624"/>
    <w:rsid w:val="00D97709"/>
    <w:rsid w:val="00D97EAC"/>
    <w:rsid w:val="00D97EEA"/>
    <w:rsid w:val="00DA0B9E"/>
    <w:rsid w:val="00DA1523"/>
    <w:rsid w:val="00DA1DF9"/>
    <w:rsid w:val="00DA2056"/>
    <w:rsid w:val="00DA2B1C"/>
    <w:rsid w:val="00DA30CB"/>
    <w:rsid w:val="00DA313D"/>
    <w:rsid w:val="00DA3B49"/>
    <w:rsid w:val="00DA4B53"/>
    <w:rsid w:val="00DA4E62"/>
    <w:rsid w:val="00DA4E92"/>
    <w:rsid w:val="00DA5129"/>
    <w:rsid w:val="00DA583A"/>
    <w:rsid w:val="00DA5C3B"/>
    <w:rsid w:val="00DA5EC5"/>
    <w:rsid w:val="00DA6C2B"/>
    <w:rsid w:val="00DA710A"/>
    <w:rsid w:val="00DA7638"/>
    <w:rsid w:val="00DA7935"/>
    <w:rsid w:val="00DB049D"/>
    <w:rsid w:val="00DB0865"/>
    <w:rsid w:val="00DB0B27"/>
    <w:rsid w:val="00DB1109"/>
    <w:rsid w:val="00DB1851"/>
    <w:rsid w:val="00DB1BC6"/>
    <w:rsid w:val="00DB1CC8"/>
    <w:rsid w:val="00DB1D61"/>
    <w:rsid w:val="00DB1D6E"/>
    <w:rsid w:val="00DB20B5"/>
    <w:rsid w:val="00DB2115"/>
    <w:rsid w:val="00DB2F25"/>
    <w:rsid w:val="00DB3045"/>
    <w:rsid w:val="00DB38B8"/>
    <w:rsid w:val="00DB3BFA"/>
    <w:rsid w:val="00DB4718"/>
    <w:rsid w:val="00DB49FD"/>
    <w:rsid w:val="00DB58D7"/>
    <w:rsid w:val="00DB5BD5"/>
    <w:rsid w:val="00DB5DD6"/>
    <w:rsid w:val="00DB5EF3"/>
    <w:rsid w:val="00DB65EB"/>
    <w:rsid w:val="00DB7120"/>
    <w:rsid w:val="00DB7B2B"/>
    <w:rsid w:val="00DC004C"/>
    <w:rsid w:val="00DC07A8"/>
    <w:rsid w:val="00DC0EDE"/>
    <w:rsid w:val="00DC0FB2"/>
    <w:rsid w:val="00DC1B91"/>
    <w:rsid w:val="00DC1D28"/>
    <w:rsid w:val="00DC350A"/>
    <w:rsid w:val="00DC395B"/>
    <w:rsid w:val="00DC41E3"/>
    <w:rsid w:val="00DC42A6"/>
    <w:rsid w:val="00DC4709"/>
    <w:rsid w:val="00DC49A5"/>
    <w:rsid w:val="00DC4BC3"/>
    <w:rsid w:val="00DC4C57"/>
    <w:rsid w:val="00DC4D1D"/>
    <w:rsid w:val="00DC4FBA"/>
    <w:rsid w:val="00DC5787"/>
    <w:rsid w:val="00DC5D35"/>
    <w:rsid w:val="00DC62D7"/>
    <w:rsid w:val="00DC6BD2"/>
    <w:rsid w:val="00DC7443"/>
    <w:rsid w:val="00DC74E2"/>
    <w:rsid w:val="00DC784A"/>
    <w:rsid w:val="00DC78ED"/>
    <w:rsid w:val="00DD0D4C"/>
    <w:rsid w:val="00DD0D4F"/>
    <w:rsid w:val="00DD0E6E"/>
    <w:rsid w:val="00DD0ECD"/>
    <w:rsid w:val="00DD1071"/>
    <w:rsid w:val="00DD1AC1"/>
    <w:rsid w:val="00DD1F4B"/>
    <w:rsid w:val="00DD4025"/>
    <w:rsid w:val="00DD4325"/>
    <w:rsid w:val="00DD58D2"/>
    <w:rsid w:val="00DD5ADA"/>
    <w:rsid w:val="00DD740C"/>
    <w:rsid w:val="00DD74F3"/>
    <w:rsid w:val="00DD780A"/>
    <w:rsid w:val="00DD78DD"/>
    <w:rsid w:val="00DD7D01"/>
    <w:rsid w:val="00DE02B3"/>
    <w:rsid w:val="00DE03B2"/>
    <w:rsid w:val="00DE0BCD"/>
    <w:rsid w:val="00DE129E"/>
    <w:rsid w:val="00DE1657"/>
    <w:rsid w:val="00DE1D76"/>
    <w:rsid w:val="00DE2AEB"/>
    <w:rsid w:val="00DE2B87"/>
    <w:rsid w:val="00DE3088"/>
    <w:rsid w:val="00DE30A1"/>
    <w:rsid w:val="00DE31A0"/>
    <w:rsid w:val="00DE3669"/>
    <w:rsid w:val="00DE3762"/>
    <w:rsid w:val="00DE4095"/>
    <w:rsid w:val="00DE40C6"/>
    <w:rsid w:val="00DE4677"/>
    <w:rsid w:val="00DE4A37"/>
    <w:rsid w:val="00DE4E39"/>
    <w:rsid w:val="00DE4E99"/>
    <w:rsid w:val="00DE4FC4"/>
    <w:rsid w:val="00DE5707"/>
    <w:rsid w:val="00DE5D77"/>
    <w:rsid w:val="00DE5F3E"/>
    <w:rsid w:val="00DE6202"/>
    <w:rsid w:val="00DE65FD"/>
    <w:rsid w:val="00DF0258"/>
    <w:rsid w:val="00DF04E3"/>
    <w:rsid w:val="00DF067B"/>
    <w:rsid w:val="00DF0E55"/>
    <w:rsid w:val="00DF1F96"/>
    <w:rsid w:val="00DF204F"/>
    <w:rsid w:val="00DF2FAB"/>
    <w:rsid w:val="00DF3239"/>
    <w:rsid w:val="00DF380C"/>
    <w:rsid w:val="00DF3AF0"/>
    <w:rsid w:val="00DF44ED"/>
    <w:rsid w:val="00DF46FC"/>
    <w:rsid w:val="00DF5073"/>
    <w:rsid w:val="00DF525A"/>
    <w:rsid w:val="00DF6B76"/>
    <w:rsid w:val="00E010CB"/>
    <w:rsid w:val="00E014E6"/>
    <w:rsid w:val="00E01562"/>
    <w:rsid w:val="00E016CC"/>
    <w:rsid w:val="00E01F97"/>
    <w:rsid w:val="00E02A2E"/>
    <w:rsid w:val="00E02DA8"/>
    <w:rsid w:val="00E0340B"/>
    <w:rsid w:val="00E03AC8"/>
    <w:rsid w:val="00E03E94"/>
    <w:rsid w:val="00E04269"/>
    <w:rsid w:val="00E0431F"/>
    <w:rsid w:val="00E04797"/>
    <w:rsid w:val="00E048C9"/>
    <w:rsid w:val="00E05A38"/>
    <w:rsid w:val="00E05CF9"/>
    <w:rsid w:val="00E06CC0"/>
    <w:rsid w:val="00E0759E"/>
    <w:rsid w:val="00E075C0"/>
    <w:rsid w:val="00E07AEF"/>
    <w:rsid w:val="00E108A0"/>
    <w:rsid w:val="00E118A2"/>
    <w:rsid w:val="00E11B63"/>
    <w:rsid w:val="00E11FA2"/>
    <w:rsid w:val="00E13C78"/>
    <w:rsid w:val="00E14548"/>
    <w:rsid w:val="00E14653"/>
    <w:rsid w:val="00E1488B"/>
    <w:rsid w:val="00E14943"/>
    <w:rsid w:val="00E14CBC"/>
    <w:rsid w:val="00E14CF3"/>
    <w:rsid w:val="00E1501A"/>
    <w:rsid w:val="00E152B1"/>
    <w:rsid w:val="00E17FAB"/>
    <w:rsid w:val="00E2095F"/>
    <w:rsid w:val="00E20CBB"/>
    <w:rsid w:val="00E20CF4"/>
    <w:rsid w:val="00E2170C"/>
    <w:rsid w:val="00E217EF"/>
    <w:rsid w:val="00E21ADA"/>
    <w:rsid w:val="00E22708"/>
    <w:rsid w:val="00E230D9"/>
    <w:rsid w:val="00E235B8"/>
    <w:rsid w:val="00E23BF8"/>
    <w:rsid w:val="00E2432B"/>
    <w:rsid w:val="00E2468E"/>
    <w:rsid w:val="00E2482B"/>
    <w:rsid w:val="00E2483F"/>
    <w:rsid w:val="00E24FB1"/>
    <w:rsid w:val="00E25C35"/>
    <w:rsid w:val="00E26214"/>
    <w:rsid w:val="00E2645A"/>
    <w:rsid w:val="00E2671D"/>
    <w:rsid w:val="00E26ACB"/>
    <w:rsid w:val="00E26D9F"/>
    <w:rsid w:val="00E276B8"/>
    <w:rsid w:val="00E27904"/>
    <w:rsid w:val="00E27ABD"/>
    <w:rsid w:val="00E30B94"/>
    <w:rsid w:val="00E311FD"/>
    <w:rsid w:val="00E31295"/>
    <w:rsid w:val="00E3143A"/>
    <w:rsid w:val="00E31E25"/>
    <w:rsid w:val="00E32088"/>
    <w:rsid w:val="00E32723"/>
    <w:rsid w:val="00E3277A"/>
    <w:rsid w:val="00E3292F"/>
    <w:rsid w:val="00E32FA9"/>
    <w:rsid w:val="00E3343C"/>
    <w:rsid w:val="00E3388D"/>
    <w:rsid w:val="00E33BA4"/>
    <w:rsid w:val="00E34230"/>
    <w:rsid w:val="00E34D95"/>
    <w:rsid w:val="00E353DB"/>
    <w:rsid w:val="00E35BE0"/>
    <w:rsid w:val="00E360B4"/>
    <w:rsid w:val="00E36394"/>
    <w:rsid w:val="00E363B5"/>
    <w:rsid w:val="00E36873"/>
    <w:rsid w:val="00E3782E"/>
    <w:rsid w:val="00E37AD9"/>
    <w:rsid w:val="00E400D8"/>
    <w:rsid w:val="00E40105"/>
    <w:rsid w:val="00E4050E"/>
    <w:rsid w:val="00E40679"/>
    <w:rsid w:val="00E40789"/>
    <w:rsid w:val="00E40D9A"/>
    <w:rsid w:val="00E4182D"/>
    <w:rsid w:val="00E419BE"/>
    <w:rsid w:val="00E419CA"/>
    <w:rsid w:val="00E41BF0"/>
    <w:rsid w:val="00E42041"/>
    <w:rsid w:val="00E423A0"/>
    <w:rsid w:val="00E42453"/>
    <w:rsid w:val="00E4292A"/>
    <w:rsid w:val="00E429CB"/>
    <w:rsid w:val="00E42F4F"/>
    <w:rsid w:val="00E4377D"/>
    <w:rsid w:val="00E43C16"/>
    <w:rsid w:val="00E43CE4"/>
    <w:rsid w:val="00E43DA0"/>
    <w:rsid w:val="00E4409F"/>
    <w:rsid w:val="00E44D90"/>
    <w:rsid w:val="00E44FF1"/>
    <w:rsid w:val="00E45812"/>
    <w:rsid w:val="00E46717"/>
    <w:rsid w:val="00E46AA5"/>
    <w:rsid w:val="00E46B43"/>
    <w:rsid w:val="00E474DC"/>
    <w:rsid w:val="00E479B4"/>
    <w:rsid w:val="00E47EE1"/>
    <w:rsid w:val="00E50798"/>
    <w:rsid w:val="00E51270"/>
    <w:rsid w:val="00E51686"/>
    <w:rsid w:val="00E517E0"/>
    <w:rsid w:val="00E52F37"/>
    <w:rsid w:val="00E53179"/>
    <w:rsid w:val="00E53383"/>
    <w:rsid w:val="00E5386D"/>
    <w:rsid w:val="00E53CC5"/>
    <w:rsid w:val="00E53CF5"/>
    <w:rsid w:val="00E53CF9"/>
    <w:rsid w:val="00E5487E"/>
    <w:rsid w:val="00E54BF1"/>
    <w:rsid w:val="00E54E0C"/>
    <w:rsid w:val="00E5531B"/>
    <w:rsid w:val="00E555A2"/>
    <w:rsid w:val="00E556A5"/>
    <w:rsid w:val="00E565BF"/>
    <w:rsid w:val="00E57185"/>
    <w:rsid w:val="00E575BF"/>
    <w:rsid w:val="00E57E5E"/>
    <w:rsid w:val="00E601B3"/>
    <w:rsid w:val="00E6038A"/>
    <w:rsid w:val="00E60504"/>
    <w:rsid w:val="00E61BAC"/>
    <w:rsid w:val="00E61CE2"/>
    <w:rsid w:val="00E6229C"/>
    <w:rsid w:val="00E62928"/>
    <w:rsid w:val="00E629F0"/>
    <w:rsid w:val="00E62A58"/>
    <w:rsid w:val="00E62A91"/>
    <w:rsid w:val="00E635B5"/>
    <w:rsid w:val="00E6399C"/>
    <w:rsid w:val="00E64115"/>
    <w:rsid w:val="00E6491A"/>
    <w:rsid w:val="00E64BCA"/>
    <w:rsid w:val="00E64E04"/>
    <w:rsid w:val="00E6506D"/>
    <w:rsid w:val="00E650EE"/>
    <w:rsid w:val="00E653EF"/>
    <w:rsid w:val="00E66230"/>
    <w:rsid w:val="00E663B1"/>
    <w:rsid w:val="00E665B2"/>
    <w:rsid w:val="00E66957"/>
    <w:rsid w:val="00E671CE"/>
    <w:rsid w:val="00E6755A"/>
    <w:rsid w:val="00E67D41"/>
    <w:rsid w:val="00E67E73"/>
    <w:rsid w:val="00E67E98"/>
    <w:rsid w:val="00E700B0"/>
    <w:rsid w:val="00E7034D"/>
    <w:rsid w:val="00E703F0"/>
    <w:rsid w:val="00E70E0A"/>
    <w:rsid w:val="00E71EBF"/>
    <w:rsid w:val="00E71F19"/>
    <w:rsid w:val="00E72BA0"/>
    <w:rsid w:val="00E73E18"/>
    <w:rsid w:val="00E74CFF"/>
    <w:rsid w:val="00E7558B"/>
    <w:rsid w:val="00E75C85"/>
    <w:rsid w:val="00E75FF8"/>
    <w:rsid w:val="00E765FD"/>
    <w:rsid w:val="00E76D60"/>
    <w:rsid w:val="00E76EF0"/>
    <w:rsid w:val="00E77192"/>
    <w:rsid w:val="00E77AE9"/>
    <w:rsid w:val="00E77C0A"/>
    <w:rsid w:val="00E81280"/>
    <w:rsid w:val="00E81742"/>
    <w:rsid w:val="00E82012"/>
    <w:rsid w:val="00E823F8"/>
    <w:rsid w:val="00E83AC2"/>
    <w:rsid w:val="00E84155"/>
    <w:rsid w:val="00E84320"/>
    <w:rsid w:val="00E84763"/>
    <w:rsid w:val="00E84831"/>
    <w:rsid w:val="00E84B18"/>
    <w:rsid w:val="00E84E86"/>
    <w:rsid w:val="00E851B5"/>
    <w:rsid w:val="00E853CD"/>
    <w:rsid w:val="00E8621A"/>
    <w:rsid w:val="00E8626C"/>
    <w:rsid w:val="00E86DF7"/>
    <w:rsid w:val="00E86F36"/>
    <w:rsid w:val="00E8745D"/>
    <w:rsid w:val="00E8764D"/>
    <w:rsid w:val="00E90289"/>
    <w:rsid w:val="00E9089D"/>
    <w:rsid w:val="00E90A01"/>
    <w:rsid w:val="00E91571"/>
    <w:rsid w:val="00E9183B"/>
    <w:rsid w:val="00E918AF"/>
    <w:rsid w:val="00E919F5"/>
    <w:rsid w:val="00E9202E"/>
    <w:rsid w:val="00E921C6"/>
    <w:rsid w:val="00E924CF"/>
    <w:rsid w:val="00E92BCC"/>
    <w:rsid w:val="00E935DE"/>
    <w:rsid w:val="00E936D5"/>
    <w:rsid w:val="00E939B9"/>
    <w:rsid w:val="00E93B04"/>
    <w:rsid w:val="00E94792"/>
    <w:rsid w:val="00E94D1E"/>
    <w:rsid w:val="00E9532B"/>
    <w:rsid w:val="00E957A2"/>
    <w:rsid w:val="00E96668"/>
    <w:rsid w:val="00E96CC8"/>
    <w:rsid w:val="00E96DF3"/>
    <w:rsid w:val="00E96EF4"/>
    <w:rsid w:val="00EA070D"/>
    <w:rsid w:val="00EA11A8"/>
    <w:rsid w:val="00EA1C28"/>
    <w:rsid w:val="00EA1DFD"/>
    <w:rsid w:val="00EA2AE6"/>
    <w:rsid w:val="00EA2E3B"/>
    <w:rsid w:val="00EA2F9C"/>
    <w:rsid w:val="00EA30FD"/>
    <w:rsid w:val="00EA364C"/>
    <w:rsid w:val="00EA3CA0"/>
    <w:rsid w:val="00EA3D13"/>
    <w:rsid w:val="00EA41D4"/>
    <w:rsid w:val="00EA4358"/>
    <w:rsid w:val="00EA444D"/>
    <w:rsid w:val="00EA4501"/>
    <w:rsid w:val="00EA4A77"/>
    <w:rsid w:val="00EA4EE6"/>
    <w:rsid w:val="00EA5153"/>
    <w:rsid w:val="00EA5C53"/>
    <w:rsid w:val="00EA672E"/>
    <w:rsid w:val="00EA69CA"/>
    <w:rsid w:val="00EA6DF2"/>
    <w:rsid w:val="00EA72A2"/>
    <w:rsid w:val="00EA7618"/>
    <w:rsid w:val="00EA7C58"/>
    <w:rsid w:val="00EA7FB5"/>
    <w:rsid w:val="00EB0816"/>
    <w:rsid w:val="00EB096F"/>
    <w:rsid w:val="00EB0ECF"/>
    <w:rsid w:val="00EB0FC5"/>
    <w:rsid w:val="00EB13EE"/>
    <w:rsid w:val="00EB16E9"/>
    <w:rsid w:val="00EB174D"/>
    <w:rsid w:val="00EB1BC7"/>
    <w:rsid w:val="00EB2433"/>
    <w:rsid w:val="00EB3C8F"/>
    <w:rsid w:val="00EB431F"/>
    <w:rsid w:val="00EB4363"/>
    <w:rsid w:val="00EB43B2"/>
    <w:rsid w:val="00EB4769"/>
    <w:rsid w:val="00EB490D"/>
    <w:rsid w:val="00EB589A"/>
    <w:rsid w:val="00EB65CE"/>
    <w:rsid w:val="00EB6C9B"/>
    <w:rsid w:val="00EB6FB1"/>
    <w:rsid w:val="00EB747C"/>
    <w:rsid w:val="00EC09A9"/>
    <w:rsid w:val="00EC0DDD"/>
    <w:rsid w:val="00EC1075"/>
    <w:rsid w:val="00EC1897"/>
    <w:rsid w:val="00EC1DDF"/>
    <w:rsid w:val="00EC20E0"/>
    <w:rsid w:val="00EC25E0"/>
    <w:rsid w:val="00EC25EC"/>
    <w:rsid w:val="00EC2A74"/>
    <w:rsid w:val="00EC2C17"/>
    <w:rsid w:val="00EC381B"/>
    <w:rsid w:val="00EC3A45"/>
    <w:rsid w:val="00EC45FA"/>
    <w:rsid w:val="00EC56F8"/>
    <w:rsid w:val="00EC5B1B"/>
    <w:rsid w:val="00EC61C6"/>
    <w:rsid w:val="00EC6A0B"/>
    <w:rsid w:val="00ED1616"/>
    <w:rsid w:val="00ED1B5C"/>
    <w:rsid w:val="00ED1E80"/>
    <w:rsid w:val="00ED1EA8"/>
    <w:rsid w:val="00ED20D0"/>
    <w:rsid w:val="00ED2B1F"/>
    <w:rsid w:val="00ED2E75"/>
    <w:rsid w:val="00ED37F4"/>
    <w:rsid w:val="00ED392D"/>
    <w:rsid w:val="00ED43F4"/>
    <w:rsid w:val="00ED50AC"/>
    <w:rsid w:val="00ED5662"/>
    <w:rsid w:val="00ED5B21"/>
    <w:rsid w:val="00ED5C78"/>
    <w:rsid w:val="00ED5D7C"/>
    <w:rsid w:val="00ED6BA2"/>
    <w:rsid w:val="00ED6DB5"/>
    <w:rsid w:val="00ED70EB"/>
    <w:rsid w:val="00EE02AB"/>
    <w:rsid w:val="00EE0458"/>
    <w:rsid w:val="00EE0C64"/>
    <w:rsid w:val="00EE114E"/>
    <w:rsid w:val="00EE2CB4"/>
    <w:rsid w:val="00EE2DAD"/>
    <w:rsid w:val="00EE3C8E"/>
    <w:rsid w:val="00EE3DD3"/>
    <w:rsid w:val="00EE427A"/>
    <w:rsid w:val="00EE4516"/>
    <w:rsid w:val="00EE466F"/>
    <w:rsid w:val="00EE46DB"/>
    <w:rsid w:val="00EE52CC"/>
    <w:rsid w:val="00EE54C1"/>
    <w:rsid w:val="00EE7435"/>
    <w:rsid w:val="00EE74BF"/>
    <w:rsid w:val="00EE78C3"/>
    <w:rsid w:val="00EF0222"/>
    <w:rsid w:val="00EF0951"/>
    <w:rsid w:val="00EF0CDB"/>
    <w:rsid w:val="00EF1F16"/>
    <w:rsid w:val="00EF25A4"/>
    <w:rsid w:val="00EF2929"/>
    <w:rsid w:val="00EF293A"/>
    <w:rsid w:val="00EF37C6"/>
    <w:rsid w:val="00EF3B81"/>
    <w:rsid w:val="00EF42A3"/>
    <w:rsid w:val="00EF548A"/>
    <w:rsid w:val="00EF6232"/>
    <w:rsid w:val="00EF7C51"/>
    <w:rsid w:val="00F001B6"/>
    <w:rsid w:val="00F009CA"/>
    <w:rsid w:val="00F01876"/>
    <w:rsid w:val="00F01A20"/>
    <w:rsid w:val="00F01D05"/>
    <w:rsid w:val="00F025E7"/>
    <w:rsid w:val="00F029A2"/>
    <w:rsid w:val="00F02C7A"/>
    <w:rsid w:val="00F02E35"/>
    <w:rsid w:val="00F0313E"/>
    <w:rsid w:val="00F03246"/>
    <w:rsid w:val="00F032CA"/>
    <w:rsid w:val="00F0331C"/>
    <w:rsid w:val="00F03656"/>
    <w:rsid w:val="00F03D5B"/>
    <w:rsid w:val="00F04920"/>
    <w:rsid w:val="00F04A32"/>
    <w:rsid w:val="00F04E05"/>
    <w:rsid w:val="00F0512F"/>
    <w:rsid w:val="00F05416"/>
    <w:rsid w:val="00F054A7"/>
    <w:rsid w:val="00F054FD"/>
    <w:rsid w:val="00F05B1F"/>
    <w:rsid w:val="00F05CFE"/>
    <w:rsid w:val="00F06008"/>
    <w:rsid w:val="00F06269"/>
    <w:rsid w:val="00F067F9"/>
    <w:rsid w:val="00F06AE2"/>
    <w:rsid w:val="00F076DD"/>
    <w:rsid w:val="00F07B5C"/>
    <w:rsid w:val="00F10948"/>
    <w:rsid w:val="00F10FDF"/>
    <w:rsid w:val="00F11777"/>
    <w:rsid w:val="00F11C73"/>
    <w:rsid w:val="00F11CAF"/>
    <w:rsid w:val="00F11E50"/>
    <w:rsid w:val="00F124C5"/>
    <w:rsid w:val="00F125B4"/>
    <w:rsid w:val="00F125D4"/>
    <w:rsid w:val="00F12761"/>
    <w:rsid w:val="00F127F0"/>
    <w:rsid w:val="00F129A5"/>
    <w:rsid w:val="00F12DD3"/>
    <w:rsid w:val="00F1398B"/>
    <w:rsid w:val="00F13ABA"/>
    <w:rsid w:val="00F13B75"/>
    <w:rsid w:val="00F13B8C"/>
    <w:rsid w:val="00F13EA4"/>
    <w:rsid w:val="00F13ED9"/>
    <w:rsid w:val="00F140E0"/>
    <w:rsid w:val="00F1493B"/>
    <w:rsid w:val="00F14C7D"/>
    <w:rsid w:val="00F14CE7"/>
    <w:rsid w:val="00F156E3"/>
    <w:rsid w:val="00F159DC"/>
    <w:rsid w:val="00F15B0F"/>
    <w:rsid w:val="00F15B35"/>
    <w:rsid w:val="00F17022"/>
    <w:rsid w:val="00F17207"/>
    <w:rsid w:val="00F17957"/>
    <w:rsid w:val="00F2048E"/>
    <w:rsid w:val="00F20824"/>
    <w:rsid w:val="00F20ABB"/>
    <w:rsid w:val="00F20F68"/>
    <w:rsid w:val="00F2124F"/>
    <w:rsid w:val="00F21463"/>
    <w:rsid w:val="00F22125"/>
    <w:rsid w:val="00F223A0"/>
    <w:rsid w:val="00F226E8"/>
    <w:rsid w:val="00F2352E"/>
    <w:rsid w:val="00F23CD5"/>
    <w:rsid w:val="00F23EC3"/>
    <w:rsid w:val="00F240D3"/>
    <w:rsid w:val="00F24566"/>
    <w:rsid w:val="00F2463C"/>
    <w:rsid w:val="00F24A9E"/>
    <w:rsid w:val="00F251F9"/>
    <w:rsid w:val="00F26FE3"/>
    <w:rsid w:val="00F27793"/>
    <w:rsid w:val="00F278F3"/>
    <w:rsid w:val="00F279D3"/>
    <w:rsid w:val="00F32848"/>
    <w:rsid w:val="00F338E0"/>
    <w:rsid w:val="00F33E64"/>
    <w:rsid w:val="00F33FED"/>
    <w:rsid w:val="00F34035"/>
    <w:rsid w:val="00F34232"/>
    <w:rsid w:val="00F35A3A"/>
    <w:rsid w:val="00F35DF7"/>
    <w:rsid w:val="00F36D54"/>
    <w:rsid w:val="00F3701A"/>
    <w:rsid w:val="00F371CE"/>
    <w:rsid w:val="00F372FA"/>
    <w:rsid w:val="00F3736E"/>
    <w:rsid w:val="00F37A6F"/>
    <w:rsid w:val="00F405E4"/>
    <w:rsid w:val="00F40E02"/>
    <w:rsid w:val="00F41408"/>
    <w:rsid w:val="00F41E4D"/>
    <w:rsid w:val="00F42325"/>
    <w:rsid w:val="00F428B6"/>
    <w:rsid w:val="00F4322F"/>
    <w:rsid w:val="00F4346C"/>
    <w:rsid w:val="00F43559"/>
    <w:rsid w:val="00F4376F"/>
    <w:rsid w:val="00F43B35"/>
    <w:rsid w:val="00F443BD"/>
    <w:rsid w:val="00F44541"/>
    <w:rsid w:val="00F457C5"/>
    <w:rsid w:val="00F45840"/>
    <w:rsid w:val="00F45D8A"/>
    <w:rsid w:val="00F467EA"/>
    <w:rsid w:val="00F46DFC"/>
    <w:rsid w:val="00F4732A"/>
    <w:rsid w:val="00F473E1"/>
    <w:rsid w:val="00F47632"/>
    <w:rsid w:val="00F47AA6"/>
    <w:rsid w:val="00F501CC"/>
    <w:rsid w:val="00F5037A"/>
    <w:rsid w:val="00F50EF7"/>
    <w:rsid w:val="00F51449"/>
    <w:rsid w:val="00F51CBC"/>
    <w:rsid w:val="00F52F5B"/>
    <w:rsid w:val="00F537A2"/>
    <w:rsid w:val="00F5412A"/>
    <w:rsid w:val="00F54B53"/>
    <w:rsid w:val="00F54EB2"/>
    <w:rsid w:val="00F55269"/>
    <w:rsid w:val="00F55339"/>
    <w:rsid w:val="00F55CF0"/>
    <w:rsid w:val="00F5657A"/>
    <w:rsid w:val="00F56596"/>
    <w:rsid w:val="00F56601"/>
    <w:rsid w:val="00F573BD"/>
    <w:rsid w:val="00F5786F"/>
    <w:rsid w:val="00F57AAD"/>
    <w:rsid w:val="00F57CAD"/>
    <w:rsid w:val="00F6162D"/>
    <w:rsid w:val="00F6163F"/>
    <w:rsid w:val="00F61A0E"/>
    <w:rsid w:val="00F61E38"/>
    <w:rsid w:val="00F62AC1"/>
    <w:rsid w:val="00F632C5"/>
    <w:rsid w:val="00F63FD3"/>
    <w:rsid w:val="00F664A6"/>
    <w:rsid w:val="00F66687"/>
    <w:rsid w:val="00F66A6C"/>
    <w:rsid w:val="00F66C9A"/>
    <w:rsid w:val="00F67039"/>
    <w:rsid w:val="00F67164"/>
    <w:rsid w:val="00F67E60"/>
    <w:rsid w:val="00F7101A"/>
    <w:rsid w:val="00F71FA8"/>
    <w:rsid w:val="00F72268"/>
    <w:rsid w:val="00F72366"/>
    <w:rsid w:val="00F72676"/>
    <w:rsid w:val="00F726D7"/>
    <w:rsid w:val="00F73D58"/>
    <w:rsid w:val="00F742B5"/>
    <w:rsid w:val="00F7495F"/>
    <w:rsid w:val="00F74A77"/>
    <w:rsid w:val="00F74BC3"/>
    <w:rsid w:val="00F74E76"/>
    <w:rsid w:val="00F750B4"/>
    <w:rsid w:val="00F7602E"/>
    <w:rsid w:val="00F76465"/>
    <w:rsid w:val="00F76701"/>
    <w:rsid w:val="00F767F8"/>
    <w:rsid w:val="00F76A47"/>
    <w:rsid w:val="00F76CB4"/>
    <w:rsid w:val="00F76E0B"/>
    <w:rsid w:val="00F7708A"/>
    <w:rsid w:val="00F801A3"/>
    <w:rsid w:val="00F80474"/>
    <w:rsid w:val="00F80956"/>
    <w:rsid w:val="00F80C81"/>
    <w:rsid w:val="00F81B4D"/>
    <w:rsid w:val="00F81FA7"/>
    <w:rsid w:val="00F83AE1"/>
    <w:rsid w:val="00F83FF7"/>
    <w:rsid w:val="00F8429A"/>
    <w:rsid w:val="00F85EDB"/>
    <w:rsid w:val="00F8603E"/>
    <w:rsid w:val="00F8616E"/>
    <w:rsid w:val="00F861B4"/>
    <w:rsid w:val="00F862BA"/>
    <w:rsid w:val="00F8635B"/>
    <w:rsid w:val="00F8676A"/>
    <w:rsid w:val="00F879EC"/>
    <w:rsid w:val="00F87A78"/>
    <w:rsid w:val="00F90AA4"/>
    <w:rsid w:val="00F918BD"/>
    <w:rsid w:val="00F91CCB"/>
    <w:rsid w:val="00F91D9C"/>
    <w:rsid w:val="00F93779"/>
    <w:rsid w:val="00F938B3"/>
    <w:rsid w:val="00F93C2D"/>
    <w:rsid w:val="00F94657"/>
    <w:rsid w:val="00F9479B"/>
    <w:rsid w:val="00F95098"/>
    <w:rsid w:val="00F95BBA"/>
    <w:rsid w:val="00F95D16"/>
    <w:rsid w:val="00F966E4"/>
    <w:rsid w:val="00F96E41"/>
    <w:rsid w:val="00F97802"/>
    <w:rsid w:val="00F97D86"/>
    <w:rsid w:val="00F97E59"/>
    <w:rsid w:val="00FA01F5"/>
    <w:rsid w:val="00FA05D7"/>
    <w:rsid w:val="00FA09C5"/>
    <w:rsid w:val="00FA187C"/>
    <w:rsid w:val="00FA1959"/>
    <w:rsid w:val="00FA216F"/>
    <w:rsid w:val="00FA29F6"/>
    <w:rsid w:val="00FA36D5"/>
    <w:rsid w:val="00FA3C1D"/>
    <w:rsid w:val="00FA4CBB"/>
    <w:rsid w:val="00FA4EF5"/>
    <w:rsid w:val="00FA4F22"/>
    <w:rsid w:val="00FA5A63"/>
    <w:rsid w:val="00FA5C25"/>
    <w:rsid w:val="00FA6714"/>
    <w:rsid w:val="00FA678B"/>
    <w:rsid w:val="00FA7E14"/>
    <w:rsid w:val="00FA7E86"/>
    <w:rsid w:val="00FA7FF1"/>
    <w:rsid w:val="00FB0EA3"/>
    <w:rsid w:val="00FB11C1"/>
    <w:rsid w:val="00FB129D"/>
    <w:rsid w:val="00FB196A"/>
    <w:rsid w:val="00FB1AB0"/>
    <w:rsid w:val="00FB1FFA"/>
    <w:rsid w:val="00FB209F"/>
    <w:rsid w:val="00FB2285"/>
    <w:rsid w:val="00FB3FC5"/>
    <w:rsid w:val="00FB456E"/>
    <w:rsid w:val="00FB4996"/>
    <w:rsid w:val="00FB4A54"/>
    <w:rsid w:val="00FB50E9"/>
    <w:rsid w:val="00FB5464"/>
    <w:rsid w:val="00FB627A"/>
    <w:rsid w:val="00FB6AEE"/>
    <w:rsid w:val="00FB6E45"/>
    <w:rsid w:val="00FB6F85"/>
    <w:rsid w:val="00FB7087"/>
    <w:rsid w:val="00FB71F4"/>
    <w:rsid w:val="00FC0939"/>
    <w:rsid w:val="00FC0C9F"/>
    <w:rsid w:val="00FC0F77"/>
    <w:rsid w:val="00FC12FB"/>
    <w:rsid w:val="00FC173D"/>
    <w:rsid w:val="00FC18D6"/>
    <w:rsid w:val="00FC1AF2"/>
    <w:rsid w:val="00FC2516"/>
    <w:rsid w:val="00FC3399"/>
    <w:rsid w:val="00FC395E"/>
    <w:rsid w:val="00FC3AAD"/>
    <w:rsid w:val="00FC3C59"/>
    <w:rsid w:val="00FC3EF4"/>
    <w:rsid w:val="00FC4C21"/>
    <w:rsid w:val="00FC5328"/>
    <w:rsid w:val="00FC55B4"/>
    <w:rsid w:val="00FC5AFB"/>
    <w:rsid w:val="00FC5BEF"/>
    <w:rsid w:val="00FC635B"/>
    <w:rsid w:val="00FC696C"/>
    <w:rsid w:val="00FC69B0"/>
    <w:rsid w:val="00FC7793"/>
    <w:rsid w:val="00FD067D"/>
    <w:rsid w:val="00FD06A5"/>
    <w:rsid w:val="00FD0E0F"/>
    <w:rsid w:val="00FD0FC3"/>
    <w:rsid w:val="00FD108C"/>
    <w:rsid w:val="00FD1ACA"/>
    <w:rsid w:val="00FD1FDE"/>
    <w:rsid w:val="00FD2A0D"/>
    <w:rsid w:val="00FD30A8"/>
    <w:rsid w:val="00FD3EB1"/>
    <w:rsid w:val="00FD3F8D"/>
    <w:rsid w:val="00FD468D"/>
    <w:rsid w:val="00FD51AB"/>
    <w:rsid w:val="00FD5B19"/>
    <w:rsid w:val="00FD7515"/>
    <w:rsid w:val="00FE0769"/>
    <w:rsid w:val="00FE0A91"/>
    <w:rsid w:val="00FE1C3D"/>
    <w:rsid w:val="00FE1F2F"/>
    <w:rsid w:val="00FE2297"/>
    <w:rsid w:val="00FE25D0"/>
    <w:rsid w:val="00FE2D90"/>
    <w:rsid w:val="00FE30A5"/>
    <w:rsid w:val="00FE320E"/>
    <w:rsid w:val="00FE32B2"/>
    <w:rsid w:val="00FE42FA"/>
    <w:rsid w:val="00FE4793"/>
    <w:rsid w:val="00FE482F"/>
    <w:rsid w:val="00FE4859"/>
    <w:rsid w:val="00FE52CA"/>
    <w:rsid w:val="00FE541A"/>
    <w:rsid w:val="00FE544B"/>
    <w:rsid w:val="00FE5793"/>
    <w:rsid w:val="00FE6684"/>
    <w:rsid w:val="00FE6DC6"/>
    <w:rsid w:val="00FE6F2F"/>
    <w:rsid w:val="00FE7042"/>
    <w:rsid w:val="00FE7B81"/>
    <w:rsid w:val="00FF0273"/>
    <w:rsid w:val="00FF051A"/>
    <w:rsid w:val="00FF2078"/>
    <w:rsid w:val="00FF2EB9"/>
    <w:rsid w:val="00FF31A0"/>
    <w:rsid w:val="00FF328B"/>
    <w:rsid w:val="00FF48D3"/>
    <w:rsid w:val="00FF4CA2"/>
    <w:rsid w:val="00FF5DB3"/>
    <w:rsid w:val="00FF611E"/>
    <w:rsid w:val="00FF6204"/>
    <w:rsid w:val="00FF6374"/>
    <w:rsid w:val="00FF6383"/>
    <w:rsid w:val="00FF6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8089B"/>
  <w15:docId w15:val="{5E6C2493-A2D2-4708-A21C-4240EE75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68DB"/>
    <w:pPr>
      <w:suppressAutoHyphens/>
    </w:pPr>
    <w:rPr>
      <w:rFonts w:eastAsia="Times New Roman"/>
    </w:rPr>
  </w:style>
  <w:style w:type="paragraph" w:styleId="Heading1">
    <w:name w:val="heading 1"/>
    <w:basedOn w:val="Normal"/>
    <w:next w:val="Normal"/>
    <w:link w:val="Heading1Char"/>
    <w:uiPriority w:val="9"/>
    <w:qFormat/>
    <w:rsid w:val="00AE04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qFormat/>
    <w:rsid w:val="0054621D"/>
    <w:pPr>
      <w:suppressAutoHyphens w:val="0"/>
      <w:autoSpaceDN/>
      <w:spacing w:before="100" w:beforeAutospacing="1" w:after="100" w:afterAutospacing="1" w:line="240" w:lineRule="auto"/>
      <w:textAlignment w:val="auto"/>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pPr>
  </w:style>
  <w:style w:type="paragraph" w:styleId="Header">
    <w:name w:val="header"/>
    <w:basedOn w:val="Normal"/>
    <w:uiPriority w:val="99"/>
    <w:pPr>
      <w:tabs>
        <w:tab w:val="center" w:pos="4680"/>
        <w:tab w:val="right" w:pos="9360"/>
      </w:tabs>
      <w:spacing w:after="0" w:line="240" w:lineRule="auto"/>
    </w:pPr>
  </w:style>
  <w:style w:type="character" w:customStyle="1" w:styleId="HeaderChar">
    <w:name w:val="Header Char"/>
    <w:basedOn w:val="DefaultParagraphFont"/>
    <w:uiPriority w:val="99"/>
    <w:rPr>
      <w:rFonts w:ascii="Calibri" w:eastAsia="Times New Roman" w:hAnsi="Calibri" w:cs="Times New Roman"/>
    </w:rPr>
  </w:style>
  <w:style w:type="paragraph" w:styleId="Footer">
    <w:name w:val="footer"/>
    <w:basedOn w:val="Normal"/>
    <w:uiPriority w:val="99"/>
    <w:pPr>
      <w:tabs>
        <w:tab w:val="center" w:pos="4680"/>
        <w:tab w:val="right" w:pos="9360"/>
      </w:tabs>
      <w:spacing w:after="0" w:line="240" w:lineRule="auto"/>
    </w:pPr>
  </w:style>
  <w:style w:type="character" w:customStyle="1" w:styleId="FooterChar">
    <w:name w:val="Footer Char"/>
    <w:basedOn w:val="DefaultParagraphFont"/>
    <w:uiPriority w:val="99"/>
    <w:rPr>
      <w:rFonts w:ascii="Calibri" w:eastAsia="Times New Roman" w:hAnsi="Calibri" w:cs="Times New Roman"/>
    </w:rPr>
  </w:style>
  <w:style w:type="paragraph" w:styleId="BodyText">
    <w:name w:val="Body Text"/>
    <w:basedOn w:val="Normal"/>
    <w:pPr>
      <w:spacing w:after="120" w:line="240" w:lineRule="auto"/>
    </w:pPr>
    <w:rPr>
      <w:rFonts w:ascii="Times New Roman" w:eastAsia="Calibri" w:hAnsi="Times New Roman"/>
      <w:sz w:val="20"/>
      <w:szCs w:val="20"/>
    </w:rPr>
  </w:style>
  <w:style w:type="character" w:customStyle="1" w:styleId="BodyTextChar">
    <w:name w:val="Body Text Char"/>
    <w:basedOn w:val="DefaultParagraphFont"/>
    <w:rPr>
      <w:rFonts w:ascii="Times New Roman" w:eastAsia="Calibri" w:hAnsi="Times New Roman" w:cs="Times New Roman"/>
      <w:sz w:val="20"/>
      <w:szCs w:val="20"/>
    </w:rPr>
  </w:style>
  <w:style w:type="paragraph" w:styleId="NormalWeb">
    <w:name w:val="Normal (Web)"/>
    <w:basedOn w:val="Normal"/>
    <w:pPr>
      <w:spacing w:before="100" w:after="100" w:line="213" w:lineRule="atLeast"/>
    </w:pPr>
    <w:rPr>
      <w:rFonts w:ascii="Arial Unicode MS" w:eastAsia="Arial Unicode MS" w:hAnsi="Arial Unicode MS" w:cs="Arial Unicode MS"/>
      <w:sz w:val="24"/>
      <w:szCs w:val="24"/>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styleId="BodyTextIndent">
    <w:name w:val="Body Text Indent"/>
    <w:basedOn w:val="Normal"/>
    <w:pPr>
      <w:spacing w:after="120"/>
      <w:ind w:left="360"/>
    </w:pPr>
  </w:style>
  <w:style w:type="character" w:customStyle="1" w:styleId="BodyTextIndentChar">
    <w:name w:val="Body Text Indent Char"/>
    <w:basedOn w:val="DefaultParagraphFont"/>
    <w:rPr>
      <w:rFonts w:eastAsia="Times New Roman"/>
    </w:rPr>
  </w:style>
  <w:style w:type="paragraph" w:styleId="Revision">
    <w:name w:val="Revision"/>
    <w:pPr>
      <w:spacing w:after="0" w:line="240" w:lineRule="auto"/>
      <w:textAlignment w:val="auto"/>
    </w:pPr>
    <w:rPr>
      <w:rFonts w:eastAsia="Times New Roman"/>
    </w:rPr>
  </w:style>
  <w:style w:type="character" w:customStyle="1" w:styleId="st1">
    <w:name w:val="st1"/>
    <w:basedOn w:val="DefaultParagraphFont"/>
  </w:style>
  <w:style w:type="character" w:styleId="Hyperlink">
    <w:name w:val="Hyperlink"/>
    <w:basedOn w:val="DefaultParagraphFont"/>
    <w:uiPriority w:val="99"/>
    <w:unhideWhenUsed/>
    <w:rsid w:val="00452DD4"/>
    <w:rPr>
      <w:color w:val="0563C1" w:themeColor="hyperlink"/>
      <w:u w:val="single"/>
    </w:rPr>
  </w:style>
  <w:style w:type="character" w:customStyle="1" w:styleId="UnresolvedMention1">
    <w:name w:val="Unresolved Mention1"/>
    <w:basedOn w:val="DefaultParagraphFont"/>
    <w:uiPriority w:val="99"/>
    <w:semiHidden/>
    <w:unhideWhenUsed/>
    <w:rsid w:val="00452DD4"/>
    <w:rPr>
      <w:color w:val="808080"/>
      <w:shd w:val="clear" w:color="auto" w:fill="E6E6E6"/>
    </w:rPr>
  </w:style>
  <w:style w:type="table" w:styleId="TableGrid">
    <w:name w:val="Table Grid"/>
    <w:basedOn w:val="TableNormal"/>
    <w:uiPriority w:val="59"/>
    <w:rsid w:val="00DA152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4621D"/>
    <w:rPr>
      <w:rFonts w:ascii="Times New Roman" w:eastAsia="Times New Roman" w:hAnsi="Times New Roman"/>
      <w:b/>
      <w:bCs/>
      <w:sz w:val="36"/>
      <w:szCs w:val="36"/>
    </w:rPr>
  </w:style>
  <w:style w:type="character" w:customStyle="1" w:styleId="Heading1Char">
    <w:name w:val="Heading 1 Char"/>
    <w:basedOn w:val="DefaultParagraphFont"/>
    <w:link w:val="Heading1"/>
    <w:uiPriority w:val="9"/>
    <w:rsid w:val="00AE04B2"/>
    <w:rPr>
      <w:rFonts w:asciiTheme="majorHAnsi" w:eastAsiaTheme="majorEastAsia" w:hAnsiTheme="majorHAnsi" w:cstheme="majorBidi"/>
      <w:b/>
      <w:bCs/>
      <w:color w:val="2F5496" w:themeColor="accent1" w:themeShade="BF"/>
      <w:sz w:val="28"/>
      <w:szCs w:val="28"/>
    </w:rPr>
  </w:style>
  <w:style w:type="paragraph" w:styleId="NoSpacing">
    <w:name w:val="No Spacing"/>
    <w:uiPriority w:val="1"/>
    <w:qFormat/>
    <w:rsid w:val="00F63FD3"/>
    <w:pPr>
      <w:suppressAutoHyphens/>
      <w:spacing w:after="0" w:line="240" w:lineRule="auto"/>
    </w:pPr>
    <w:rPr>
      <w:rFonts w:eastAsia="Times New Roman"/>
    </w:rPr>
  </w:style>
  <w:style w:type="paragraph" w:customStyle="1" w:styleId="Style1">
    <w:name w:val="Style 1"/>
    <w:uiPriority w:val="99"/>
    <w:rsid w:val="004F7295"/>
    <w:pPr>
      <w:widowControl w:val="0"/>
      <w:autoSpaceDE w:val="0"/>
      <w:adjustRightInd w:val="0"/>
      <w:spacing w:after="0" w:line="240" w:lineRule="auto"/>
      <w:textAlignment w:val="auto"/>
    </w:pPr>
    <w:rPr>
      <w:rFonts w:ascii="Times New Roman" w:eastAsia="Times New Roman" w:hAnsi="Times New Roman"/>
      <w:sz w:val="20"/>
      <w:szCs w:val="20"/>
    </w:rPr>
  </w:style>
  <w:style w:type="paragraph" w:customStyle="1" w:styleId="Default">
    <w:name w:val="Default"/>
    <w:rsid w:val="006460F2"/>
    <w:pPr>
      <w:autoSpaceDE w:val="0"/>
      <w:adjustRightInd w:val="0"/>
      <w:spacing w:after="0" w:line="240" w:lineRule="auto"/>
      <w:textAlignment w:val="auto"/>
    </w:pPr>
    <w:rPr>
      <w:rFonts w:ascii="Times New Roman" w:eastAsiaTheme="minorHAns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06897">
      <w:bodyDiv w:val="1"/>
      <w:marLeft w:val="0"/>
      <w:marRight w:val="0"/>
      <w:marTop w:val="0"/>
      <w:marBottom w:val="0"/>
      <w:divBdr>
        <w:top w:val="none" w:sz="0" w:space="0" w:color="auto"/>
        <w:left w:val="none" w:sz="0" w:space="0" w:color="auto"/>
        <w:bottom w:val="none" w:sz="0" w:space="0" w:color="auto"/>
        <w:right w:val="none" w:sz="0" w:space="0" w:color="auto"/>
      </w:divBdr>
    </w:div>
    <w:div w:id="677200019">
      <w:bodyDiv w:val="1"/>
      <w:marLeft w:val="0"/>
      <w:marRight w:val="0"/>
      <w:marTop w:val="0"/>
      <w:marBottom w:val="0"/>
      <w:divBdr>
        <w:top w:val="none" w:sz="0" w:space="0" w:color="auto"/>
        <w:left w:val="none" w:sz="0" w:space="0" w:color="auto"/>
        <w:bottom w:val="none" w:sz="0" w:space="0" w:color="auto"/>
        <w:right w:val="none" w:sz="0" w:space="0" w:color="auto"/>
      </w:divBdr>
    </w:div>
    <w:div w:id="1040058222">
      <w:bodyDiv w:val="1"/>
      <w:marLeft w:val="0"/>
      <w:marRight w:val="0"/>
      <w:marTop w:val="0"/>
      <w:marBottom w:val="0"/>
      <w:divBdr>
        <w:top w:val="none" w:sz="0" w:space="0" w:color="auto"/>
        <w:left w:val="none" w:sz="0" w:space="0" w:color="auto"/>
        <w:bottom w:val="none" w:sz="0" w:space="0" w:color="auto"/>
        <w:right w:val="none" w:sz="0" w:space="0" w:color="auto"/>
      </w:divBdr>
    </w:div>
    <w:div w:id="1164130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9D3F807A03224B8E65D893C838CD61" ma:contentTypeVersion="2" ma:contentTypeDescription="Create a new document." ma:contentTypeScope="" ma:versionID="c2331866a1839ec06b6fac5b992166da">
  <xsd:schema xmlns:xsd="http://www.w3.org/2001/XMLSchema" xmlns:xs="http://www.w3.org/2001/XMLSchema" xmlns:p="http://schemas.microsoft.com/office/2006/metadata/properties" xmlns:ns3="96865548-053f-4833-92c7-454dc177167f" targetNamespace="http://schemas.microsoft.com/office/2006/metadata/properties" ma:root="true" ma:fieldsID="6ac00b67bbf595442473b5989def74f1" ns3:_="">
    <xsd:import namespace="96865548-053f-4833-92c7-454dc177167f"/>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65548-053f-4833-92c7-454dc1771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1C0AC-F6D8-467A-B473-B6193D771B2D}">
  <ds:schemaRefs>
    <ds:schemaRef ds:uri="http://schemas.microsoft.com/sharepoint/v3/contenttype/forms"/>
  </ds:schemaRefs>
</ds:datastoreItem>
</file>

<file path=customXml/itemProps2.xml><?xml version="1.0" encoding="utf-8"?>
<ds:datastoreItem xmlns:ds="http://schemas.openxmlformats.org/officeDocument/2006/customXml" ds:itemID="{2702E0CE-A59E-4DE9-A211-08B6D9EF15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C56D6E-1E67-4A80-A02B-D50F11FFA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65548-053f-4833-92c7-454dc1771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868B-21C2-4E4C-BBA2-9EFB9F40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8</Pages>
  <Words>3661</Words>
  <Characters>19164</Characters>
  <Application>Microsoft Office Word</Application>
  <DocSecurity>0</DocSecurity>
  <Lines>407</Lines>
  <Paragraphs>177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tlharvin</dc:creator>
  <cp:keywords/>
  <dc:description/>
  <cp:lastModifiedBy>Dorothy Levy</cp:lastModifiedBy>
  <cp:revision>68</cp:revision>
  <cp:lastPrinted>2025-06-13T19:05:00Z</cp:lastPrinted>
  <dcterms:created xsi:type="dcterms:W3CDTF">2025-06-10T17:11:00Z</dcterms:created>
  <dcterms:modified xsi:type="dcterms:W3CDTF">2025-07-02T13:32:00Z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0x010100349D3F807A03224B8E65D893C838CD61</vt:lpwstr>
  </property>
  <property fmtid="{D5CDD505-2E9C-101B-9397-08002B2CF9AE}" pid="3" name="GrammarlyDocumentId">
    <vt:lpwstr>8897d0eecb8088012f2d3329195df52af88e6bd99ac8f9a45fa12ae478c2cd65</vt:lpwstr>
  </property>
</Properties>
</file>