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BC0D" w14:textId="77777777" w:rsidR="00B57629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Early Voting for the June Primary will begin on </w:t>
      </w:r>
    </w:p>
    <w:p w14:paraId="6AA385BE" w14:textId="507D3831" w:rsidR="00B57629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Tuesday May 26, </w:t>
      </w:r>
      <w:proofErr w:type="gramStart"/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 </w:t>
      </w:r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thru</w:t>
      </w: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 Friday</w:t>
      </w:r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May 29</w:t>
      </w: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and continue</w:t>
      </w:r>
    </w:p>
    <w:p w14:paraId="1DB8F6CB" w14:textId="16C16FFB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Monday June 1,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thru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Friday June 5, 2026</w:t>
      </w:r>
    </w:p>
    <w:p w14:paraId="50044C4B" w14:textId="1AEC62A3" w:rsidR="00BA4405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We will be open 8:30 am to 5:00 pm </w:t>
      </w:r>
    </w:p>
    <w:p w14:paraId="55122600" w14:textId="77777777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26B3A046" w14:textId="7990C135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Clarendon County Election Office</w:t>
      </w:r>
    </w:p>
    <w:p w14:paraId="65D9AC8E" w14:textId="540633DA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3 S Church Street</w:t>
      </w:r>
    </w:p>
    <w:p w14:paraId="59B75A74" w14:textId="7E5A021A" w:rsidR="00B5762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Manning SC 29102 will be the only Early Voting location.</w:t>
      </w:r>
    </w:p>
    <w:p w14:paraId="2CAB4A10" w14:textId="77777777" w:rsidR="00016FBF" w:rsidRPr="007D55D9" w:rsidRDefault="00016FBF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4FEFC4B1" w14:textId="7748A0BA" w:rsidR="00BA4405" w:rsidRDefault="00016FBF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Public Testing will be Friday June 5,2026</w:t>
      </w:r>
    </w:p>
    <w:p w14:paraId="6E8B1378" w14:textId="77777777" w:rsidR="00016FBF" w:rsidRPr="007D55D9" w:rsidRDefault="00016FBF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3C59A646" w14:textId="77777777" w:rsidR="00BA4405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Election Day for the June Primary will be on </w:t>
      </w: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Tuesday June 9, 2026</w:t>
      </w:r>
    </w:p>
    <w:p w14:paraId="7AAE6178" w14:textId="77777777" w:rsidR="007D55D9" w:rsidRPr="007D55D9" w:rsidRDefault="007D55D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564C9B74" w14:textId="77777777" w:rsidR="00BA4405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Board of Canvassers will meet Thursday June 11,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at 10:00am</w:t>
      </w:r>
    </w:p>
    <w:p w14:paraId="2F31A9B6" w14:textId="77777777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48C96EA9" w14:textId="1BBA80E5" w:rsidR="00341E5D" w:rsidRPr="007D55D9" w:rsidRDefault="00B57629">
      <w:pPr>
        <w:rPr>
          <w:sz w:val="36"/>
          <w:szCs w:val="36"/>
        </w:rPr>
      </w:pPr>
      <w:r w:rsidRPr="007D55D9">
        <w:rPr>
          <w:sz w:val="36"/>
          <w:szCs w:val="36"/>
        </w:rPr>
        <w:t>All Polling Locations will be open</w:t>
      </w:r>
      <w:r w:rsidR="007D55D9" w:rsidRPr="007D55D9">
        <w:rPr>
          <w:sz w:val="36"/>
          <w:szCs w:val="36"/>
        </w:rPr>
        <w:t xml:space="preserve"> for the </w:t>
      </w:r>
      <w:r w:rsidR="007D55D9" w:rsidRPr="007D55D9">
        <w:rPr>
          <w:b/>
          <w:bCs/>
          <w:sz w:val="36"/>
          <w:szCs w:val="36"/>
        </w:rPr>
        <w:t>June 9</w:t>
      </w:r>
      <w:r w:rsidR="007D55D9" w:rsidRPr="007D55D9">
        <w:rPr>
          <w:b/>
          <w:bCs/>
          <w:sz w:val="36"/>
          <w:szCs w:val="36"/>
          <w:vertAlign w:val="superscript"/>
        </w:rPr>
        <w:t>th</w:t>
      </w:r>
      <w:r w:rsidR="007D55D9" w:rsidRPr="007D55D9">
        <w:rPr>
          <w:b/>
          <w:bCs/>
          <w:sz w:val="36"/>
          <w:szCs w:val="36"/>
        </w:rPr>
        <w:t xml:space="preserve"> Primary</w:t>
      </w:r>
    </w:p>
    <w:p w14:paraId="1FB0CF0B" w14:textId="5D03A7AB" w:rsidR="006A10BF" w:rsidRPr="007D55D9" w:rsidRDefault="00B57629">
      <w:pPr>
        <w:rPr>
          <w:sz w:val="36"/>
          <w:szCs w:val="36"/>
        </w:rPr>
      </w:pPr>
      <w:r w:rsidRPr="007D55D9">
        <w:rPr>
          <w:sz w:val="36"/>
          <w:szCs w:val="36"/>
        </w:rPr>
        <w:t>Make sure you are registered to vote before Sunday May 10, 2026</w:t>
      </w:r>
      <w:r w:rsidR="007D55D9" w:rsidRPr="007D55D9">
        <w:rPr>
          <w:sz w:val="36"/>
          <w:szCs w:val="36"/>
        </w:rPr>
        <w:t>.</w:t>
      </w:r>
    </w:p>
    <w:p w14:paraId="00ED3A91" w14:textId="2EA76773" w:rsidR="007D55D9" w:rsidRDefault="007D55D9">
      <w:pPr>
        <w:rPr>
          <w:b/>
          <w:bCs/>
          <w:sz w:val="36"/>
          <w:szCs w:val="36"/>
          <w:u w:val="single"/>
        </w:rPr>
      </w:pPr>
      <w:r w:rsidRPr="007D55D9">
        <w:rPr>
          <w:sz w:val="36"/>
          <w:szCs w:val="36"/>
        </w:rPr>
        <w:t xml:space="preserve">Call the Clarendon County Election Office (803-435-8215) with any questions or go to SCVOTES.GOV and get your </w:t>
      </w:r>
      <w:r w:rsidRPr="007D55D9">
        <w:rPr>
          <w:b/>
          <w:bCs/>
          <w:sz w:val="36"/>
          <w:szCs w:val="36"/>
          <w:u w:val="single"/>
        </w:rPr>
        <w:t>sample ballot.</w:t>
      </w:r>
    </w:p>
    <w:p w14:paraId="796428A0" w14:textId="77777777" w:rsidR="007D55D9" w:rsidRDefault="007D55D9">
      <w:pPr>
        <w:rPr>
          <w:b/>
          <w:bCs/>
          <w:sz w:val="36"/>
          <w:szCs w:val="36"/>
          <w:u w:val="single"/>
        </w:rPr>
      </w:pPr>
    </w:p>
    <w:p w14:paraId="3A475795" w14:textId="16AA8FF6" w:rsidR="007D55D9" w:rsidRPr="007D55D9" w:rsidRDefault="007D55D9" w:rsidP="00670E7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C18F4FB" wp14:editId="5F3E4EE6">
            <wp:extent cx="1324699" cy="1164590"/>
            <wp:effectExtent l="0" t="0" r="8890" b="0"/>
            <wp:docPr id="1803100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00298" name="Picture 18031002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276" cy="11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5D9" w:rsidRPr="007D5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05"/>
    <w:rsid w:val="00016FBF"/>
    <w:rsid w:val="0003057F"/>
    <w:rsid w:val="00341E5D"/>
    <w:rsid w:val="004562F8"/>
    <w:rsid w:val="00670E70"/>
    <w:rsid w:val="006A10BF"/>
    <w:rsid w:val="00796DEA"/>
    <w:rsid w:val="007D55D9"/>
    <w:rsid w:val="007D7017"/>
    <w:rsid w:val="00900621"/>
    <w:rsid w:val="00B34077"/>
    <w:rsid w:val="00B57629"/>
    <w:rsid w:val="00BA4405"/>
    <w:rsid w:val="00C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DA55"/>
  <w15:chartTrackingRefBased/>
  <w15:docId w15:val="{83D83AAC-EE1D-441B-ABCC-096B9FA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05"/>
  </w:style>
  <w:style w:type="paragraph" w:styleId="Heading1">
    <w:name w:val="heading 1"/>
    <w:basedOn w:val="Normal"/>
    <w:next w:val="Normal"/>
    <w:link w:val="Heading1Char"/>
    <w:uiPriority w:val="9"/>
    <w:qFormat/>
    <w:rsid w:val="00BA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Adams</dc:creator>
  <cp:keywords/>
  <dc:description/>
  <cp:lastModifiedBy>Robert Adams</cp:lastModifiedBy>
  <cp:revision>4</cp:revision>
  <cp:lastPrinted>2026-04-24T12:41:00Z</cp:lastPrinted>
  <dcterms:created xsi:type="dcterms:W3CDTF">2026-04-27T17:45:00Z</dcterms:created>
  <dcterms:modified xsi:type="dcterms:W3CDTF">2026-04-27T17:52:00Z</dcterms:modified>
</cp:coreProperties>
</file>